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F0B20" w14:textId="77777777" w:rsidR="006D134F" w:rsidRPr="00400341" w:rsidRDefault="006D134F" w:rsidP="006D134F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4FFAAD9B" w14:textId="77777777" w:rsidR="006D134F" w:rsidRDefault="006D134F" w:rsidP="006D13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2EB1F" w14:textId="77777777" w:rsidR="006D134F" w:rsidRDefault="006D134F" w:rsidP="006D13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4262FFF8" w14:textId="77777777" w:rsidR="006D134F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urzędnicze:</w:t>
      </w:r>
    </w:p>
    <w:p w14:paraId="08382E8E" w14:textId="31D70E6C" w:rsidR="00363B97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3B9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nspektor</w:t>
      </w:r>
      <w:r w:rsidR="00363B97">
        <w:rPr>
          <w:rFonts w:ascii="Times New Roman" w:hAnsi="Times New Roman" w:cs="Times New Roman"/>
          <w:b/>
          <w:sz w:val="24"/>
          <w:szCs w:val="24"/>
        </w:rPr>
        <w:t>a</w:t>
      </w:r>
      <w:r w:rsidR="007172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ds. </w:t>
      </w:r>
      <w:r w:rsidR="007172E0">
        <w:rPr>
          <w:rFonts w:ascii="Times New Roman" w:hAnsi="Times New Roman" w:cs="Times New Roman"/>
          <w:b/>
          <w:sz w:val="24"/>
          <w:szCs w:val="24"/>
        </w:rPr>
        <w:t xml:space="preserve">sportu </w:t>
      </w:r>
    </w:p>
    <w:p w14:paraId="6B02A2A9" w14:textId="56EE1F6B" w:rsidR="006D134F" w:rsidRDefault="00363B97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Promocji i Rozwoju </w:t>
      </w:r>
      <w:r w:rsidR="006D134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F2717DE" w14:textId="77777777" w:rsidR="006D134F" w:rsidRPr="00AD00A3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79CB7DD5" w14:textId="1FC7D761" w:rsidR="006D134F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73A96" w14:textId="77777777" w:rsidR="006D134F" w:rsidRDefault="006D134F" w:rsidP="006D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F36AD" w14:textId="77777777" w:rsidR="006D134F" w:rsidRDefault="006D134F" w:rsidP="006D134F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6B616ECD" w14:textId="77777777" w:rsidR="006D134F" w:rsidRPr="006A60D2" w:rsidRDefault="006D134F" w:rsidP="003B18E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13E49427" w14:textId="5A25C77F" w:rsidR="006D134F" w:rsidRPr="006A60D2" w:rsidRDefault="006D134F" w:rsidP="003B18E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 o kierunku administracja, </w:t>
      </w:r>
    </w:p>
    <w:p w14:paraId="43146260" w14:textId="77777777" w:rsidR="006D134F" w:rsidRPr="006A60D2" w:rsidRDefault="006D134F" w:rsidP="003B18E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00EDE49" w14:textId="77777777" w:rsidR="006D134F" w:rsidRPr="00B0679D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55724F17" w14:textId="2942DB6B" w:rsidR="006D134F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minimum 5 letnim stażem pracy,</w:t>
      </w:r>
    </w:p>
    <w:p w14:paraId="1D510485" w14:textId="77777777" w:rsidR="006D134F" w:rsidRPr="006A60D2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4827174A" w14:textId="77777777" w:rsidR="006D134F" w:rsidRPr="006A60D2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1EB55BD5" w14:textId="77777777" w:rsidR="006D134F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34119DD0" w14:textId="48330650" w:rsidR="00363B97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="00861D7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samorządzie gminnym,</w:t>
      </w:r>
      <w:r w:rsidR="00861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36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sporcie, </w:t>
      </w:r>
      <w:r w:rsidR="001D2611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63B97">
        <w:rPr>
          <w:rFonts w:ascii="Times New Roman" w:hAnsi="Times New Roman" w:cs="Times New Roman"/>
          <w:color w:val="000000" w:themeColor="text1"/>
          <w:sz w:val="24"/>
          <w:szCs w:val="24"/>
        </w:rPr>
        <w:t>ałoże</w:t>
      </w:r>
      <w:r w:rsidR="001D2611"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r w:rsidR="0036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Strategii Rozwoju Sportu i Wolontariatu Sportowego w Mrągowie</w:t>
      </w:r>
      <w:r w:rsidR="001D26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6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3E84A0" w14:textId="77777777" w:rsidR="006D134F" w:rsidRPr="001D2611" w:rsidRDefault="006D134F" w:rsidP="001D2611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6F1C4F" w14:textId="1523F702" w:rsidR="006D134F" w:rsidRPr="00400341" w:rsidRDefault="006D134F" w:rsidP="0040034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</w:t>
      </w:r>
      <w:r w:rsidR="00400341" w:rsidRPr="00400341">
        <w:rPr>
          <w:rFonts w:ascii="Times New Roman" w:hAnsi="Times New Roman" w:cs="Times New Roman"/>
          <w:sz w:val="24"/>
          <w:szCs w:val="24"/>
        </w:rPr>
        <w:t xml:space="preserve">  znajomość języka angielskiego, </w:t>
      </w:r>
    </w:p>
    <w:p w14:paraId="60755B7B" w14:textId="77777777" w:rsidR="006D134F" w:rsidRPr="00DD0B7C" w:rsidRDefault="006D134F" w:rsidP="006D134F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003673" w14:textId="1A90ADD0" w:rsidR="00DD0B7C" w:rsidRDefault="006D134F" w:rsidP="00DD0B7C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3B68B68A" w14:textId="77777777" w:rsidR="003B18EE" w:rsidRPr="003B18EE" w:rsidRDefault="003B18EE" w:rsidP="003B18EE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6C1E40D" w14:textId="0D25489C" w:rsidR="00DD0B7C" w:rsidRPr="00DD0B7C" w:rsidRDefault="00DD0B7C" w:rsidP="003B18EE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Koordynację działań dotyczących sportu w Mieście:</w:t>
      </w:r>
    </w:p>
    <w:p w14:paraId="3B216AC4" w14:textId="77777777" w:rsidR="00DD0B7C" w:rsidRPr="00DD0B7C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wdrażanie Strategii rozwoju sportu i wolontariatu sportowego dla</w:t>
      </w:r>
      <w:r w:rsidRPr="00DD0B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miasta Mrągowo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72FB11" w14:textId="77777777" w:rsidR="00DD0B7C" w:rsidRPr="00DD0B7C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monitorowanie, ewaluacja i wnioskowanie </w:t>
      </w:r>
      <w:r w:rsidRPr="00DD0B7C">
        <w:rPr>
          <w:rFonts w:ascii="Times New Roman" w:hAnsi="Times New Roman" w:cs="Times New Roman"/>
          <w:color w:val="212121"/>
          <w:sz w:val="24"/>
          <w:szCs w:val="24"/>
        </w:rPr>
        <w:t xml:space="preserve">o </w:t>
      </w:r>
      <w:r w:rsidRPr="00DD0B7C">
        <w:rPr>
          <w:rFonts w:ascii="Times New Roman" w:hAnsi="Times New Roman" w:cs="Times New Roman"/>
          <w:sz w:val="24"/>
          <w:szCs w:val="24"/>
        </w:rPr>
        <w:t>aktualizację</w:t>
      </w:r>
      <w:r w:rsidRPr="00DD0B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Strategii,</w:t>
      </w:r>
    </w:p>
    <w:p w14:paraId="55C8D895" w14:textId="77777777" w:rsidR="00DD0B7C" w:rsidRPr="00DD0B7C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przygotowanie rocznych planów działań i koordynowanie ich</w:t>
      </w:r>
      <w:r w:rsidRPr="00DD0B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wdrażania.</w:t>
      </w:r>
    </w:p>
    <w:p w14:paraId="121B1D53" w14:textId="5086F24B" w:rsidR="00DD0B7C" w:rsidRPr="00DD0B7C" w:rsidRDefault="00DD0B7C" w:rsidP="003B18EE">
      <w:pPr>
        <w:pStyle w:val="Akapitzlist"/>
        <w:widowControl w:val="0"/>
        <w:numPr>
          <w:ilvl w:val="1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Poprawę</w:t>
      </w:r>
      <w:r w:rsidRPr="00DD0B7C">
        <w:rPr>
          <w:rFonts w:ascii="Times New Roman" w:eastAsia="Times New Roman" w:hAnsi="Times New Roman" w:cs="Times New Roman"/>
          <w:spacing w:val="-13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warunków</w:t>
      </w:r>
      <w:r w:rsidRPr="00DD0B7C">
        <w:rPr>
          <w:rFonts w:ascii="Times New Roman" w:eastAsia="Times New Roman" w:hAnsi="Times New Roman" w:cs="Times New Roman"/>
          <w:spacing w:val="-15"/>
          <w:sz w:val="24"/>
          <w:szCs w:val="24"/>
          <w:lang w:eastAsia="pl-PL" w:bidi="pl-PL"/>
        </w:rPr>
        <w:t xml:space="preserve"> </w:t>
      </w:r>
      <w:proofErr w:type="spellStart"/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organizacyjno</w:t>
      </w:r>
      <w:proofErr w:type="spellEnd"/>
      <w:r w:rsidRPr="00DD0B7C">
        <w:rPr>
          <w:rFonts w:ascii="Times New Roman" w:eastAsia="Times New Roman" w:hAnsi="Times New Roman" w:cs="Times New Roman"/>
          <w:spacing w:val="-8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w w:val="90"/>
          <w:sz w:val="24"/>
          <w:szCs w:val="24"/>
          <w:lang w:eastAsia="pl-PL" w:bidi="pl-PL"/>
        </w:rPr>
        <w:t>—</w:t>
      </w:r>
      <w:r w:rsidRPr="00DD0B7C">
        <w:rPr>
          <w:rFonts w:ascii="Times New Roman" w:eastAsia="Times New Roman" w:hAnsi="Times New Roman" w:cs="Times New Roman"/>
          <w:spacing w:val="-13"/>
          <w:w w:val="90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prawnych</w:t>
      </w:r>
      <w:r w:rsidRPr="00DD0B7C">
        <w:rPr>
          <w:rFonts w:ascii="Times New Roman" w:eastAsia="Times New Roman" w:hAnsi="Times New Roman" w:cs="Times New Roman"/>
          <w:spacing w:val="-12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sprzyjających</w:t>
      </w:r>
      <w:r w:rsidRPr="00DD0B7C">
        <w:rPr>
          <w:rFonts w:ascii="Times New Roman" w:eastAsia="Times New Roman" w:hAnsi="Times New Roman" w:cs="Times New Roman"/>
          <w:spacing w:val="-5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rozwojowi</w:t>
      </w:r>
      <w:r w:rsidRPr="00DD0B7C">
        <w:rPr>
          <w:rFonts w:ascii="Times New Roman" w:eastAsia="Times New Roman" w:hAnsi="Times New Roman" w:cs="Times New Roman"/>
          <w:spacing w:val="-6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sportu</w:t>
      </w:r>
      <w:r w:rsidRPr="00DD0B7C">
        <w:rPr>
          <w:rFonts w:ascii="Times New Roman" w:eastAsia="Times New Roman" w:hAnsi="Times New Roman" w:cs="Times New Roman"/>
          <w:spacing w:val="-17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color w:val="080808"/>
          <w:sz w:val="24"/>
          <w:szCs w:val="24"/>
          <w:lang w:eastAsia="pl-PL" w:bidi="pl-PL"/>
        </w:rPr>
        <w:t>i</w:t>
      </w:r>
      <w:r w:rsidRPr="00DD0B7C"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rekreacji na terenie Miasta, </w:t>
      </w:r>
      <w:r w:rsidRPr="00DD0B7C">
        <w:rPr>
          <w:rFonts w:ascii="Times New Roman" w:eastAsia="Times New Roman" w:hAnsi="Times New Roman" w:cs="Times New Roman"/>
          <w:color w:val="0A0A0A"/>
          <w:sz w:val="24"/>
          <w:szCs w:val="24"/>
          <w:lang w:eastAsia="pl-PL" w:bidi="pl-PL"/>
        </w:rPr>
        <w:t xml:space="preserve">w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tym w</w:t>
      </w:r>
      <w:r w:rsidRPr="00DD0B7C">
        <w:rPr>
          <w:rFonts w:ascii="Times New Roman" w:eastAsia="Times New Roman" w:hAnsi="Times New Roman" w:cs="Times New Roman"/>
          <w:spacing w:val="41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szczególności:</w:t>
      </w:r>
    </w:p>
    <w:p w14:paraId="31DDC844" w14:textId="77777777" w:rsidR="00DD0B7C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opracowanie koncepcji systemu zarządzania</w:t>
      </w:r>
      <w:r w:rsidRPr="00DD0B7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sportem,</w:t>
      </w:r>
    </w:p>
    <w:p w14:paraId="47351E5A" w14:textId="77777777" w:rsidR="00DD0B7C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prowadzenie spraw związanych </w:t>
      </w:r>
      <w:r w:rsidRPr="00DD0B7C">
        <w:rPr>
          <w:rFonts w:ascii="Times New Roman" w:hAnsi="Times New Roman" w:cs="Times New Roman"/>
          <w:color w:val="0C0C0C"/>
          <w:sz w:val="24"/>
          <w:szCs w:val="24"/>
        </w:rPr>
        <w:t xml:space="preserve">z </w:t>
      </w:r>
      <w:r w:rsidRPr="00DD0B7C">
        <w:rPr>
          <w:rFonts w:ascii="Times New Roman" w:hAnsi="Times New Roman" w:cs="Times New Roman"/>
          <w:sz w:val="24"/>
          <w:szCs w:val="24"/>
        </w:rPr>
        <w:t>utrzymaniem obiektów sportowych oraz koordynacja i</w:t>
      </w:r>
      <w:r w:rsidRPr="00DD0B7C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nadzór nad ich</w:t>
      </w:r>
      <w:r w:rsidRPr="00DD0B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wykorzystaniem,</w:t>
      </w:r>
    </w:p>
    <w:p w14:paraId="5AE1AC6E" w14:textId="77777777" w:rsidR="00DD0B7C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wnioskowanie w zakresie modernizacji, remontów </w:t>
      </w:r>
      <w:r w:rsidRPr="00DD0B7C">
        <w:rPr>
          <w:rFonts w:ascii="Times New Roman" w:hAnsi="Times New Roman" w:cs="Times New Roman"/>
          <w:color w:val="1C1C1C"/>
          <w:sz w:val="24"/>
          <w:szCs w:val="24"/>
        </w:rPr>
        <w:t xml:space="preserve">i </w:t>
      </w:r>
      <w:r w:rsidRPr="00DD0B7C">
        <w:rPr>
          <w:rFonts w:ascii="Times New Roman" w:hAnsi="Times New Roman" w:cs="Times New Roman"/>
          <w:sz w:val="24"/>
          <w:szCs w:val="24"/>
        </w:rPr>
        <w:t>budowy obiektów</w:t>
      </w:r>
      <w:r w:rsidRPr="00DD0B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sportowych,</w:t>
      </w:r>
    </w:p>
    <w:p w14:paraId="5602FEB3" w14:textId="60AA6312" w:rsidR="003B18EE" w:rsidRPr="00400341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efektywne wykorzystanie środków finansowych przeznaczonych </w:t>
      </w:r>
      <w:r w:rsidRPr="00DD0B7C">
        <w:rPr>
          <w:rFonts w:ascii="Times New Roman" w:hAnsi="Times New Roman" w:cs="Times New Roman"/>
          <w:color w:val="242424"/>
          <w:sz w:val="24"/>
          <w:szCs w:val="24"/>
        </w:rPr>
        <w:t xml:space="preserve">na </w:t>
      </w:r>
      <w:r w:rsidRPr="00DD0B7C">
        <w:rPr>
          <w:rFonts w:ascii="Times New Roman" w:hAnsi="Times New Roman" w:cs="Times New Roman"/>
          <w:sz w:val="24"/>
          <w:szCs w:val="24"/>
        </w:rPr>
        <w:t>realizację zadań</w:t>
      </w:r>
      <w:r>
        <w:rPr>
          <w:rFonts w:ascii="Times New Roman" w:hAnsi="Times New Roman" w:cs="Times New Roman"/>
          <w:sz w:val="24"/>
          <w:szCs w:val="24"/>
        </w:rPr>
        <w:br/>
      </w:r>
      <w:r w:rsidRPr="00DD0B7C">
        <w:rPr>
          <w:rFonts w:ascii="Times New Roman" w:hAnsi="Times New Roman" w:cs="Times New Roman"/>
          <w:color w:val="1C1C1C"/>
          <w:sz w:val="24"/>
          <w:szCs w:val="24"/>
        </w:rPr>
        <w:t>w</w:t>
      </w:r>
      <w:r w:rsidRPr="00DD0B7C">
        <w:rPr>
          <w:rFonts w:ascii="Times New Roman" w:hAnsi="Times New Roman" w:cs="Times New Roman"/>
          <w:color w:val="1C1C1C"/>
          <w:spacing w:val="-40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zakresie kultury</w:t>
      </w:r>
      <w:r w:rsidRPr="00DD0B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fizycznej.</w:t>
      </w:r>
    </w:p>
    <w:p w14:paraId="0BF7DC00" w14:textId="274FDEF1" w:rsidR="00DD0B7C" w:rsidRPr="00DD0B7C" w:rsidRDefault="00DD0B7C" w:rsidP="003B18EE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Składanie wniosków </w:t>
      </w:r>
      <w:r w:rsidRPr="00DD0B7C">
        <w:rPr>
          <w:rFonts w:ascii="Times New Roman" w:eastAsia="Times New Roman" w:hAnsi="Times New Roman" w:cs="Times New Roman"/>
          <w:color w:val="151515"/>
          <w:sz w:val="24"/>
          <w:szCs w:val="24"/>
          <w:lang w:eastAsia="pl-PL" w:bidi="pl-PL"/>
        </w:rPr>
        <w:t xml:space="preserve">o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zapewnienie niezbędnych warunków ekonomicznych sprzyjających rozwojowi sportu, rekreacji, w tym </w:t>
      </w:r>
      <w:r w:rsidRPr="00DD0B7C">
        <w:rPr>
          <w:rFonts w:ascii="Times New Roman" w:eastAsia="Times New Roman" w:hAnsi="Times New Roman" w:cs="Times New Roman"/>
          <w:color w:val="212121"/>
          <w:sz w:val="24"/>
          <w:szCs w:val="24"/>
          <w:lang w:eastAsia="pl-PL" w:bidi="pl-PL"/>
        </w:rPr>
        <w:t xml:space="preserve">w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szczególności:</w:t>
      </w:r>
    </w:p>
    <w:p w14:paraId="06DD39DF" w14:textId="086FCC48" w:rsidR="00DD0B7C" w:rsidRPr="00DD0B7C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558"/>
        </w:tabs>
        <w:autoSpaceDE w:val="0"/>
        <w:autoSpaceDN w:val="0"/>
        <w:spacing w:after="160"/>
        <w:ind w:right="129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przygotowywanie propozycji </w:t>
      </w:r>
      <w:r w:rsidRPr="00DD0B7C">
        <w:rPr>
          <w:rFonts w:ascii="Times New Roman" w:hAnsi="Times New Roman" w:cs="Times New Roman"/>
          <w:color w:val="0E0E0E"/>
          <w:sz w:val="24"/>
          <w:szCs w:val="24"/>
        </w:rPr>
        <w:t xml:space="preserve">do </w:t>
      </w:r>
      <w:r w:rsidRPr="00DD0B7C">
        <w:rPr>
          <w:rFonts w:ascii="Times New Roman" w:hAnsi="Times New Roman" w:cs="Times New Roman"/>
          <w:sz w:val="24"/>
          <w:szCs w:val="24"/>
        </w:rPr>
        <w:t>projektu budżetu Miasta</w:t>
      </w:r>
      <w:r w:rsidR="00861D71">
        <w:rPr>
          <w:rFonts w:ascii="Times New Roman" w:hAnsi="Times New Roman" w:cs="Times New Roman"/>
          <w:sz w:val="24"/>
          <w:szCs w:val="24"/>
        </w:rPr>
        <w:t xml:space="preserve"> w </w:t>
      </w:r>
      <w:r w:rsidRPr="00DD0B7C">
        <w:rPr>
          <w:rFonts w:ascii="Times New Roman" w:hAnsi="Times New Roman" w:cs="Times New Roman"/>
          <w:sz w:val="24"/>
          <w:szCs w:val="24"/>
        </w:rPr>
        <w:t>częśc</w:t>
      </w:r>
      <w:r w:rsidR="00861D71">
        <w:rPr>
          <w:rFonts w:ascii="Times New Roman" w:hAnsi="Times New Roman" w:cs="Times New Roman"/>
          <w:sz w:val="24"/>
          <w:szCs w:val="24"/>
        </w:rPr>
        <w:t xml:space="preserve">i </w:t>
      </w:r>
      <w:r w:rsidRPr="00DD0B7C">
        <w:rPr>
          <w:rFonts w:ascii="Times New Roman" w:hAnsi="Times New Roman" w:cs="Times New Roman"/>
          <w:sz w:val="24"/>
          <w:szCs w:val="24"/>
        </w:rPr>
        <w:t>dotyczącej</w:t>
      </w:r>
      <w:r w:rsidRPr="00DD0B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kultury fizycznej,</w:t>
      </w:r>
    </w:p>
    <w:p w14:paraId="4F5ECFC4" w14:textId="01DCEE51" w:rsidR="00400341" w:rsidRPr="00400341" w:rsidRDefault="00DD0B7C" w:rsidP="00400341">
      <w:pPr>
        <w:pStyle w:val="Akapitzlist"/>
        <w:widowControl w:val="0"/>
        <w:numPr>
          <w:ilvl w:val="2"/>
          <w:numId w:val="1"/>
        </w:numPr>
        <w:tabs>
          <w:tab w:val="left" w:pos="558"/>
        </w:tabs>
        <w:autoSpaceDE w:val="0"/>
        <w:autoSpaceDN w:val="0"/>
        <w:spacing w:after="160"/>
        <w:ind w:right="129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pozyskiwanie środków zewnętrznych </w:t>
      </w:r>
      <w:r w:rsidRPr="00DD0B7C">
        <w:rPr>
          <w:rFonts w:ascii="Times New Roman" w:hAnsi="Times New Roman" w:cs="Times New Roman"/>
          <w:color w:val="1C1C1C"/>
          <w:sz w:val="24"/>
          <w:szCs w:val="24"/>
        </w:rPr>
        <w:t xml:space="preserve">na </w:t>
      </w:r>
      <w:r w:rsidRPr="00DD0B7C">
        <w:rPr>
          <w:rFonts w:ascii="Times New Roman" w:hAnsi="Times New Roman" w:cs="Times New Roman"/>
          <w:sz w:val="24"/>
          <w:szCs w:val="24"/>
        </w:rPr>
        <w:t>realizację zadań</w:t>
      </w:r>
      <w:r w:rsidRPr="00DD0B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sportowych.</w:t>
      </w:r>
    </w:p>
    <w:p w14:paraId="5B1BDD0C" w14:textId="1E7ABEB5" w:rsidR="00DD0B7C" w:rsidRPr="00DD0B7C" w:rsidRDefault="00DD0B7C" w:rsidP="003B18EE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DD0B7C"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6776BED7" wp14:editId="51842162">
            <wp:simplePos x="0" y="0"/>
            <wp:positionH relativeFrom="page">
              <wp:posOffset>164592</wp:posOffset>
            </wp:positionH>
            <wp:positionV relativeFrom="page">
              <wp:posOffset>10616183</wp:posOffset>
            </wp:positionV>
            <wp:extent cx="1252727" cy="73152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727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0B7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A04A" wp14:editId="3A6F221B">
                <wp:simplePos x="0" y="0"/>
                <wp:positionH relativeFrom="page">
                  <wp:posOffset>111125</wp:posOffset>
                </wp:positionH>
                <wp:positionV relativeFrom="page">
                  <wp:posOffset>10676890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16F03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75pt,840.7pt" to="8.7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" strokecolor="#1f2323" strokeweight=".24pt">
                <w10:wrap anchorx="page" anchory="page"/>
              </v:line>
            </w:pict>
          </mc:Fallback>
        </mc:AlternateContent>
      </w:r>
      <w:r w:rsidRPr="00DD0B7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C3CE0" wp14:editId="3D3839C3">
                <wp:simplePos x="0" y="0"/>
                <wp:positionH relativeFrom="page">
                  <wp:posOffset>50165</wp:posOffset>
                </wp:positionH>
                <wp:positionV relativeFrom="page">
                  <wp:posOffset>4443730</wp:posOffset>
                </wp:positionV>
                <wp:extent cx="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94919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349.9pt" to="3.95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" strokecolor="#1f2323" strokeweight=".24pt">
                <w10:wrap anchorx="page" anchory="page"/>
              </v:line>
            </w:pict>
          </mc:Fallback>
        </mc:AlternateConten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Inicjowanie, realizacja i koordynacja działań </w:t>
      </w:r>
      <w:r w:rsidRPr="00DD0B7C">
        <w:rPr>
          <w:rFonts w:ascii="Times New Roman" w:eastAsia="Times New Roman" w:hAnsi="Times New Roman" w:cs="Times New Roman"/>
          <w:color w:val="212121"/>
          <w:sz w:val="24"/>
          <w:szCs w:val="24"/>
          <w:lang w:eastAsia="pl-PL" w:bidi="pl-PL"/>
        </w:rPr>
        <w:t xml:space="preserve">w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obszarze kultury fizycznej:</w:t>
      </w:r>
    </w:p>
    <w:p w14:paraId="03FBC574" w14:textId="77777777" w:rsidR="00DD0B7C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opracowywanie i aktualizacja rocznego kalendarza imprez sportowych i</w:t>
      </w:r>
      <w:r w:rsidRPr="00DD0B7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rekreacyjnych,</w:t>
      </w:r>
    </w:p>
    <w:p w14:paraId="6EC613C5" w14:textId="77777777" w:rsidR="00DD0B7C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wsparcie </w:t>
      </w:r>
      <w:r w:rsidRPr="00DD0B7C">
        <w:rPr>
          <w:rFonts w:ascii="Times New Roman" w:hAnsi="Times New Roman" w:cs="Times New Roman"/>
          <w:color w:val="131313"/>
          <w:sz w:val="24"/>
          <w:szCs w:val="24"/>
        </w:rPr>
        <w:t xml:space="preserve">w </w:t>
      </w:r>
      <w:r w:rsidRPr="00DD0B7C">
        <w:rPr>
          <w:rFonts w:ascii="Times New Roman" w:hAnsi="Times New Roman" w:cs="Times New Roman"/>
          <w:sz w:val="24"/>
          <w:szCs w:val="24"/>
        </w:rPr>
        <w:t xml:space="preserve">organizacji imprez sportowych </w:t>
      </w:r>
      <w:r w:rsidRPr="00DD0B7C">
        <w:rPr>
          <w:rFonts w:ascii="Times New Roman" w:hAnsi="Times New Roman" w:cs="Times New Roman"/>
          <w:color w:val="0F0F0F"/>
          <w:sz w:val="24"/>
          <w:szCs w:val="24"/>
        </w:rPr>
        <w:t>i</w:t>
      </w:r>
      <w:r w:rsidRPr="00DD0B7C">
        <w:rPr>
          <w:rFonts w:ascii="Times New Roman" w:hAnsi="Times New Roman" w:cs="Times New Roman"/>
          <w:color w:val="0F0F0F"/>
          <w:spacing w:val="36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rekreacyjnych,</w:t>
      </w:r>
    </w:p>
    <w:p w14:paraId="59266834" w14:textId="02E7FBA8" w:rsidR="00DD0B7C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lastRenderedPageBreak/>
        <w:t xml:space="preserve">pozyskiwanie zewnętrznych organizatorów imprez </w:t>
      </w:r>
      <w:r w:rsidRPr="00DD0B7C">
        <w:rPr>
          <w:rFonts w:ascii="Times New Roman" w:hAnsi="Times New Roman" w:cs="Times New Roman"/>
          <w:color w:val="1A1A1A"/>
          <w:sz w:val="24"/>
          <w:szCs w:val="24"/>
        </w:rPr>
        <w:t xml:space="preserve">i </w:t>
      </w:r>
      <w:r w:rsidRPr="00DD0B7C">
        <w:rPr>
          <w:rFonts w:ascii="Times New Roman" w:hAnsi="Times New Roman" w:cs="Times New Roman"/>
          <w:sz w:val="24"/>
          <w:szCs w:val="24"/>
        </w:rPr>
        <w:t>wydarzeń sportowych</w:t>
      </w:r>
      <w:r w:rsidR="003B18EE">
        <w:rPr>
          <w:rFonts w:ascii="Times New Roman" w:hAnsi="Times New Roman" w:cs="Times New Roman"/>
          <w:sz w:val="24"/>
          <w:szCs w:val="24"/>
        </w:rPr>
        <w:br/>
      </w:r>
      <w:r w:rsidRPr="00DD0B7C">
        <w:rPr>
          <w:rFonts w:ascii="Times New Roman" w:hAnsi="Times New Roman" w:cs="Times New Roman"/>
          <w:sz w:val="24"/>
          <w:szCs w:val="24"/>
        </w:rPr>
        <w:t>i</w:t>
      </w:r>
      <w:r w:rsidRPr="00DD0B7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rekreacyjnych,</w:t>
      </w:r>
    </w:p>
    <w:p w14:paraId="6475A83A" w14:textId="67C10978" w:rsidR="003B18EE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opracowanie, prowadzenie i aktualizacja strony internetowej dotyczącej sportu</w:t>
      </w:r>
      <w:r w:rsidR="003B18EE">
        <w:rPr>
          <w:rFonts w:ascii="Times New Roman" w:hAnsi="Times New Roman" w:cs="Times New Roman"/>
          <w:sz w:val="24"/>
          <w:szCs w:val="24"/>
        </w:rPr>
        <w:br/>
      </w:r>
      <w:r w:rsidRPr="00DD0B7C">
        <w:rPr>
          <w:rFonts w:ascii="Times New Roman" w:hAnsi="Times New Roman" w:cs="Times New Roman"/>
          <w:sz w:val="24"/>
          <w:szCs w:val="24"/>
        </w:rPr>
        <w:t>i</w:t>
      </w:r>
      <w:r w:rsidRPr="00DD0B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rekreacji,</w:t>
      </w:r>
    </w:p>
    <w:p w14:paraId="2C95F102" w14:textId="77777777" w:rsidR="003B18EE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promocja Miasta przez sport i</w:t>
      </w:r>
      <w:r w:rsidRPr="00DD0B7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rekreację,</w:t>
      </w:r>
    </w:p>
    <w:p w14:paraId="56FC00A8" w14:textId="61049277" w:rsidR="00DD0B7C" w:rsidRPr="003B18EE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współpraca z organizacjami i instytucjami realizującymi zadania z zakresu kultur</w:t>
      </w:r>
      <w:r w:rsidR="003B18EE">
        <w:rPr>
          <w:rFonts w:ascii="Times New Roman" w:hAnsi="Times New Roman" w:cs="Times New Roman"/>
          <w:sz w:val="24"/>
          <w:szCs w:val="24"/>
        </w:rPr>
        <w:t xml:space="preserve">y </w:t>
      </w:r>
      <w:r w:rsidRPr="003B18EE">
        <w:rPr>
          <w:rFonts w:ascii="Times New Roman" w:hAnsi="Times New Roman" w:cs="Times New Roman"/>
          <w:sz w:val="24"/>
          <w:szCs w:val="24"/>
        </w:rPr>
        <w:t>fizycznej w</w:t>
      </w:r>
      <w:r w:rsidRPr="003B18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18EE">
        <w:rPr>
          <w:rFonts w:ascii="Times New Roman" w:hAnsi="Times New Roman" w:cs="Times New Roman"/>
          <w:sz w:val="24"/>
          <w:szCs w:val="24"/>
        </w:rPr>
        <w:t>Mieście.</w:t>
      </w:r>
    </w:p>
    <w:p w14:paraId="7FF86DE0" w14:textId="77777777" w:rsidR="003B18EE" w:rsidRDefault="00DD0B7C" w:rsidP="003B18EE">
      <w:pPr>
        <w:pStyle w:val="Akapitzlist"/>
        <w:widowControl w:val="0"/>
        <w:numPr>
          <w:ilvl w:val="1"/>
          <w:numId w:val="1"/>
        </w:numPr>
        <w:tabs>
          <w:tab w:val="left" w:pos="689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B18EE">
        <w:rPr>
          <w:rFonts w:ascii="Times New Roman" w:hAnsi="Times New Roman" w:cs="Times New Roman"/>
          <w:sz w:val="24"/>
          <w:szCs w:val="24"/>
        </w:rPr>
        <w:t xml:space="preserve">Udział </w:t>
      </w:r>
      <w:r w:rsidRPr="003B18EE">
        <w:rPr>
          <w:rFonts w:ascii="Times New Roman" w:hAnsi="Times New Roman" w:cs="Times New Roman"/>
          <w:color w:val="0A0A0A"/>
          <w:sz w:val="24"/>
          <w:szCs w:val="24"/>
        </w:rPr>
        <w:t xml:space="preserve">w </w:t>
      </w:r>
      <w:r w:rsidRPr="003B18EE">
        <w:rPr>
          <w:rFonts w:ascii="Times New Roman" w:hAnsi="Times New Roman" w:cs="Times New Roman"/>
          <w:sz w:val="24"/>
          <w:szCs w:val="24"/>
        </w:rPr>
        <w:t xml:space="preserve">pracach Rady Sportu, działającej przy Burmistrzu, </w:t>
      </w:r>
      <w:r w:rsidRPr="003B18EE">
        <w:rPr>
          <w:rFonts w:ascii="Times New Roman" w:hAnsi="Times New Roman" w:cs="Times New Roman"/>
          <w:color w:val="111111"/>
          <w:sz w:val="24"/>
          <w:szCs w:val="24"/>
        </w:rPr>
        <w:t xml:space="preserve">w </w:t>
      </w:r>
      <w:r w:rsidRPr="003B18EE">
        <w:rPr>
          <w:rFonts w:ascii="Times New Roman" w:hAnsi="Times New Roman" w:cs="Times New Roman"/>
          <w:sz w:val="24"/>
          <w:szCs w:val="24"/>
        </w:rPr>
        <w:t>tym:</w:t>
      </w:r>
    </w:p>
    <w:p w14:paraId="6462E10A" w14:textId="77777777" w:rsidR="003B18EE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689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B18EE">
        <w:rPr>
          <w:rFonts w:ascii="Times New Roman" w:hAnsi="Times New Roman" w:cs="Times New Roman"/>
          <w:sz w:val="24"/>
          <w:szCs w:val="24"/>
        </w:rPr>
        <w:t>reprezentowanie stanowiska Burmistrza Miasta wobec członków Rady</w:t>
      </w:r>
      <w:r w:rsidRPr="003B18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18EE">
        <w:rPr>
          <w:rFonts w:ascii="Times New Roman" w:hAnsi="Times New Roman" w:cs="Times New Roman"/>
          <w:sz w:val="24"/>
          <w:szCs w:val="24"/>
        </w:rPr>
        <w:t>Sportu,</w:t>
      </w:r>
    </w:p>
    <w:p w14:paraId="1CB20B12" w14:textId="6EEBBA9C" w:rsidR="00DD0B7C" w:rsidRPr="003B18EE" w:rsidRDefault="00DD0B7C" w:rsidP="003B18EE">
      <w:pPr>
        <w:pStyle w:val="Akapitzlist"/>
        <w:widowControl w:val="0"/>
        <w:numPr>
          <w:ilvl w:val="2"/>
          <w:numId w:val="1"/>
        </w:numPr>
        <w:tabs>
          <w:tab w:val="left" w:pos="689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B18EE">
        <w:rPr>
          <w:rFonts w:ascii="Times New Roman" w:hAnsi="Times New Roman" w:cs="Times New Roman"/>
          <w:sz w:val="24"/>
          <w:szCs w:val="24"/>
        </w:rPr>
        <w:t xml:space="preserve">zapewnienie obsługi </w:t>
      </w:r>
      <w:proofErr w:type="spellStart"/>
      <w:r w:rsidRPr="003B18EE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3B18EE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Pr="003B18EE">
        <w:rPr>
          <w:rFonts w:ascii="Times New Roman" w:hAnsi="Times New Roman" w:cs="Times New Roman"/>
          <w:sz w:val="24"/>
          <w:szCs w:val="24"/>
        </w:rPr>
        <w:t>biurowej dla Rady</w:t>
      </w:r>
      <w:r w:rsidRPr="003B18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B18EE">
        <w:rPr>
          <w:rFonts w:ascii="Times New Roman" w:hAnsi="Times New Roman" w:cs="Times New Roman"/>
          <w:sz w:val="24"/>
          <w:szCs w:val="24"/>
        </w:rPr>
        <w:t>Sportu.</w:t>
      </w:r>
    </w:p>
    <w:p w14:paraId="3328029F" w14:textId="6E009483" w:rsidR="006D134F" w:rsidRPr="003B18EE" w:rsidRDefault="00DD0B7C" w:rsidP="003B18EE">
      <w:pPr>
        <w:pStyle w:val="Akapitzlist"/>
        <w:widowControl w:val="0"/>
        <w:numPr>
          <w:ilvl w:val="1"/>
          <w:numId w:val="1"/>
        </w:numPr>
        <w:tabs>
          <w:tab w:val="left" w:pos="689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B18EE">
        <w:rPr>
          <w:rFonts w:ascii="Times New Roman" w:hAnsi="Times New Roman" w:cs="Times New Roman"/>
          <w:sz w:val="24"/>
          <w:szCs w:val="24"/>
        </w:rPr>
        <w:t>Prowadzenie spraw związanych ze Spółdzielnią Socjalną Sport Zmienia</w:t>
      </w:r>
      <w:r w:rsidR="00861D71">
        <w:rPr>
          <w:rFonts w:ascii="Times New Roman" w:hAnsi="Times New Roman" w:cs="Times New Roman"/>
          <w:sz w:val="24"/>
          <w:szCs w:val="24"/>
        </w:rPr>
        <w:t>.</w:t>
      </w:r>
    </w:p>
    <w:p w14:paraId="20F955FF" w14:textId="77777777" w:rsidR="006D134F" w:rsidRPr="00E16445" w:rsidRDefault="006D134F" w:rsidP="006D1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4CF03" w14:textId="0E08FE5D" w:rsidR="006D134F" w:rsidRDefault="006D134F" w:rsidP="006D134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0A12E299" w14:textId="77777777" w:rsidR="003B18EE" w:rsidRPr="003B18EE" w:rsidRDefault="003B18EE" w:rsidP="003B18EE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E66627B" w14:textId="77777777" w:rsidR="006D134F" w:rsidRPr="002C3682" w:rsidRDefault="006D134F" w:rsidP="006D134F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68DCF1F5" w14:textId="12C3CF66" w:rsidR="006D134F" w:rsidRPr="002C3682" w:rsidRDefault="006D134F" w:rsidP="003B18EE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 w:rsid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="003B18EE"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="003B18EE"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 w:rsidR="003B18EE">
        <w:rPr>
          <w:rFonts w:ascii="Times New Roman" w:hAnsi="Times New Roman" w:cs="Times New Roman"/>
          <w:sz w:val="24"/>
          <w:szCs w:val="24"/>
        </w:rPr>
        <w:t>.</w:t>
      </w:r>
      <w:r w:rsidR="003B18EE"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="003B18EE">
        <w:rPr>
          <w:rFonts w:ascii="Times New Roman" w:hAnsi="Times New Roman" w:cs="Times New Roman"/>
          <w:sz w:val="24"/>
          <w:szCs w:val="24"/>
        </w:rPr>
        <w:t>S</w:t>
      </w:r>
      <w:r w:rsidR="003B18EE" w:rsidRPr="002C3682">
        <w:rPr>
          <w:rFonts w:ascii="Times New Roman" w:hAnsi="Times New Roman" w:cs="Times New Roman"/>
          <w:sz w:val="24"/>
          <w:szCs w:val="24"/>
        </w:rPr>
        <w:t>tanowisko wyposażone w standardowy sprzęt biurowy</w:t>
      </w:r>
      <w:r w:rsidR="003B18EE">
        <w:rPr>
          <w:rFonts w:ascii="Times New Roman" w:hAnsi="Times New Roman" w:cs="Times New Roman"/>
          <w:sz w:val="24"/>
          <w:szCs w:val="24"/>
        </w:rPr>
        <w:t>.</w:t>
      </w:r>
    </w:p>
    <w:p w14:paraId="1B256B6F" w14:textId="7E3B6582" w:rsidR="006D134F" w:rsidRPr="003B18EE" w:rsidRDefault="006D134F" w:rsidP="003B18EE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 xml:space="preserve">Pomieszczenie biurowe usytuowane </w:t>
      </w:r>
      <w:r w:rsidR="003B18EE">
        <w:rPr>
          <w:rFonts w:ascii="Times New Roman" w:hAnsi="Times New Roman" w:cs="Times New Roman"/>
          <w:sz w:val="24"/>
          <w:szCs w:val="24"/>
        </w:rPr>
        <w:t xml:space="preserve">w piwnicy </w:t>
      </w:r>
      <w:r w:rsidRPr="002C3682">
        <w:rPr>
          <w:rFonts w:ascii="Times New Roman" w:hAnsi="Times New Roman" w:cs="Times New Roman"/>
          <w:sz w:val="24"/>
          <w:szCs w:val="24"/>
        </w:rPr>
        <w:t>budynku Urzędu, który jest przystosowany dla osób niepełnosprawnych</w:t>
      </w:r>
      <w:r w:rsidR="003B18EE">
        <w:rPr>
          <w:rFonts w:ascii="Times New Roman" w:hAnsi="Times New Roman" w:cs="Times New Roman"/>
          <w:sz w:val="24"/>
          <w:szCs w:val="24"/>
        </w:rPr>
        <w:t>, nie mniej jednak w tej części budynku problemem mogą być progi</w:t>
      </w:r>
      <w:r w:rsidR="003B18EE">
        <w:rPr>
          <w:rFonts w:ascii="Times New Roman" w:hAnsi="Times New Roman" w:cs="Times New Roman"/>
          <w:sz w:val="24"/>
          <w:szCs w:val="24"/>
        </w:rPr>
        <w:br/>
        <w:t>w drzwiach dla osób z ograniczoną sprawnością ruchową.</w:t>
      </w:r>
    </w:p>
    <w:p w14:paraId="05974BE2" w14:textId="77777777" w:rsidR="006D134F" w:rsidRPr="002C3682" w:rsidRDefault="006D134F" w:rsidP="003B18EE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2"/>
          <w:szCs w:val="12"/>
        </w:rPr>
      </w:pPr>
    </w:p>
    <w:p w14:paraId="1846C651" w14:textId="77777777" w:rsidR="006D134F" w:rsidRPr="002C3682" w:rsidRDefault="006D134F" w:rsidP="003B18EE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32C127" w14:textId="77777777" w:rsidR="006D134F" w:rsidRPr="00400341" w:rsidRDefault="006D134F" w:rsidP="006D134F">
      <w:pPr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2C28EA0F" w14:textId="77777777" w:rsidR="006D134F" w:rsidRPr="00415BD2" w:rsidRDefault="006D134F" w:rsidP="006D134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38A802B6" w14:textId="77777777" w:rsidR="006D134F" w:rsidRPr="002C3682" w:rsidRDefault="006D134F" w:rsidP="006D134F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71F5EFD6" w14:textId="13AF52E6" w:rsidR="006D134F" w:rsidRPr="00400341" w:rsidRDefault="006D134F" w:rsidP="0040034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 w:rsidR="003B18EE">
        <w:rPr>
          <w:rFonts w:ascii="Times New Roman" w:hAnsi="Times New Roman" w:cs="Times New Roman"/>
          <w:color w:val="000000" w:themeColor="text1"/>
          <w:sz w:val="24"/>
          <w:szCs w:val="24"/>
        </w:rPr>
        <w:t>grudniu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02FED18B" w14:textId="77777777" w:rsidR="006D134F" w:rsidRDefault="006D134F" w:rsidP="006D134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04B96B16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584DD733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3D45B6CE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3682CDFC" w14:textId="555FF77C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3250B85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F37D863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2C753D76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28C39622" w14:textId="700DF71D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="00400341">
        <w:rPr>
          <w:rFonts w:ascii="Times New Roman" w:hAnsi="Times New Roman" w:cs="Times New Roman"/>
          <w:sz w:val="24"/>
          <w:szCs w:val="24"/>
        </w:rPr>
        <w:t>ścigane</w:t>
      </w:r>
      <w:r w:rsidR="00400341">
        <w:rPr>
          <w:rFonts w:ascii="Times New Roman" w:hAnsi="Times New Roman" w:cs="Times New Roman"/>
          <w:sz w:val="24"/>
          <w:szCs w:val="24"/>
        </w:rPr>
        <w:br/>
      </w:r>
      <w:r w:rsidR="00400341"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0341"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 w:rsidR="0040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 w:rsidR="0040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72636E04" w14:textId="77777777" w:rsidR="006D134F" w:rsidRPr="002C3682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6B807D39" w14:textId="77777777" w:rsidR="006D134F" w:rsidRDefault="006D134F" w:rsidP="006D134F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3B50D198" w14:textId="77777777" w:rsidR="006D134F" w:rsidRPr="00415BD2" w:rsidRDefault="006D134F" w:rsidP="006D134F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26857EA0" w14:textId="5639B59B" w:rsidR="006D134F" w:rsidRPr="00FC3FCF" w:rsidRDefault="006D134F" w:rsidP="006D134F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Sekretariacie Urzędu Miejskiego w Mrągowie, pok. 17 przy ul. Królewieckiej 60 A (w kopercie), drogą pocztową lub drogą </w:t>
      </w:r>
      <w:r w:rsidRPr="00FC3FCF">
        <w:rPr>
          <w:rFonts w:ascii="Times New Roman" w:hAnsi="Times New Roman" w:cs="Times New Roman"/>
          <w:sz w:val="24"/>
          <w:szCs w:val="24"/>
        </w:rPr>
        <w:t xml:space="preserve">elektroniczna – opatrzone podpisem elektronicznym na Elektroniczną Skrzynkę Podawczą </w:t>
      </w:r>
      <w:proofErr w:type="spellStart"/>
      <w:r w:rsidRPr="00FC3FC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FC3FC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FC3FC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4D2A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dopiskiem </w:t>
      </w:r>
      <w:r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 w:rsidR="00861D7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nspektora ds. </w:t>
      </w:r>
      <w:r w:rsidR="003B18EE">
        <w:rPr>
          <w:rFonts w:ascii="Times New Roman" w:hAnsi="Times New Roman" w:cs="Times New Roman"/>
          <w:b/>
          <w:sz w:val="24"/>
          <w:szCs w:val="24"/>
        </w:rPr>
        <w:t>sportu</w:t>
      </w:r>
      <w:r w:rsidRPr="00FC3FCF">
        <w:rPr>
          <w:rFonts w:ascii="Times New Roman" w:hAnsi="Times New Roman" w:cs="Times New Roman"/>
          <w:b/>
          <w:sz w:val="24"/>
          <w:szCs w:val="24"/>
        </w:rPr>
        <w:t xml:space="preserve">” 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00341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00341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40034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6A5781C3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A19F42D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93020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803EF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BA62A" w14:textId="77777777" w:rsidR="006D134F" w:rsidRDefault="006D134F" w:rsidP="006D1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………………………...…………..</w:t>
      </w:r>
    </w:p>
    <w:p w14:paraId="296277E5" w14:textId="77777777" w:rsidR="006D134F" w:rsidRPr="004D2A72" w:rsidRDefault="006D134F" w:rsidP="006D13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A72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419E4F7A" w14:textId="77777777" w:rsidR="006D134F" w:rsidRDefault="006D134F" w:rsidP="006D134F"/>
    <w:p w14:paraId="715BD981" w14:textId="77777777" w:rsidR="006D134F" w:rsidRDefault="006D134F" w:rsidP="006D134F"/>
    <w:p w14:paraId="6BB41010" w14:textId="77777777" w:rsidR="006D134F" w:rsidRDefault="006D134F" w:rsidP="006D134F"/>
    <w:p w14:paraId="75D92CB9" w14:textId="77777777" w:rsidR="006D134F" w:rsidRDefault="006D134F" w:rsidP="006D134F"/>
    <w:p w14:paraId="2795993D" w14:textId="77777777" w:rsidR="006D134F" w:rsidRDefault="006D134F" w:rsidP="006D134F"/>
    <w:p w14:paraId="31247F85" w14:textId="77777777" w:rsidR="006D134F" w:rsidRDefault="006D134F" w:rsidP="006D134F"/>
    <w:p w14:paraId="603CDA4C" w14:textId="77777777" w:rsidR="006D134F" w:rsidRDefault="006D134F" w:rsidP="006D134F"/>
    <w:p w14:paraId="198F6C4E" w14:textId="480C013F" w:rsidR="006D134F" w:rsidRDefault="006D134F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F98A781" w14:textId="6E5EBCA1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77523E" w14:textId="539AE1C6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D44D2E" w14:textId="26A1DF44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FEE96E" w14:textId="104DDD82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376EB7" w14:textId="679F1594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0BCA52" w14:textId="285D99C9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E18060" w14:textId="4B0699DF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749E64A" w14:textId="49147C66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F534E4" w14:textId="26FACE85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D186ED" w14:textId="47321E4B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8C1082C" w14:textId="50637386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253B8F8" w14:textId="30EBBB0A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E734A45" w14:textId="07F51887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0BAB641" w14:textId="75EEB2D4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14F5956" w14:textId="3C232EDB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CC94FA4" w14:textId="42011661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EC44BDF" w14:textId="0B9F928A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3C57A86" w14:textId="49FA179C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68869A" w14:textId="37008E00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B54577D" w14:textId="77777777" w:rsidR="00400341" w:rsidRDefault="00400341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E3AA5E2" w14:textId="77777777" w:rsidR="006D134F" w:rsidRDefault="006D134F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FA95C3" w14:textId="77777777" w:rsidR="006D134F" w:rsidRDefault="006D134F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1A501855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0DC23B17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619C65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0EB9D3FE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067026" w14:textId="77777777" w:rsidR="006D134F" w:rsidRPr="00400341" w:rsidRDefault="006D134F" w:rsidP="006D134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101D" w14:textId="77777777" w:rsidR="006D134F" w:rsidRPr="00400341" w:rsidRDefault="006D134F" w:rsidP="006D134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5ABBE5C0" w14:textId="77777777" w:rsidR="006D134F" w:rsidRPr="00400341" w:rsidRDefault="006D134F" w:rsidP="006D134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569DFF2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79C14803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6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06F49A19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70C8600F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521A1B61" w14:textId="77777777" w:rsidR="006D134F" w:rsidRPr="00400341" w:rsidRDefault="006D134F" w:rsidP="006D134F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4E9942DC" w14:textId="77777777" w:rsidR="006D134F" w:rsidRPr="00400341" w:rsidRDefault="006D134F" w:rsidP="006D134F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68A6DDF7" w14:textId="77777777" w:rsidR="006D134F" w:rsidRPr="00400341" w:rsidRDefault="006D134F" w:rsidP="006D134F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49E4A15" w14:textId="77777777" w:rsidR="006D134F" w:rsidRPr="00400341" w:rsidRDefault="006D134F" w:rsidP="006D134F">
      <w:pPr>
        <w:rPr>
          <w:rFonts w:ascii="Times New Roman" w:hAnsi="Times New Roman" w:cs="Times New Roman"/>
        </w:rPr>
      </w:pPr>
    </w:p>
    <w:p w14:paraId="278D036A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67C8AFAE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19088C91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78054ECB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7EACC3D1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44E135B7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0ED69303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0197B7BC" w14:textId="562DE9CC" w:rsidR="006D134F" w:rsidRPr="00400341" w:rsidRDefault="006D134F" w:rsidP="00400341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69A2B5E5" w14:textId="77777777" w:rsidR="00400341" w:rsidRPr="00400341" w:rsidRDefault="00400341">
      <w:pPr>
        <w:ind w:left="4956" w:firstLine="708"/>
        <w:jc w:val="both"/>
        <w:rPr>
          <w:rFonts w:ascii="Times New Roman" w:hAnsi="Times New Roman" w:cs="Times New Roman"/>
        </w:rPr>
      </w:pPr>
    </w:p>
    <w:sectPr w:rsidR="00400341" w:rsidRPr="00400341" w:rsidSect="00EE1B9E">
      <w:pgSz w:w="11906" w:h="16838"/>
      <w:pgMar w:top="964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654A"/>
    <w:multiLevelType w:val="hybridMultilevel"/>
    <w:tmpl w:val="F63E5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41DE3E30">
      <w:start w:val="1"/>
      <w:numFmt w:val="lowerLetter"/>
      <w:lvlText w:val="%3)"/>
      <w:lvlJc w:val="right"/>
      <w:pPr>
        <w:ind w:left="117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40BA"/>
    <w:multiLevelType w:val="hybridMultilevel"/>
    <w:tmpl w:val="33AE1796"/>
    <w:lvl w:ilvl="0" w:tplc="349CB8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9144016"/>
    <w:multiLevelType w:val="hybridMultilevel"/>
    <w:tmpl w:val="61FEB7F6"/>
    <w:lvl w:ilvl="0" w:tplc="135E5A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4F"/>
    <w:rsid w:val="001D2611"/>
    <w:rsid w:val="00363B97"/>
    <w:rsid w:val="003B18EE"/>
    <w:rsid w:val="00400341"/>
    <w:rsid w:val="006D134F"/>
    <w:rsid w:val="007172E0"/>
    <w:rsid w:val="00861D71"/>
    <w:rsid w:val="00D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995C"/>
  <w15:chartTrackingRefBased/>
  <w15:docId w15:val="{8A1B5706-73C2-4A83-B884-8FC32A86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34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6D134F"/>
    <w:rPr>
      <w:color w:val="0000FF"/>
      <w:u w:val="single"/>
    </w:rPr>
  </w:style>
  <w:style w:type="paragraph" w:styleId="Bezodstpw">
    <w:name w:val="No Spacing"/>
    <w:uiPriority w:val="1"/>
    <w:qFormat/>
    <w:rsid w:val="006D134F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6D134F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rmiainkas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2021-01-07T12:55:00Z</cp:lastPrinted>
  <dcterms:created xsi:type="dcterms:W3CDTF">2021-01-07T11:14:00Z</dcterms:created>
  <dcterms:modified xsi:type="dcterms:W3CDTF">2021-01-07T13:11:00Z</dcterms:modified>
</cp:coreProperties>
</file>