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CF5DC" w14:textId="77777777" w:rsidR="00D03CE8" w:rsidRDefault="00D03CE8" w:rsidP="00D03C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B53B8" w14:textId="116C4202" w:rsidR="00D03CE8" w:rsidRPr="005F07AD" w:rsidRDefault="00D03CE8" w:rsidP="00D03C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KOMUNIKAT</w:t>
      </w:r>
    </w:p>
    <w:p w14:paraId="03D785E6" w14:textId="77777777" w:rsidR="00D03CE8" w:rsidRPr="002F10CC" w:rsidRDefault="00D03CE8" w:rsidP="00D03C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88A0A" w14:textId="565E252C" w:rsidR="00D03CE8" w:rsidRPr="00D03CE8" w:rsidRDefault="00D03CE8" w:rsidP="00D03CE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Mrągow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informuje, że w sprawie ogłoszonego w dniu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października 2020</w:t>
      </w:r>
      <w:r>
        <w:rPr>
          <w:rFonts w:ascii="Times New Roman" w:hAnsi="Times New Roman" w:cs="Times New Roman"/>
          <w:sz w:val="24"/>
          <w:szCs w:val="24"/>
        </w:rPr>
        <w:t xml:space="preserve"> r. naboru na stanowisko urzędnicze </w:t>
      </w:r>
      <w:r w:rsidRPr="00D03CE8">
        <w:rPr>
          <w:rFonts w:ascii="Times New Roman" w:hAnsi="Times New Roman" w:cs="Times New Roman"/>
          <w:bCs/>
          <w:sz w:val="24"/>
          <w:szCs w:val="24"/>
        </w:rPr>
        <w:t>ds. gospodarki i infrastruktury energetycznej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Urzędzie Miejskim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Mrągowie, nie wpłynęła żadna oferta. W związku z powyższym, nie odbędą się dalsze etapy przedmiotowej procedury naboru.</w:t>
      </w:r>
    </w:p>
    <w:p w14:paraId="5A149865" w14:textId="77777777" w:rsidR="00D03CE8" w:rsidRDefault="00D03CE8" w:rsidP="00D03CE8">
      <w:pPr>
        <w:rPr>
          <w:rFonts w:ascii="Times New Roman" w:hAnsi="Times New Roman" w:cs="Times New Roman"/>
          <w:sz w:val="24"/>
          <w:szCs w:val="24"/>
        </w:rPr>
      </w:pPr>
    </w:p>
    <w:p w14:paraId="632730C8" w14:textId="77777777" w:rsidR="00D03CE8" w:rsidRDefault="00D03CE8" w:rsidP="00D03CE8">
      <w:pPr>
        <w:rPr>
          <w:rFonts w:ascii="Times New Roman" w:hAnsi="Times New Roman" w:cs="Times New Roman"/>
          <w:sz w:val="24"/>
          <w:szCs w:val="24"/>
        </w:rPr>
      </w:pPr>
    </w:p>
    <w:p w14:paraId="71875D8B" w14:textId="599FFDE3" w:rsidR="00D03CE8" w:rsidRPr="003A21F1" w:rsidRDefault="00D03CE8" w:rsidP="00D03CE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Tadeusz Łapka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21F1">
        <w:rPr>
          <w:rFonts w:ascii="Times New Roman" w:hAnsi="Times New Roman" w:cs="Times New Roman"/>
          <w:sz w:val="20"/>
          <w:szCs w:val="20"/>
        </w:rPr>
        <w:t>Przewodniczący Komisji Rekrutacyjnej</w:t>
      </w:r>
    </w:p>
    <w:p w14:paraId="711C851F" w14:textId="77777777" w:rsidR="00D03CE8" w:rsidRPr="005F07AD" w:rsidRDefault="00D03CE8" w:rsidP="00D03CE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/d</w:t>
      </w:r>
      <w:r w:rsidRPr="005F07AD">
        <w:rPr>
          <w:rFonts w:ascii="Times New Roman" w:hAnsi="Times New Roman" w:cs="Times New Roman"/>
          <w:sz w:val="18"/>
          <w:szCs w:val="18"/>
        </w:rPr>
        <w:t>ata, podpis</w:t>
      </w:r>
      <w:r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14:paraId="6E2BD831" w14:textId="77777777" w:rsidR="00D03CE8" w:rsidRPr="005F07AD" w:rsidRDefault="00D03CE8" w:rsidP="00D03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11B93A" w14:textId="77777777" w:rsidR="00D03CE8" w:rsidRPr="00194244" w:rsidRDefault="00D03CE8" w:rsidP="00D03CE8"/>
    <w:p w14:paraId="5ECEA92B" w14:textId="77777777" w:rsidR="00D03CE8" w:rsidRDefault="00D03CE8"/>
    <w:sectPr w:rsidR="00D03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E8"/>
    <w:rsid w:val="00D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549A"/>
  <w15:chartTrackingRefBased/>
  <w15:docId w15:val="{CB35ADC9-26B0-4474-A1D1-FED49451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C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2020-10-19T13:29:00Z</cp:lastPrinted>
  <dcterms:created xsi:type="dcterms:W3CDTF">2020-10-19T13:20:00Z</dcterms:created>
  <dcterms:modified xsi:type="dcterms:W3CDTF">2020-10-19T13:33:00Z</dcterms:modified>
</cp:coreProperties>
</file>