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DFFD" w14:textId="77777777" w:rsidR="00EE1B9E" w:rsidRDefault="00EE1B9E" w:rsidP="00EE1B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18DF07" w14:textId="77777777" w:rsidR="00EE1B9E" w:rsidRDefault="00EE1B9E" w:rsidP="00EE1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0DB85" w14:textId="77777777" w:rsidR="00EE1B9E" w:rsidRDefault="00EE1B9E" w:rsidP="00EE1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1C49F0C" w14:textId="4E8C0CD0" w:rsidR="00EE1B9E" w:rsidRDefault="00EE1B9E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wolne stanowisko urzędnicze  ds. </w:t>
      </w:r>
      <w:r w:rsidR="00B865A4">
        <w:rPr>
          <w:rFonts w:ascii="Times New Roman" w:hAnsi="Times New Roman" w:cs="Times New Roman"/>
          <w:b/>
          <w:sz w:val="24"/>
          <w:szCs w:val="24"/>
        </w:rPr>
        <w:t xml:space="preserve">gospodarki i infrastruktury energetycznej </w:t>
      </w:r>
    </w:p>
    <w:p w14:paraId="69561624" w14:textId="72FB9595" w:rsidR="00EE1B9E" w:rsidRDefault="00EE1B9E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DA272" w14:textId="77777777" w:rsidR="00EE1B9E" w:rsidRDefault="00EE1B9E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DA30A" w14:textId="6D4F9360" w:rsidR="00EE1B9E" w:rsidRDefault="00EE1B9E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5CA14" w14:textId="44B63303" w:rsidR="00B865A4" w:rsidRDefault="00B865A4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FDA73" w14:textId="77777777" w:rsidR="00B865A4" w:rsidRDefault="00B865A4" w:rsidP="00EE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4963E" w14:textId="26C8E70C" w:rsidR="00EE1B9E" w:rsidRDefault="00EE1B9E" w:rsidP="00EE1B9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653FCC0" w14:textId="77777777" w:rsidR="00EE1B9E" w:rsidRPr="006A60D2" w:rsidRDefault="00EE1B9E" w:rsidP="00EE1B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F142392" w14:textId="1DC7830C" w:rsidR="00EE1B9E" w:rsidRPr="006A60D2" w:rsidRDefault="00EE1B9E" w:rsidP="00EE1B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>
        <w:rPr>
          <w:rFonts w:ascii="Times New Roman" w:hAnsi="Times New Roman" w:cs="Times New Roman"/>
          <w:sz w:val="24"/>
          <w:szCs w:val="24"/>
        </w:rPr>
        <w:t xml:space="preserve">minimum średnie techniczne, </w:t>
      </w:r>
    </w:p>
    <w:p w14:paraId="3213FF22" w14:textId="77777777" w:rsidR="00EE1B9E" w:rsidRPr="006A60D2" w:rsidRDefault="00EE1B9E" w:rsidP="00EE1B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442F87DA" w14:textId="77777777" w:rsidR="00EE1B9E" w:rsidRPr="00B0679D" w:rsidRDefault="00EE1B9E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6E7BA17D" w14:textId="41C94602" w:rsidR="00EE1B9E" w:rsidRPr="006A60D2" w:rsidRDefault="00EE1B9E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17EF3CD0" w14:textId="77777777" w:rsidR="00EE1B9E" w:rsidRPr="006A60D2" w:rsidRDefault="00EE1B9E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78345C17" w14:textId="77777777" w:rsidR="00EE1B9E" w:rsidRDefault="00EE1B9E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6D11DF7A" w14:textId="7076D8A4" w:rsidR="00EE1B9E" w:rsidRPr="00EE1B9E" w:rsidRDefault="002C3682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EE1B9E" w:rsidRPr="00EE1B9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 podstawowych: ustawa o finansach publicznych,</w:t>
      </w:r>
      <w:r w:rsidR="00B865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samorządzie gminnym, </w:t>
      </w:r>
    </w:p>
    <w:p w14:paraId="449C9F1F" w14:textId="6020F021" w:rsidR="00EE1B9E" w:rsidRPr="00EE1B9E" w:rsidRDefault="002C3682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EE1B9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 przepisów szczegółowe, wynikających z zakresu pracy na stanowisku - prawo energetyczne, ustawa o efektywności energetycznej, prawo budowlane, zagadnienia  OZE, transportu itp.,</w:t>
      </w:r>
    </w:p>
    <w:p w14:paraId="43878FCA" w14:textId="2EC3A92C" w:rsidR="00EE1B9E" w:rsidRPr="00EE1B9E" w:rsidRDefault="002C3682" w:rsidP="00EE1B9E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EE1B9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planów i programów gminnych: Plan Gospodarki Niskoemisyjnej, Założenia do planu zaopatrzenia w ciepło, energię elektryczną oraz paliwa gazowe dla Miasta Mrągowa, Miejscowy Plan Zagospodarowania Przestrzennego, zagadnienia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i ochrony powietrza,</w:t>
      </w:r>
    </w:p>
    <w:p w14:paraId="7A4FB7E4" w14:textId="7D828CA3" w:rsidR="00EE1B9E" w:rsidRPr="002C3682" w:rsidRDefault="002C3682" w:rsidP="002C3682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EE1B9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1B9E"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zagadnień szeroko pojętego sektora zarządzania energią.</w:t>
      </w:r>
    </w:p>
    <w:p w14:paraId="145A3DE2" w14:textId="77777777" w:rsidR="002C3682" w:rsidRPr="002C3682" w:rsidRDefault="002C3682" w:rsidP="002C3682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EB0D2" w14:textId="38A67ABA" w:rsidR="00EE1B9E" w:rsidRPr="00EE1B9E" w:rsidRDefault="00EE1B9E" w:rsidP="00EE1B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14:paraId="65BF0650" w14:textId="0E82D588" w:rsid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kierunek: energetyka, inżynieria</w:t>
      </w:r>
      <w:r w:rsidR="00B865A4">
        <w:rPr>
          <w:rFonts w:ascii="Times New Roman" w:hAnsi="Times New Roman" w:cs="Times New Roman"/>
          <w:sz w:val="24"/>
          <w:szCs w:val="24"/>
        </w:rPr>
        <w:t xml:space="preserve"> środowiska</w:t>
      </w:r>
      <w:r>
        <w:rPr>
          <w:rFonts w:ascii="Times New Roman" w:hAnsi="Times New Roman" w:cs="Times New Roman"/>
          <w:sz w:val="24"/>
          <w:szCs w:val="24"/>
        </w:rPr>
        <w:t>, budownictwo</w:t>
      </w:r>
      <w:r w:rsidR="00B865A4">
        <w:rPr>
          <w:rFonts w:ascii="Times New Roman" w:hAnsi="Times New Roman" w:cs="Times New Roman"/>
          <w:sz w:val="24"/>
          <w:szCs w:val="24"/>
        </w:rPr>
        <w:t>,</w:t>
      </w:r>
    </w:p>
    <w:p w14:paraId="646E38F8" w14:textId="03C76998" w:rsid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6-miesięczny staż pracy lub doświadczenie </w:t>
      </w:r>
      <w:r w:rsidR="00B865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prowadzeni</w:t>
      </w:r>
      <w:r w:rsidR="00B865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własnej działalności gospodarczej  w branży,</w:t>
      </w:r>
    </w:p>
    <w:p w14:paraId="414966DB" w14:textId="77777777" w:rsid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programów specjalistycznych Norma Pro, Auto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do kosztorysowania, </w:t>
      </w:r>
    </w:p>
    <w:p w14:paraId="3E198955" w14:textId="77777777" w:rsidR="00EE1B9E" w:rsidRP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c</w:t>
      </w:r>
      <w:r w:rsidRPr="00EE1B9E">
        <w:rPr>
          <w:rFonts w:ascii="Times New Roman" w:eastAsia="Times New Roman" w:hAnsi="Times New Roman" w:cs="Times New Roman"/>
          <w:sz w:val="23"/>
          <w:szCs w:val="23"/>
          <w:lang w:eastAsia="ar-SA"/>
        </w:rPr>
        <w:t>zytani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a</w:t>
      </w:r>
      <w:r w:rsidRPr="00EE1B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dokumentacji technicznej, kosztorysowani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a</w:t>
      </w:r>
      <w:r w:rsidRPr="00EE1B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i weryfikacj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i</w:t>
      </w:r>
      <w:r w:rsidRPr="00EE1B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kosztorysów,</w:t>
      </w:r>
    </w:p>
    <w:p w14:paraId="3041C32A" w14:textId="77777777" w:rsidR="00EE1B9E" w:rsidRP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komunikatywność w mowie i piśmie, kreatywność, samodzielność, zdolności analityczne, umiejętność pracy w zespole,</w:t>
      </w:r>
    </w:p>
    <w:p w14:paraId="339253D1" w14:textId="77777777" w:rsidR="00EE1B9E" w:rsidRP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dyspozycyjność,</w:t>
      </w:r>
    </w:p>
    <w:p w14:paraId="538FE537" w14:textId="0FA63938" w:rsidR="00EE1B9E" w:rsidRP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odporność na stres, zdolność do pracy pod presją czasu,</w:t>
      </w:r>
    </w:p>
    <w:p w14:paraId="6A1ACE3F" w14:textId="1AF7300D" w:rsidR="00EE1B9E" w:rsidRPr="00EE1B9E" w:rsidRDefault="00EE1B9E" w:rsidP="00EE1B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umiejętności negocjacyjne.</w:t>
      </w:r>
    </w:p>
    <w:p w14:paraId="571C8891" w14:textId="142AA29F" w:rsidR="00EE1B9E" w:rsidRDefault="00EE1B9E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42AD5C4B" w14:textId="0FBA7B5F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001BA1FD" w14:textId="3F221C69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1AA8B626" w14:textId="5560950A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7542742D" w14:textId="116FD07F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099E4C37" w14:textId="18DE96AD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1D2D48D3" w14:textId="6CFC37E1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22F8A53B" w14:textId="37E790E4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49AE471B" w14:textId="77777777" w:rsidR="00B865A4" w:rsidRDefault="00B865A4" w:rsidP="00EE1B9E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7CB0044E" w14:textId="00C3E4E2" w:rsidR="00EE1B9E" w:rsidRDefault="00EE1B9E" w:rsidP="00EE1B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5FDBBE6" w14:textId="77777777" w:rsidR="00EE1B9E" w:rsidRPr="002C3682" w:rsidRDefault="00EE1B9E" w:rsidP="00EE1B9E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zarządzanie gospodarką energetyczną,</w:t>
      </w:r>
    </w:p>
    <w:p w14:paraId="3D38F000" w14:textId="77777777" w:rsidR="002C3682" w:rsidRPr="002C3682" w:rsidRDefault="00EE1B9E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Planu Gospodarki Niskoemisyjnej oraz Założeń do planu zaopatrzenia w ciepło, energię elektryczną i paliwa gazowe,</w:t>
      </w:r>
    </w:p>
    <w:p w14:paraId="6739A504" w14:textId="77777777" w:rsidR="002C3682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arządzanie energią w miejskich obiektach użyteczności publicznej i jednostkach organizacyjnych Miasta,</w:t>
      </w:r>
    </w:p>
    <w:p w14:paraId="1D173F2F" w14:textId="77777777" w:rsidR="002C3682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systemu oświetlenia ulic i miejsc publicznych. Podejmowanie działań </w:t>
      </w:r>
      <w:proofErr w:type="spellStart"/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bezkosztowych</w:t>
      </w:r>
      <w:proofErr w:type="spellEnd"/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zielone zamówienia publiczne, zmiany mocy zamówionej, itp.,</w:t>
      </w:r>
    </w:p>
    <w:p w14:paraId="2E40391D" w14:textId="77777777" w:rsidR="002C3682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w przygotowaniu i rozliczaniu inwestycji elektroenergetycznych Miasta,</w:t>
      </w:r>
    </w:p>
    <w:p w14:paraId="77DA77D7" w14:textId="77777777" w:rsidR="002C3682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spójnej polityki energetycznej Miasta,</w:t>
      </w:r>
    </w:p>
    <w:p w14:paraId="559D9FFE" w14:textId="77777777" w:rsidR="002C3682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lanowanie nowych rozwiązań z zakresu efektywności energetycznej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306B92" w14:textId="1B0FC29F" w:rsidR="00EE1B9E" w:rsidRPr="002C3682" w:rsidRDefault="002C3682" w:rsidP="002C3682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E1B9E" w:rsidRPr="002C3682">
        <w:rPr>
          <w:rFonts w:ascii="Times New Roman" w:eastAsia="Times New Roman" w:hAnsi="Times New Roman" w:cs="Times New Roman"/>
          <w:sz w:val="24"/>
          <w:szCs w:val="24"/>
          <w:lang w:eastAsia="pl-PL"/>
        </w:rPr>
        <w:t>dukacja ekologiczna oraz energetyczna mieszkańców</w:t>
      </w:r>
      <w:r w:rsidR="00EE1B9E" w:rsidRPr="002C3682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AFEE4C4" w14:textId="77777777" w:rsidR="00EE1B9E" w:rsidRPr="002C3682" w:rsidRDefault="00EE1B9E" w:rsidP="00EE1B9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9B39A0" w14:textId="12104885" w:rsidR="00EE1B9E" w:rsidRDefault="00EE1B9E" w:rsidP="00EE1B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5BADDA7" w14:textId="77777777" w:rsidR="002C3682" w:rsidRPr="002C3682" w:rsidRDefault="002C3682" w:rsidP="002C3682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4D145F6B" w14:textId="77777777" w:rsidR="002C3682" w:rsidRPr="002C3682" w:rsidRDefault="002C3682" w:rsidP="002C3682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 w Mrągowie.</w:t>
      </w:r>
    </w:p>
    <w:p w14:paraId="219D7CDD" w14:textId="6FFC75CB" w:rsidR="002C3682" w:rsidRPr="002C3682" w:rsidRDefault="002C3682" w:rsidP="002C3682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 na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682">
        <w:rPr>
          <w:rFonts w:ascii="Times New Roman" w:hAnsi="Times New Roman" w:cs="Times New Roman"/>
          <w:sz w:val="24"/>
          <w:szCs w:val="24"/>
        </w:rPr>
        <w:t xml:space="preserve"> piętrze budynku Urzędu, który jest przystosowany dla osób niepełnosprawnych. Praca przy komputerze wyposażonym w monitor ekranowy.</w:t>
      </w:r>
    </w:p>
    <w:p w14:paraId="31CC00D4" w14:textId="433FDEDD" w:rsidR="002C3682" w:rsidRDefault="002C3682" w:rsidP="002C3682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 xml:space="preserve">tanowisko wyposażone w standardowy sprzęt biurowy. </w:t>
      </w:r>
    </w:p>
    <w:p w14:paraId="04559057" w14:textId="77777777" w:rsidR="002C3682" w:rsidRPr="002C3682" w:rsidRDefault="002C3682" w:rsidP="002C3682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7A4896FC" w14:textId="77777777" w:rsidR="002C3682" w:rsidRPr="002C3682" w:rsidRDefault="002C3682" w:rsidP="002C3682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</w:p>
    <w:p w14:paraId="20FE83DF" w14:textId="77777777" w:rsidR="00EE1B9E" w:rsidRPr="002C3682" w:rsidRDefault="00EE1B9E" w:rsidP="002C3682">
      <w:pPr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5F15C632" w14:textId="77777777" w:rsidR="00EE1B9E" w:rsidRPr="00415BD2" w:rsidRDefault="00EE1B9E" w:rsidP="00EE1B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161513E" w14:textId="5D7DBC2E" w:rsidR="00EE1B9E" w:rsidRPr="002C3682" w:rsidRDefault="00EE1B9E" w:rsidP="00EE1B9E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12C21CB8" w14:textId="1335CC75" w:rsidR="002C3682" w:rsidRDefault="002C3682" w:rsidP="002C368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wrześniu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11F1652C" w14:textId="77777777" w:rsidR="002C3682" w:rsidRPr="002C3682" w:rsidRDefault="002C3682" w:rsidP="002C3682">
      <w:pPr>
        <w:ind w:left="426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D7692A2" w14:textId="3FE9C02F" w:rsidR="00EE1B9E" w:rsidRDefault="00EE1B9E" w:rsidP="00EE1B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8817B9F" w14:textId="77777777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29DCA8CD" w14:textId="77777777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5BB18731" w14:textId="77777777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32417C8" w14:textId="3C0A9528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wykształcenie, uprawnienia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734007" w14:textId="214FF34E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okres prowadzenia działalności gospodarczej,</w:t>
      </w:r>
    </w:p>
    <w:p w14:paraId="365AE1EB" w14:textId="77777777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BA2FCE8" w14:textId="77777777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76B8756" w14:textId="70B6C63D" w:rsid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oryginału aktualnego „Zapytania o udzielenie informacji o osobie”</w:t>
      </w:r>
      <w:r w:rsidR="00B865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057E9302" w14:textId="5F4A2F6F" w:rsidR="002C3682" w:rsidRPr="002C3682" w:rsidRDefault="002C3682" w:rsidP="002C3682">
      <w:pPr>
        <w:pStyle w:val="Akapitzlist"/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8E44C41" w14:textId="74C2F317" w:rsidR="00EE1B9E" w:rsidRDefault="00EE1B9E" w:rsidP="00EE1B9E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4D1E6509" w14:textId="77777777" w:rsidR="002C3682" w:rsidRPr="00415BD2" w:rsidRDefault="002C3682" w:rsidP="00EE1B9E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694E601B" w14:textId="6A9AF5C9" w:rsidR="00EE1B9E" w:rsidRPr="00FC3FCF" w:rsidRDefault="00EE1B9E" w:rsidP="00EE1B9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 w:rsidR="002C3682"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B865A4">
        <w:rPr>
          <w:rFonts w:ascii="Times New Roman" w:hAnsi="Times New Roman" w:cs="Times New Roman"/>
          <w:b/>
          <w:sz w:val="24"/>
          <w:szCs w:val="24"/>
        </w:rPr>
        <w:t>gospodarki i infrastruktury energetycznej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 w:rsidR="002C3682">
        <w:rPr>
          <w:rFonts w:ascii="Times New Roman" w:hAnsi="Times New Roman" w:cs="Times New Roman"/>
          <w:b/>
          <w:sz w:val="24"/>
          <w:szCs w:val="24"/>
        </w:rPr>
        <w:t xml:space="preserve">do dnia 19.10.2020 r. </w:t>
      </w:r>
    </w:p>
    <w:p w14:paraId="7EC9EDCE" w14:textId="77777777" w:rsidR="00EE1B9E" w:rsidRDefault="00EE1B9E" w:rsidP="00EE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23B4FDA9" w14:textId="3BDC5887" w:rsidR="00EE1B9E" w:rsidRDefault="00EE1B9E" w:rsidP="00EE1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CFCB3" w14:textId="31B727B6" w:rsidR="002C3682" w:rsidRDefault="002C3682" w:rsidP="00EE1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B2BEF" w14:textId="77777777" w:rsidR="002C3682" w:rsidRDefault="002C3682" w:rsidP="00EE1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3FFC1" w14:textId="77777777" w:rsidR="00EE1B9E" w:rsidRDefault="00EE1B9E" w:rsidP="00EE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0A277445" w14:textId="77777777" w:rsidR="00EE1B9E" w:rsidRPr="004D2A72" w:rsidRDefault="00EE1B9E" w:rsidP="00EE1B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8FF31BF" w14:textId="5ADD1319" w:rsidR="00EE1B9E" w:rsidRDefault="00EE1B9E"/>
    <w:p w14:paraId="6E327E58" w14:textId="2225F520" w:rsidR="00AB43A8" w:rsidRDefault="00AB43A8"/>
    <w:p w14:paraId="2539898B" w14:textId="3B5DC0D1" w:rsidR="00AB43A8" w:rsidRDefault="00AB43A8"/>
    <w:p w14:paraId="16BAD943" w14:textId="192D8FD2" w:rsidR="00AB43A8" w:rsidRDefault="00AB43A8"/>
    <w:p w14:paraId="03F332C6" w14:textId="23EF9459" w:rsidR="00AB43A8" w:rsidRDefault="00AB43A8"/>
    <w:p w14:paraId="391AD992" w14:textId="56199B91" w:rsidR="00AB43A8" w:rsidRDefault="00AB43A8"/>
    <w:p w14:paraId="2F71E83D" w14:textId="3FE7287A" w:rsidR="00AB43A8" w:rsidRDefault="00AB43A8"/>
    <w:p w14:paraId="2208B2A1" w14:textId="42B989F4" w:rsidR="00AB43A8" w:rsidRDefault="00AB43A8"/>
    <w:p w14:paraId="62EE29B5" w14:textId="65C2FD50" w:rsidR="00AB43A8" w:rsidRDefault="00AB43A8"/>
    <w:p w14:paraId="047CC9DF" w14:textId="42592164" w:rsidR="00AB43A8" w:rsidRDefault="00AB43A8"/>
    <w:p w14:paraId="7062C7B3" w14:textId="18941E15" w:rsidR="00AB43A8" w:rsidRDefault="00AB43A8"/>
    <w:p w14:paraId="0552CF71" w14:textId="54ECE449" w:rsidR="00AB43A8" w:rsidRDefault="00AB43A8"/>
    <w:p w14:paraId="1EFEB43D" w14:textId="2C555B55" w:rsidR="00AB43A8" w:rsidRDefault="00AB43A8"/>
    <w:p w14:paraId="619D972E" w14:textId="75BDAE9A" w:rsidR="00AB43A8" w:rsidRDefault="00AB43A8"/>
    <w:p w14:paraId="08E0438F" w14:textId="1E8C70EF" w:rsidR="00AB43A8" w:rsidRDefault="00AB43A8"/>
    <w:p w14:paraId="0CD54C35" w14:textId="6DD93663" w:rsidR="00AB43A8" w:rsidRDefault="00AB43A8"/>
    <w:p w14:paraId="21E94B99" w14:textId="77777777" w:rsidR="00AB43A8" w:rsidRDefault="00AB43A8" w:rsidP="00AB43A8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05E4C8" w14:textId="77777777" w:rsidR="00AB43A8" w:rsidRDefault="00AB43A8" w:rsidP="00AB43A8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132688FA" w14:textId="77777777" w:rsidR="00AB43A8" w:rsidRPr="008024D4" w:rsidRDefault="00AB43A8" w:rsidP="00AB43A8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48619AC3" w14:textId="77777777" w:rsidR="00AB43A8" w:rsidRPr="008024D4" w:rsidRDefault="00AB43A8" w:rsidP="00AB43A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7B10AA" w14:textId="77777777" w:rsidR="00AB43A8" w:rsidRPr="008024D4" w:rsidRDefault="00AB43A8" w:rsidP="00AB43A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33B4432" w14:textId="77777777" w:rsidR="00AB43A8" w:rsidRPr="008024D4" w:rsidRDefault="00AB43A8" w:rsidP="00AB43A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3DE00" w14:textId="77777777" w:rsidR="00AB43A8" w:rsidRPr="008024D4" w:rsidRDefault="00AB43A8" w:rsidP="00AB43A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86371" w14:textId="77777777" w:rsidR="00AB43A8" w:rsidRPr="008024D4" w:rsidRDefault="00AB43A8" w:rsidP="00AB43A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37EBD4CC" w14:textId="77777777" w:rsidR="00AB43A8" w:rsidRPr="00A073F9" w:rsidRDefault="00AB43A8" w:rsidP="00AB43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D4F5B91" w14:textId="77777777" w:rsidR="00AB43A8" w:rsidRPr="00A073F9" w:rsidRDefault="00AB43A8" w:rsidP="00AB43A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administratorem Pani/Pana danych osobowych jest Urząd Miejski w Mrągowie</w:t>
      </w:r>
      <w:r w:rsidRPr="00A073F9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878B221" w14:textId="77777777" w:rsidR="00AB43A8" w:rsidRPr="00A073F9" w:rsidRDefault="00AB43A8" w:rsidP="00AB43A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073F9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A073F9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A073F9">
        <w:rPr>
          <w:rFonts w:ascii="Times New Roman" w:hAnsi="Times New Roman" w:cs="Times New Roman"/>
        </w:rPr>
        <w:t>.</w:t>
      </w:r>
    </w:p>
    <w:p w14:paraId="6956578E" w14:textId="77777777" w:rsidR="00AB43A8" w:rsidRPr="00A073F9" w:rsidRDefault="00AB43A8" w:rsidP="00AB43A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3069CBF0" w14:textId="77777777" w:rsidR="00AB43A8" w:rsidRPr="00A073F9" w:rsidRDefault="00AB43A8" w:rsidP="00AB43A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073F9">
        <w:rPr>
          <w:rFonts w:ascii="Times New Roman" w:hAnsi="Times New Roman" w:cs="Times New Roman"/>
        </w:rPr>
        <w:t>dane osobowe osób, które w procesie rekrutacji zakwalifikują się do dalszego etapu</w:t>
      </w:r>
      <w:r w:rsidRPr="00A073F9">
        <w:rPr>
          <w:rFonts w:ascii="Times New Roman" w:hAnsi="Times New Roman" w:cs="Times New Roman"/>
        </w:rPr>
        <w:br/>
        <w:t xml:space="preserve">i zostaną umieszczone w protokole, będą </w:t>
      </w:r>
      <w:r w:rsidRPr="00A073F9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A073F9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65C1787F" w14:textId="77777777" w:rsidR="00AB43A8" w:rsidRPr="00A073F9" w:rsidRDefault="00AB43A8" w:rsidP="00AB43A8">
      <w:pPr>
        <w:pStyle w:val="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A3896D3" w14:textId="77777777" w:rsidR="00AB43A8" w:rsidRPr="00A073F9" w:rsidRDefault="00AB43A8" w:rsidP="00AB43A8">
      <w:pPr>
        <w:pStyle w:val="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7FEEBB3" w14:textId="77777777" w:rsidR="00AB43A8" w:rsidRPr="00A073F9" w:rsidRDefault="00AB43A8" w:rsidP="00AB43A8">
      <w:pPr>
        <w:pStyle w:val="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podanie przez</w:t>
      </w:r>
      <w:r w:rsidRPr="00A0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F9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9A52412" w14:textId="77777777" w:rsidR="00AB43A8" w:rsidRPr="00A073F9" w:rsidRDefault="00AB43A8" w:rsidP="00AB43A8">
      <w:pPr>
        <w:rPr>
          <w:rFonts w:ascii="Times New Roman" w:hAnsi="Times New Roman" w:cs="Times New Roman"/>
        </w:rPr>
      </w:pPr>
    </w:p>
    <w:p w14:paraId="1F658BB3" w14:textId="77777777" w:rsidR="00AB43A8" w:rsidRPr="00A073F9" w:rsidRDefault="00AB43A8" w:rsidP="00AB43A8">
      <w:pPr>
        <w:jc w:val="both"/>
        <w:rPr>
          <w:rFonts w:ascii="Times New Roman" w:hAnsi="Times New Roman" w:cs="Times New Roman"/>
        </w:rPr>
      </w:pPr>
    </w:p>
    <w:p w14:paraId="15AD1E9B" w14:textId="193EC6E9" w:rsidR="00AB43A8" w:rsidRPr="00A073F9" w:rsidRDefault="00AB43A8" w:rsidP="00AB43A8">
      <w:pPr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 xml:space="preserve">Oświadczam, że zapoznałam(em) się z powyższą informacją oraz wyrażam zgodę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>na przetwarzanie</w:t>
      </w:r>
      <w:r>
        <w:rPr>
          <w:rFonts w:ascii="Times New Roman" w:hAnsi="Times New Roman" w:cs="Times New Roman"/>
        </w:rPr>
        <w:br/>
      </w:r>
      <w:r w:rsidRPr="00A073F9">
        <w:rPr>
          <w:rFonts w:ascii="Times New Roman" w:hAnsi="Times New Roman" w:cs="Times New Roman"/>
        </w:rPr>
        <w:t xml:space="preserve">w procesie rekrutacyjnym moich danych osobowych, zawartych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 xml:space="preserve">w dokumentach aplikacyjnych. Jednocześnie oświadczam, że przekazuję moje dane osobowe całkowicie dobrowolnie. </w:t>
      </w:r>
    </w:p>
    <w:p w14:paraId="2D7BEC36" w14:textId="77777777" w:rsidR="00AB43A8" w:rsidRPr="00A073F9" w:rsidRDefault="00AB43A8" w:rsidP="00AB43A8">
      <w:pPr>
        <w:jc w:val="both"/>
        <w:rPr>
          <w:rFonts w:ascii="Times New Roman" w:hAnsi="Times New Roman" w:cs="Times New Roman"/>
        </w:rPr>
      </w:pPr>
    </w:p>
    <w:p w14:paraId="0621AD89" w14:textId="77777777" w:rsidR="00AB43A8" w:rsidRPr="00A073F9" w:rsidRDefault="00AB43A8" w:rsidP="00AB43A8">
      <w:pPr>
        <w:jc w:val="both"/>
        <w:rPr>
          <w:rFonts w:ascii="Times New Roman" w:hAnsi="Times New Roman" w:cs="Times New Roman"/>
        </w:rPr>
      </w:pPr>
    </w:p>
    <w:p w14:paraId="550B130C" w14:textId="77777777" w:rsidR="00AB43A8" w:rsidRPr="00A073F9" w:rsidRDefault="00AB43A8" w:rsidP="00AB43A8">
      <w:pPr>
        <w:jc w:val="both"/>
        <w:rPr>
          <w:rFonts w:ascii="Times New Roman" w:hAnsi="Times New Roman" w:cs="Times New Roman"/>
        </w:rPr>
      </w:pPr>
    </w:p>
    <w:p w14:paraId="24E688A1" w14:textId="77777777" w:rsidR="00AB43A8" w:rsidRDefault="00AB43A8" w:rsidP="00AB43A8">
      <w:pPr>
        <w:jc w:val="both"/>
      </w:pPr>
    </w:p>
    <w:p w14:paraId="3B145717" w14:textId="77777777" w:rsidR="00AB43A8" w:rsidRPr="008024D4" w:rsidRDefault="00AB43A8" w:rsidP="00AB43A8">
      <w:pPr>
        <w:jc w:val="both"/>
      </w:pPr>
    </w:p>
    <w:p w14:paraId="41086974" w14:textId="17DF786C" w:rsidR="00AB43A8" w:rsidRDefault="00AB43A8" w:rsidP="00AB43A8">
      <w:pPr>
        <w:ind w:left="4956" w:firstLine="708"/>
        <w:jc w:val="both"/>
      </w:pPr>
      <w:r w:rsidRPr="008024D4">
        <w:t>………………………….</w:t>
      </w:r>
      <w:r w:rsidRPr="008024D4">
        <w:br/>
        <w:t xml:space="preserve">    </w:t>
      </w:r>
      <w:r w:rsidRPr="008024D4">
        <w:tab/>
        <w:t xml:space="preserve">      Podpis kandydata</w:t>
      </w:r>
    </w:p>
    <w:sectPr w:rsidR="00AB43A8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515CF"/>
    <w:multiLevelType w:val="hybridMultilevel"/>
    <w:tmpl w:val="2EB68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A6BC5"/>
    <w:multiLevelType w:val="hybridMultilevel"/>
    <w:tmpl w:val="0C045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E1EF3"/>
    <w:multiLevelType w:val="hybridMultilevel"/>
    <w:tmpl w:val="D96468FE"/>
    <w:lvl w:ilvl="0" w:tplc="02A4A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251777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144016"/>
    <w:multiLevelType w:val="hybridMultilevel"/>
    <w:tmpl w:val="61FEB7F6"/>
    <w:lvl w:ilvl="0" w:tplc="135E5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E"/>
    <w:rsid w:val="002C3682"/>
    <w:rsid w:val="00AB43A8"/>
    <w:rsid w:val="00B865A4"/>
    <w:rsid w:val="00E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6E0B"/>
  <w15:chartTrackingRefBased/>
  <w15:docId w15:val="{289B4DC6-58E0-4040-BE5F-1E8DC990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B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B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1B9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B43A8"/>
    <w:rPr>
      <w:color w:val="0000FF"/>
      <w:u w:val="single"/>
    </w:rPr>
  </w:style>
  <w:style w:type="paragraph" w:styleId="Bezodstpw">
    <w:name w:val="No Spacing"/>
    <w:uiPriority w:val="1"/>
    <w:qFormat/>
    <w:rsid w:val="00AB43A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AB43A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2020-10-07T06:08:00Z</cp:lastPrinted>
  <dcterms:created xsi:type="dcterms:W3CDTF">2020-10-06T13:21:00Z</dcterms:created>
  <dcterms:modified xsi:type="dcterms:W3CDTF">2020-10-07T06:09:00Z</dcterms:modified>
</cp:coreProperties>
</file>