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6D0519" w14:textId="77777777" w:rsidR="00B0679D" w:rsidRPr="006A60D2" w:rsidRDefault="00B0679D" w:rsidP="00B067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>URZĄD MIEJSKI W MRĄGOWIE</w:t>
      </w:r>
    </w:p>
    <w:p w14:paraId="6F693DC9" w14:textId="77777777" w:rsidR="00B0679D" w:rsidRPr="006A60D2" w:rsidRDefault="00B0679D" w:rsidP="00B067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>OGŁASZA NABÓR</w:t>
      </w:r>
    </w:p>
    <w:p w14:paraId="6EFFE8AD" w14:textId="77777777" w:rsidR="000212A4" w:rsidRDefault="00B0679D" w:rsidP="00B0679D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7462C">
        <w:rPr>
          <w:rFonts w:ascii="Times New Roman" w:hAnsi="Times New Roman" w:cs="Times New Roman"/>
          <w:b/>
          <w:bCs/>
          <w:i/>
          <w:iCs/>
          <w:sz w:val="24"/>
          <w:szCs w:val="24"/>
        </w:rPr>
        <w:t>na wolne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kierownicze</w:t>
      </w:r>
      <w:r w:rsidRPr="0047462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stanowisko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urzędnicze </w:t>
      </w:r>
      <w:r w:rsidR="000212A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Kierownika </w:t>
      </w:r>
    </w:p>
    <w:p w14:paraId="6C11CB6B" w14:textId="30AD6D6B" w:rsidR="000212A4" w:rsidRPr="000212A4" w:rsidRDefault="000212A4" w:rsidP="00B0679D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212A4">
        <w:rPr>
          <w:rFonts w:ascii="Times New Roman" w:hAnsi="Times New Roman" w:cs="Times New Roman"/>
          <w:b/>
          <w:i/>
          <w:iCs/>
        </w:rPr>
        <w:t xml:space="preserve">Referatu </w:t>
      </w:r>
      <w:r w:rsidRPr="000212A4">
        <w:rPr>
          <w:rFonts w:ascii="Times New Roman" w:hAnsi="Times New Roman" w:cs="Times New Roman"/>
          <w:b/>
          <w:bCs/>
          <w:i/>
          <w:iCs/>
          <w:lang w:eastAsia="pl-PL"/>
        </w:rPr>
        <w:t>Nadzoru Właścicielskiego, Zamówień Publicznych</w:t>
      </w:r>
      <w:r w:rsidRPr="000212A4">
        <w:rPr>
          <w:rFonts w:ascii="Times New Roman" w:hAnsi="Times New Roman" w:cs="Times New Roman"/>
          <w:b/>
          <w:bCs/>
          <w:i/>
          <w:iCs/>
          <w:lang w:eastAsia="pl-PL"/>
        </w:rPr>
        <w:br/>
        <w:t>i Koordynacji Realizacji Celów Strategicznych</w:t>
      </w:r>
    </w:p>
    <w:p w14:paraId="0DDE51A6" w14:textId="77777777" w:rsidR="00B0679D" w:rsidRPr="0047462C" w:rsidRDefault="00B0679D" w:rsidP="00B0679D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7462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w Urzędzie Miejskim w Mrągowie </w:t>
      </w:r>
    </w:p>
    <w:p w14:paraId="24EF05A7" w14:textId="77777777" w:rsidR="00B0679D" w:rsidRPr="006A60D2" w:rsidRDefault="00B0679D" w:rsidP="00B0679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B8A1ED" w14:textId="77777777" w:rsidR="00B0679D" w:rsidRPr="006A60D2" w:rsidRDefault="00B0679D" w:rsidP="00B0679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Pr="006A60D2">
        <w:rPr>
          <w:rFonts w:ascii="Times New Roman" w:hAnsi="Times New Roman" w:cs="Times New Roman"/>
          <w:b/>
          <w:sz w:val="24"/>
          <w:szCs w:val="24"/>
        </w:rPr>
        <w:t>Wymagania niezbędne:</w:t>
      </w:r>
    </w:p>
    <w:p w14:paraId="4628B4CC" w14:textId="77777777" w:rsidR="00B0679D" w:rsidRPr="006A60D2" w:rsidRDefault="00B0679D" w:rsidP="00B0679D">
      <w:pPr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>Kandydatem może być osoba, która:</w:t>
      </w:r>
    </w:p>
    <w:p w14:paraId="22ACDCB1" w14:textId="7E54CAA2" w:rsidR="00B0679D" w:rsidRPr="006A60D2" w:rsidRDefault="00B0679D" w:rsidP="00B0679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>posiada wykształcenie wyższe</w:t>
      </w:r>
      <w:r>
        <w:rPr>
          <w:rFonts w:ascii="Times New Roman" w:hAnsi="Times New Roman" w:cs="Times New Roman"/>
          <w:sz w:val="24"/>
          <w:szCs w:val="24"/>
        </w:rPr>
        <w:t xml:space="preserve"> magisterskie, kierunek prawo lub administracja, </w:t>
      </w:r>
    </w:p>
    <w:p w14:paraId="5C9B246D" w14:textId="61DE65BF" w:rsidR="00B0679D" w:rsidRPr="006A60D2" w:rsidRDefault="00B0679D" w:rsidP="00B0679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 xml:space="preserve">posiada co najmniej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6A60D2">
        <w:rPr>
          <w:rFonts w:ascii="Times New Roman" w:hAnsi="Times New Roman" w:cs="Times New Roman"/>
          <w:sz w:val="24"/>
          <w:szCs w:val="24"/>
        </w:rPr>
        <w:t xml:space="preserve"> –letni staż pracy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A60D2">
        <w:rPr>
          <w:rFonts w:ascii="Times New Roman" w:hAnsi="Times New Roman" w:cs="Times New Roman"/>
          <w:sz w:val="24"/>
          <w:szCs w:val="24"/>
        </w:rPr>
        <w:t xml:space="preserve"> </w:t>
      </w:r>
      <w:r w:rsidRPr="00B0679D">
        <w:rPr>
          <w:rFonts w:ascii="Times New Roman" w:eastAsia="Times New Roman" w:hAnsi="Times New Roman" w:cs="Times New Roman"/>
          <w:sz w:val="24"/>
          <w:szCs w:val="24"/>
          <w:lang w:eastAsia="pl-PL"/>
        </w:rPr>
        <w:t>w tym co najmniej 2 lata pracy na stanowisku kierowniczym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B0679D">
        <w:rPr>
          <w:rFonts w:ascii="Times New Roman" w:eastAsia="Times New Roman" w:hAnsi="Times New Roman" w:cs="Times New Roman"/>
          <w:sz w:val="24"/>
          <w:szCs w:val="24"/>
          <w:lang w:eastAsia="pl-PL"/>
        </w:rPr>
        <w:t>w administracji publicznej</w:t>
      </w:r>
      <w:r w:rsidRPr="006A60D2">
        <w:rPr>
          <w:rFonts w:ascii="Times New Roman" w:hAnsi="Times New Roman" w:cs="Times New Roman"/>
          <w:sz w:val="24"/>
          <w:szCs w:val="24"/>
        </w:rPr>
        <w:t>,</w:t>
      </w:r>
    </w:p>
    <w:p w14:paraId="46D1574B" w14:textId="77777777" w:rsidR="00B0679D" w:rsidRPr="006A60D2" w:rsidRDefault="00B0679D" w:rsidP="00B0679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 xml:space="preserve">posiada obywatelstwo polskie, </w:t>
      </w:r>
    </w:p>
    <w:p w14:paraId="165FCCD7" w14:textId="7D162262" w:rsidR="00B0679D" w:rsidRPr="00B0679D" w:rsidRDefault="00B0679D" w:rsidP="00B0679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>ma pełną zdolność do czynności prawnych oraz korzysta z pełni praw publicznych</w:t>
      </w:r>
      <w:r w:rsidRPr="00B0679D">
        <w:rPr>
          <w:rFonts w:ascii="Times New Roman" w:hAnsi="Times New Roman" w:cs="Times New Roman"/>
          <w:sz w:val="24"/>
          <w:szCs w:val="24"/>
        </w:rPr>
        <w:t>,</w:t>
      </w:r>
    </w:p>
    <w:p w14:paraId="74421285" w14:textId="77777777" w:rsidR="00B0679D" w:rsidRPr="006A60D2" w:rsidRDefault="00B0679D" w:rsidP="00B0679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 xml:space="preserve">nie była skazana prawomocnym wyrokiem sądu </w:t>
      </w:r>
      <w:r>
        <w:rPr>
          <w:rFonts w:ascii="Times New Roman" w:hAnsi="Times New Roman" w:cs="Times New Roman"/>
          <w:sz w:val="24"/>
          <w:szCs w:val="24"/>
        </w:rPr>
        <w:t>za umyślne przestępstwo ścigane</w:t>
      </w:r>
      <w:r>
        <w:rPr>
          <w:rFonts w:ascii="Times New Roman" w:hAnsi="Times New Roman" w:cs="Times New Roman"/>
          <w:sz w:val="24"/>
          <w:szCs w:val="24"/>
        </w:rPr>
        <w:br/>
      </w:r>
      <w:r w:rsidRPr="006A60D2">
        <w:rPr>
          <w:rFonts w:ascii="Times New Roman" w:hAnsi="Times New Roman" w:cs="Times New Roman"/>
          <w:sz w:val="24"/>
          <w:szCs w:val="24"/>
        </w:rPr>
        <w:t>z oskarżenia publicznego lub umyślne przestępstwo skarbowe,</w:t>
      </w:r>
    </w:p>
    <w:p w14:paraId="25CD5DEC" w14:textId="77777777" w:rsidR="00B0679D" w:rsidRPr="006A60D2" w:rsidRDefault="00B0679D" w:rsidP="00B0679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>cieszy się nieposzlakowana opinią,</w:t>
      </w:r>
    </w:p>
    <w:p w14:paraId="736BDD2D" w14:textId="183E68A7" w:rsidR="00B0679D" w:rsidRDefault="000212A4" w:rsidP="00B0679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posiada </w:t>
      </w:r>
      <w:r w:rsidR="00B0679D" w:rsidRPr="006A60D2">
        <w:rPr>
          <w:rFonts w:ascii="Times New Roman" w:hAnsi="Times New Roman" w:cs="Times New Roman"/>
          <w:color w:val="000000" w:themeColor="text1"/>
          <w:sz w:val="24"/>
          <w:szCs w:val="24"/>
        </w:rPr>
        <w:t>znajomość ustaw:</w:t>
      </w:r>
      <w:r w:rsidR="00B0679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o samorządzie gminnym, prawo zamówień publicznych, Kodeks spółek handlowych, Kodeks postępowania administracyjnego, o dostępie do informacji publicznej, </w:t>
      </w:r>
      <w:r w:rsidR="00B0679D" w:rsidRPr="006A60D2">
        <w:rPr>
          <w:rFonts w:ascii="Times New Roman" w:hAnsi="Times New Roman" w:cs="Times New Roman"/>
          <w:color w:val="000000" w:themeColor="text1"/>
          <w:sz w:val="24"/>
          <w:szCs w:val="24"/>
        </w:rPr>
        <w:t>o finansach publicznych</w:t>
      </w:r>
      <w:r w:rsidR="00B0679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28F66E1" w14:textId="6FA9A412" w:rsidR="00B0679D" w:rsidRDefault="00B0679D" w:rsidP="00B0679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67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posiada umiejętność obsługi komputera na poziomie dobrym (efektywne wyszukiwanie informacji w Internecie,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pakiet biurowy Microsoft Office)</w:t>
      </w:r>
    </w:p>
    <w:p w14:paraId="5A08356F" w14:textId="5D5D6C96" w:rsidR="00B0679D" w:rsidRPr="00B0679D" w:rsidRDefault="00B0679D" w:rsidP="00B0679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posiada prawo jazdy kat. B.</w:t>
      </w:r>
    </w:p>
    <w:p w14:paraId="18244638" w14:textId="427F3C01" w:rsidR="00B0679D" w:rsidRPr="006A60D2" w:rsidRDefault="00B0679D" w:rsidP="00B0679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II. </w:t>
      </w:r>
      <w:r w:rsidRPr="006A60D2">
        <w:rPr>
          <w:rFonts w:ascii="Times New Roman" w:hAnsi="Times New Roman" w:cs="Times New Roman"/>
          <w:b/>
          <w:sz w:val="24"/>
          <w:szCs w:val="24"/>
        </w:rPr>
        <w:t>Wymagania dodatkowe</w:t>
      </w:r>
      <w:r w:rsidR="000A1BD5">
        <w:rPr>
          <w:rFonts w:ascii="Times New Roman" w:hAnsi="Times New Roman" w:cs="Times New Roman"/>
          <w:b/>
          <w:sz w:val="24"/>
          <w:szCs w:val="24"/>
        </w:rPr>
        <w:t xml:space="preserve"> kandydata</w:t>
      </w:r>
      <w:r w:rsidRPr="006A60D2">
        <w:rPr>
          <w:rFonts w:ascii="Times New Roman" w:hAnsi="Times New Roman" w:cs="Times New Roman"/>
          <w:b/>
          <w:sz w:val="24"/>
          <w:szCs w:val="24"/>
        </w:rPr>
        <w:t>:</w:t>
      </w:r>
    </w:p>
    <w:p w14:paraId="1AF7124A" w14:textId="0E818FE5" w:rsidR="00B0679D" w:rsidRDefault="00B0679D" w:rsidP="00B0679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umiejętność pracy w zespole,</w:t>
      </w:r>
    </w:p>
    <w:p w14:paraId="64D4CEB5" w14:textId="77777777" w:rsidR="00B0679D" w:rsidRDefault="00B0679D" w:rsidP="00B0679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komunikatywność,</w:t>
      </w:r>
    </w:p>
    <w:p w14:paraId="4A5E1DD7" w14:textId="08DE830A" w:rsidR="00B0679D" w:rsidRPr="006A60D2" w:rsidRDefault="00B0679D" w:rsidP="00B0679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0D2">
        <w:rPr>
          <w:rFonts w:ascii="Times New Roman" w:hAnsi="Times New Roman" w:cs="Times New Roman"/>
          <w:color w:val="000000" w:themeColor="text1"/>
          <w:sz w:val="24"/>
          <w:szCs w:val="24"/>
        </w:rPr>
        <w:t>samodzielność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pracy</w:t>
      </w:r>
      <w:r w:rsidRPr="006A60D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17AB98D9" w14:textId="5B55D858" w:rsidR="00B0679D" w:rsidRDefault="00B0679D" w:rsidP="00B0679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0D2">
        <w:rPr>
          <w:rFonts w:ascii="Times New Roman" w:hAnsi="Times New Roman" w:cs="Times New Roman"/>
          <w:color w:val="000000" w:themeColor="text1"/>
          <w:sz w:val="24"/>
          <w:szCs w:val="24"/>
        </w:rPr>
        <w:t>dyspozycyjność,</w:t>
      </w:r>
    </w:p>
    <w:p w14:paraId="07598D47" w14:textId="74222923" w:rsidR="00B0679D" w:rsidRDefault="00B0679D" w:rsidP="00B0679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dokładność,</w:t>
      </w:r>
    </w:p>
    <w:p w14:paraId="2D138B35" w14:textId="6CA2BFF5" w:rsidR="00B0679D" w:rsidRPr="00B0679D" w:rsidRDefault="00B0679D" w:rsidP="00B0679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sumienność </w:t>
      </w:r>
    </w:p>
    <w:p w14:paraId="61D049F1" w14:textId="77777777" w:rsidR="00B0679D" w:rsidRPr="00F21D2D" w:rsidRDefault="00B0679D" w:rsidP="00B0679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III. </w:t>
      </w:r>
      <w:r w:rsidRPr="00F21D2D">
        <w:rPr>
          <w:rFonts w:ascii="Times New Roman" w:hAnsi="Times New Roman" w:cs="Times New Roman"/>
          <w:b/>
          <w:sz w:val="24"/>
          <w:szCs w:val="24"/>
        </w:rPr>
        <w:t>Zakres zadań wykonywanych na stanowisku:</w:t>
      </w:r>
    </w:p>
    <w:p w14:paraId="1681A82E" w14:textId="0D764FC8" w:rsidR="00B0679D" w:rsidRPr="00DA3A4C" w:rsidRDefault="00B0679D" w:rsidP="00B0679D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w</w:t>
      </w:r>
      <w:r w:rsidRPr="00DA3A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ykonywanie zadań związanych z realizacją nadzoru właścicielskiego nad spółkami ze 100 % udziałem Gminy Miasta Mrągowa: formalnego, merytorycznego oraz </w:t>
      </w:r>
      <w:proofErr w:type="spellStart"/>
      <w:r w:rsidRPr="00DA3A4C">
        <w:rPr>
          <w:rFonts w:ascii="Times New Roman" w:eastAsia="Times New Roman" w:hAnsi="Times New Roman" w:cs="Times New Roman"/>
          <w:sz w:val="24"/>
          <w:szCs w:val="24"/>
          <w:lang w:eastAsia="ar-SA"/>
        </w:rPr>
        <w:t>ekonomiczno</w:t>
      </w:r>
      <w:proofErr w:type="spellEnd"/>
      <w:r w:rsidRPr="00DA3A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</w:t>
      </w:r>
      <w:proofErr w:type="spellStart"/>
      <w:r w:rsidRPr="00DA3A4C">
        <w:rPr>
          <w:rFonts w:ascii="Times New Roman" w:eastAsia="Times New Roman" w:hAnsi="Times New Roman" w:cs="Times New Roman"/>
          <w:sz w:val="24"/>
          <w:szCs w:val="24"/>
          <w:lang w:eastAsia="ar-SA"/>
        </w:rPr>
        <w:t>finasowego</w:t>
      </w:r>
      <w:proofErr w:type="spellEnd"/>
      <w:r w:rsidRPr="00DA3A4C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071DB6AB" w14:textId="2971371D" w:rsidR="00B0679D" w:rsidRPr="00DA3A4C" w:rsidRDefault="00B0679D" w:rsidP="00B0679D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u</w:t>
      </w:r>
      <w:r w:rsidRPr="00DA3A4C">
        <w:rPr>
          <w:rFonts w:ascii="Times New Roman" w:eastAsia="Times New Roman" w:hAnsi="Times New Roman" w:cs="Times New Roman"/>
          <w:sz w:val="24"/>
          <w:szCs w:val="24"/>
          <w:lang w:eastAsia="ar-SA"/>
        </w:rPr>
        <w:t>czestnictwo w pracach i spotkaniach związanych z zakresem obowiązków,</w:t>
      </w:r>
    </w:p>
    <w:p w14:paraId="19F57C50" w14:textId="22A23773" w:rsidR="00B0679D" w:rsidRPr="00DA3A4C" w:rsidRDefault="00B0679D" w:rsidP="00B0679D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z</w:t>
      </w:r>
      <w:r w:rsidRPr="00DA3A4C">
        <w:rPr>
          <w:rFonts w:ascii="Times New Roman" w:eastAsia="Times New Roman" w:hAnsi="Times New Roman" w:cs="Times New Roman"/>
          <w:sz w:val="24"/>
          <w:szCs w:val="24"/>
          <w:lang w:eastAsia="ar-SA"/>
        </w:rPr>
        <w:t>apewnianie bieżącej współpracy ze spółkami przy realizacji ich zadań statutowych</w:t>
      </w:r>
    </w:p>
    <w:p w14:paraId="79AED9C2" w14:textId="67FD5C85" w:rsidR="00B0679D" w:rsidRPr="00DA3A4C" w:rsidRDefault="00B0679D" w:rsidP="00B0679D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s</w:t>
      </w:r>
      <w:r w:rsidRPr="00DA3A4C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prawowanie nadzoru nad sprawnym działaniem archiwum zakładowego, prowadzeniem obsługi informatycznej Urzędu</w:t>
      </w:r>
      <w:r w:rsidRPr="00DA3A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zamówieniami publicznymi, realizacją zadań strategicznych oraz nad realizacją zadań stanowiska ds. działalności gospodarczej. </w:t>
      </w:r>
    </w:p>
    <w:p w14:paraId="43E4D95E" w14:textId="2B70699A" w:rsidR="00B0679D" w:rsidRPr="00DA3A4C" w:rsidRDefault="00B0679D" w:rsidP="00B0679D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s</w:t>
      </w:r>
      <w:r w:rsidRPr="00DA3A4C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prawowanie nadzoru nad pracą pracowników obsługi.</w:t>
      </w:r>
    </w:p>
    <w:p w14:paraId="3D73C896" w14:textId="37763102" w:rsidR="00B0679D" w:rsidRPr="00DA3A4C" w:rsidRDefault="00B0679D" w:rsidP="00B0679D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o</w:t>
      </w:r>
      <w:r w:rsidRPr="00DA3A4C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pracowywanie planów rzeczowo-finansowych do projektu budżetu oraz sprawozdań</w:t>
      </w:r>
      <w:r w:rsidRPr="00DA3A4C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br/>
        <w:t>z wykonania budżetu,</w:t>
      </w:r>
    </w:p>
    <w:p w14:paraId="1DE2E960" w14:textId="40220C5D" w:rsidR="00B0679D" w:rsidRPr="00DA3A4C" w:rsidRDefault="00B0679D" w:rsidP="00B0679D">
      <w:pPr>
        <w:numPr>
          <w:ilvl w:val="0"/>
          <w:numId w:val="3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o</w:t>
      </w:r>
      <w:r w:rsidRPr="00DA3A4C">
        <w:rPr>
          <w:rFonts w:ascii="Times New Roman" w:eastAsia="Times New Roman" w:hAnsi="Times New Roman" w:cs="Times New Roman"/>
          <w:sz w:val="24"/>
          <w:szCs w:val="24"/>
          <w:lang w:eastAsia="ar-SA"/>
        </w:rPr>
        <w:t>pisywanie i podpisywanie faktur pod względem merytorycznym,</w:t>
      </w:r>
    </w:p>
    <w:p w14:paraId="251FDB46" w14:textId="60613061" w:rsidR="00B0679D" w:rsidRPr="00DA3A4C" w:rsidRDefault="00B0679D" w:rsidP="00B0679D">
      <w:pPr>
        <w:numPr>
          <w:ilvl w:val="0"/>
          <w:numId w:val="3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</w:t>
      </w:r>
      <w:r w:rsidRPr="00DA3A4C">
        <w:rPr>
          <w:rFonts w:ascii="Times New Roman" w:eastAsia="Times New Roman" w:hAnsi="Times New Roman" w:cs="Times New Roman"/>
          <w:sz w:val="24"/>
          <w:szCs w:val="24"/>
          <w:lang w:eastAsia="ar-SA"/>
        </w:rPr>
        <w:t>rowadzenie ewidencji wydatków,</w:t>
      </w:r>
    </w:p>
    <w:p w14:paraId="522BC646" w14:textId="455BCAEF" w:rsidR="00B0679D" w:rsidRPr="00DA3A4C" w:rsidRDefault="00B0679D" w:rsidP="00B0679D">
      <w:pPr>
        <w:numPr>
          <w:ilvl w:val="0"/>
          <w:numId w:val="3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</w:t>
      </w:r>
      <w:r w:rsidRPr="00DA3A4C">
        <w:rPr>
          <w:rFonts w:ascii="Times New Roman" w:eastAsia="Times New Roman" w:hAnsi="Times New Roman" w:cs="Times New Roman"/>
          <w:sz w:val="24"/>
          <w:szCs w:val="24"/>
          <w:lang w:eastAsia="ar-SA"/>
        </w:rPr>
        <w:t>rzygotowywanie planu zamówień publicznych do 30 tyś euro</w:t>
      </w:r>
    </w:p>
    <w:p w14:paraId="74624DF5" w14:textId="21FF018E" w:rsidR="00B0679D" w:rsidRPr="00DA3A4C" w:rsidRDefault="00B0679D" w:rsidP="00B0679D">
      <w:pPr>
        <w:numPr>
          <w:ilvl w:val="0"/>
          <w:numId w:val="3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</w:t>
      </w:r>
      <w:r w:rsidRPr="00DA3A4C">
        <w:rPr>
          <w:rFonts w:ascii="Times New Roman" w:eastAsia="Times New Roman" w:hAnsi="Times New Roman" w:cs="Times New Roman"/>
          <w:sz w:val="24"/>
          <w:szCs w:val="24"/>
          <w:lang w:eastAsia="ar-SA"/>
        </w:rPr>
        <w:t>rowadzenie systemu zakupów i  gospodarki materiałowej,</w:t>
      </w:r>
    </w:p>
    <w:p w14:paraId="7A55AABC" w14:textId="399201F6" w:rsidR="00B0679D" w:rsidRPr="00DA3A4C" w:rsidRDefault="00B0679D" w:rsidP="00B0679D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s</w:t>
      </w:r>
      <w:r w:rsidRPr="00DA3A4C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prawowanie nadzoru nad zabezpieczeniem wyposażenia Urzędu.</w:t>
      </w:r>
    </w:p>
    <w:p w14:paraId="4383DC84" w14:textId="1BB0BB4A" w:rsidR="00B0679D" w:rsidRPr="00DA3A4C" w:rsidRDefault="00B0679D" w:rsidP="00B0679D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r</w:t>
      </w:r>
      <w:r w:rsidRPr="00DA3A4C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ozpatrywanie wniosków mieszkańców, wniosków, interpelacji oraz zapytań  radnych </w:t>
      </w:r>
      <w:r w:rsidRPr="00DA3A4C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br/>
        <w:t>w sprawach należących do  Referatu, przygotowywanie projektów  odpowiedzi.</w:t>
      </w:r>
    </w:p>
    <w:p w14:paraId="34AF9549" w14:textId="39643AE3" w:rsidR="00B0679D" w:rsidRPr="00DA3A4C" w:rsidRDefault="00B0679D" w:rsidP="00B0679D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u</w:t>
      </w:r>
      <w:r w:rsidRPr="00DA3A4C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sprawnienie organizacji, metod i form pracy Referatu, ze szczególnym uwzględnieniem uproszczenia procedur załatwiania spraw oraz pracy biurowej.</w:t>
      </w:r>
    </w:p>
    <w:p w14:paraId="653FE1C5" w14:textId="391BF83B" w:rsidR="00B0679D" w:rsidRPr="00B0679D" w:rsidRDefault="00B0679D" w:rsidP="00B0679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s</w:t>
      </w:r>
      <w:r w:rsidRPr="00DA3A4C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porządzanie sprawozdań, informacji  i analiz o realizacji zadań Referatu.</w:t>
      </w:r>
    </w:p>
    <w:p w14:paraId="010ECCF3" w14:textId="77777777" w:rsidR="00B0679D" w:rsidRPr="00B0679D" w:rsidRDefault="00B0679D" w:rsidP="00B0679D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15CB8B3" w14:textId="77777777" w:rsidR="00B0679D" w:rsidRPr="0075136C" w:rsidRDefault="00B0679D" w:rsidP="00B0679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IV. </w:t>
      </w:r>
      <w:r w:rsidRPr="006A60D2">
        <w:rPr>
          <w:rFonts w:ascii="Times New Roman" w:hAnsi="Times New Roman" w:cs="Times New Roman"/>
          <w:b/>
          <w:sz w:val="24"/>
          <w:szCs w:val="24"/>
        </w:rPr>
        <w:t>Informacja o warunkach pracy na stanowisku:</w:t>
      </w:r>
    </w:p>
    <w:p w14:paraId="1D268791" w14:textId="77777777" w:rsidR="00B0679D" w:rsidRPr="006A60D2" w:rsidRDefault="00B0679D" w:rsidP="00B0679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>Praca biurowa w wymiarze pełnego etatu w Urzędzie Miejskim w Mrągowie.</w:t>
      </w:r>
    </w:p>
    <w:p w14:paraId="6A2B85AA" w14:textId="77777777" w:rsidR="00B0679D" w:rsidRPr="006A60D2" w:rsidRDefault="00B0679D" w:rsidP="00B0679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>Pomieszczenie biurowe usytuowane na I piętrze budynku Urzędu, który jest przystosowany dla osób niepełnosprawnych. Praca przy komputerze wyposażonym w monitor ekranowy.</w:t>
      </w:r>
    </w:p>
    <w:p w14:paraId="22B3A93F" w14:textId="77777777" w:rsidR="00B0679D" w:rsidRPr="006A60D2" w:rsidRDefault="00B0679D" w:rsidP="00B0679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 xml:space="preserve">Stanowisko wyposażone w standardowy sprzęt biurowy. </w:t>
      </w:r>
    </w:p>
    <w:p w14:paraId="61708B3C" w14:textId="77777777" w:rsidR="00B0679D" w:rsidRPr="0047462C" w:rsidRDefault="00B0679D" w:rsidP="00B0679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>Kandydat, który zostanie zatrudniony, jest zobowiązany do dostarczenia pracodawcy w ciągu miesiąca (od dnia zatrudnienia) zaświadczenia o niekaralności z Krajowego Rejestru Karnego prowadzonego przez Ministerstwo Sprawiedliwości</w:t>
      </w:r>
    </w:p>
    <w:p w14:paraId="359A633A" w14:textId="77777777" w:rsidR="00B0679D" w:rsidRPr="0075136C" w:rsidRDefault="00B0679D" w:rsidP="00B0679D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V. </w:t>
      </w:r>
      <w:r w:rsidRPr="006A60D2">
        <w:rPr>
          <w:rFonts w:ascii="Times New Roman" w:hAnsi="Times New Roman" w:cs="Times New Roman"/>
          <w:b/>
          <w:sz w:val="24"/>
          <w:szCs w:val="24"/>
        </w:rPr>
        <w:t>Informacja o wskaźniku zatrudnienia osób niepełnosprawnych:</w:t>
      </w:r>
    </w:p>
    <w:p w14:paraId="7EDD6728" w14:textId="715BF06C" w:rsidR="00B0679D" w:rsidRPr="006A60D2" w:rsidRDefault="00B0679D" w:rsidP="00B0679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0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Urzędzie Miejskim w Mrągowie, w miesiącu </w:t>
      </w:r>
      <w:r w:rsidR="000212A4">
        <w:rPr>
          <w:rFonts w:ascii="Times New Roman" w:hAnsi="Times New Roman" w:cs="Times New Roman"/>
          <w:color w:val="000000" w:themeColor="text1"/>
          <w:sz w:val="24"/>
          <w:szCs w:val="24"/>
        </w:rPr>
        <w:t>maju</w:t>
      </w:r>
      <w:r w:rsidRPr="006A60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</w:t>
      </w:r>
      <w:r w:rsidR="000212A4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A60D2">
        <w:rPr>
          <w:rFonts w:ascii="Times New Roman" w:hAnsi="Times New Roman" w:cs="Times New Roman"/>
          <w:color w:val="000000" w:themeColor="text1"/>
          <w:sz w:val="24"/>
          <w:szCs w:val="24"/>
        </w:rPr>
        <w:t>r. wskaźnik zatrudnienia osób niepełnosprawnych, w rozumieniu przepisów o rehabilitacji zawodowej i społecznej oraz zatrudnianiu osób niepeł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nosprawnych był </w:t>
      </w:r>
      <w:r w:rsidR="000212A4" w:rsidRPr="000212A4">
        <w:rPr>
          <w:rFonts w:ascii="Times New Roman" w:hAnsi="Times New Roman" w:cs="Times New Roman"/>
          <w:sz w:val="24"/>
          <w:szCs w:val="24"/>
        </w:rPr>
        <w:t>wyższy</w:t>
      </w:r>
      <w:r w:rsidRPr="000212A4">
        <w:rPr>
          <w:rFonts w:ascii="Times New Roman" w:hAnsi="Times New Roman" w:cs="Times New Roman"/>
          <w:sz w:val="24"/>
          <w:szCs w:val="24"/>
        </w:rPr>
        <w:t xml:space="preserve"> niż 6%. </w:t>
      </w:r>
    </w:p>
    <w:p w14:paraId="0ECB677D" w14:textId="77777777" w:rsidR="00B0679D" w:rsidRPr="0047462C" w:rsidRDefault="00B0679D" w:rsidP="00B0679D">
      <w:pPr>
        <w:suppressAutoHyphens/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47462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V Wymagane dokumenty:</w:t>
      </w:r>
    </w:p>
    <w:p w14:paraId="2C4DE6ED" w14:textId="77777777" w:rsidR="00B0679D" w:rsidRPr="0047462C" w:rsidRDefault="00B0679D" w:rsidP="00B0679D">
      <w:pPr>
        <w:suppressAutoHyphens/>
        <w:spacing w:after="0"/>
        <w:ind w:left="720"/>
        <w:rPr>
          <w:rFonts w:ascii="Times New Roman" w:eastAsia="Times New Roman" w:hAnsi="Times New Roman" w:cs="Times New Roman"/>
          <w:b/>
          <w:sz w:val="4"/>
          <w:szCs w:val="4"/>
          <w:u w:val="single"/>
          <w:lang w:eastAsia="ar-SA"/>
        </w:rPr>
      </w:pPr>
    </w:p>
    <w:p w14:paraId="43A0D4A2" w14:textId="77777777" w:rsidR="00B0679D" w:rsidRPr="0047462C" w:rsidRDefault="00B0679D" w:rsidP="00B0679D">
      <w:pPr>
        <w:numPr>
          <w:ilvl w:val="0"/>
          <w:numId w:val="5"/>
        </w:numPr>
        <w:suppressAutoHyphens/>
        <w:spacing w:after="0" w:line="264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7462C">
        <w:rPr>
          <w:rFonts w:ascii="Times New Roman" w:eastAsia="Times New Roman" w:hAnsi="Times New Roman" w:cs="Times New Roman"/>
          <w:sz w:val="24"/>
          <w:szCs w:val="24"/>
          <w:lang w:eastAsia="ar-SA"/>
        </w:rPr>
        <w:t>życiorys (CV),</w:t>
      </w:r>
    </w:p>
    <w:p w14:paraId="0C0A3015" w14:textId="77777777" w:rsidR="00B0679D" w:rsidRPr="0047462C" w:rsidRDefault="00B0679D" w:rsidP="00B0679D">
      <w:pPr>
        <w:numPr>
          <w:ilvl w:val="0"/>
          <w:numId w:val="5"/>
        </w:numPr>
        <w:suppressAutoHyphens/>
        <w:spacing w:after="0" w:line="264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7462C">
        <w:rPr>
          <w:rFonts w:ascii="Times New Roman" w:eastAsia="Times New Roman" w:hAnsi="Times New Roman" w:cs="Times New Roman"/>
          <w:sz w:val="24"/>
          <w:szCs w:val="24"/>
          <w:lang w:eastAsia="ar-SA"/>
        </w:rPr>
        <w:t>kwestionariusz osobowy,</w:t>
      </w:r>
    </w:p>
    <w:p w14:paraId="7DE35850" w14:textId="77777777" w:rsidR="00B0679D" w:rsidRPr="0047462C" w:rsidRDefault="00B0679D" w:rsidP="00B0679D">
      <w:pPr>
        <w:numPr>
          <w:ilvl w:val="0"/>
          <w:numId w:val="5"/>
        </w:numPr>
        <w:suppressAutoHyphens/>
        <w:spacing w:after="0" w:line="264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7462C">
        <w:rPr>
          <w:rFonts w:ascii="Times New Roman" w:eastAsia="Times New Roman" w:hAnsi="Times New Roman" w:cs="Times New Roman"/>
          <w:sz w:val="24"/>
          <w:szCs w:val="24"/>
          <w:lang w:eastAsia="ar-SA"/>
        </w:rPr>
        <w:t>list motywacyjny,</w:t>
      </w:r>
    </w:p>
    <w:p w14:paraId="15BFE83B" w14:textId="77777777" w:rsidR="00B0679D" w:rsidRPr="0047462C" w:rsidRDefault="00B0679D" w:rsidP="00B0679D">
      <w:pPr>
        <w:numPr>
          <w:ilvl w:val="0"/>
          <w:numId w:val="5"/>
        </w:numPr>
        <w:suppressAutoHyphens/>
        <w:spacing w:after="0" w:line="264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746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dokumenty poświadczające wykształcenie, uprawnienia </w:t>
      </w:r>
    </w:p>
    <w:p w14:paraId="7E3CD9F3" w14:textId="77777777" w:rsidR="00B0679D" w:rsidRPr="0047462C" w:rsidRDefault="00B0679D" w:rsidP="00B0679D">
      <w:pPr>
        <w:numPr>
          <w:ilvl w:val="0"/>
          <w:numId w:val="5"/>
        </w:numPr>
        <w:suppressAutoHyphens/>
        <w:spacing w:after="0" w:line="264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7462C">
        <w:rPr>
          <w:rFonts w:ascii="Times New Roman" w:eastAsia="Times New Roman" w:hAnsi="Times New Roman" w:cs="Times New Roman"/>
          <w:sz w:val="24"/>
          <w:szCs w:val="24"/>
          <w:lang w:eastAsia="ar-SA"/>
        </w:rPr>
        <w:t>dokumenty poświadczające staż pracy,</w:t>
      </w:r>
    </w:p>
    <w:p w14:paraId="7F823A28" w14:textId="77777777" w:rsidR="00B0679D" w:rsidRPr="0047462C" w:rsidRDefault="00B0679D" w:rsidP="00B0679D">
      <w:pPr>
        <w:numPr>
          <w:ilvl w:val="0"/>
          <w:numId w:val="5"/>
        </w:numPr>
        <w:suppressAutoHyphens/>
        <w:spacing w:after="0" w:line="264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7462C">
        <w:rPr>
          <w:rFonts w:ascii="Times New Roman" w:eastAsia="Times New Roman" w:hAnsi="Times New Roman" w:cs="Times New Roman"/>
          <w:sz w:val="24"/>
          <w:szCs w:val="24"/>
          <w:lang w:eastAsia="ar-SA"/>
        </w:rPr>
        <w:t>inne dodatkowe dokumenty o posiadanych kwalifikacjach i umiejętnościach,</w:t>
      </w:r>
    </w:p>
    <w:p w14:paraId="4A33D549" w14:textId="77777777" w:rsidR="00B0679D" w:rsidRPr="000212A4" w:rsidRDefault="00B0679D" w:rsidP="00B0679D">
      <w:pPr>
        <w:numPr>
          <w:ilvl w:val="0"/>
          <w:numId w:val="5"/>
        </w:numPr>
        <w:suppressAutoHyphens/>
        <w:spacing w:after="0" w:line="264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212A4">
        <w:rPr>
          <w:rFonts w:ascii="Times New Roman" w:eastAsia="Times New Roman" w:hAnsi="Times New Roman" w:cs="Times New Roman"/>
          <w:sz w:val="24"/>
          <w:szCs w:val="24"/>
          <w:lang w:eastAsia="ar-SA"/>
        </w:rPr>
        <w:t>klauzula zgody na przetwarzanie danych osobowych (załącznik nr 1 do ogłoszenia</w:t>
      </w:r>
      <w:r w:rsidRPr="000212A4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o naborze),</w:t>
      </w:r>
    </w:p>
    <w:p w14:paraId="418A327A" w14:textId="77777777" w:rsidR="00B0679D" w:rsidRPr="0047462C" w:rsidRDefault="00B0679D" w:rsidP="00B0679D">
      <w:pPr>
        <w:numPr>
          <w:ilvl w:val="0"/>
          <w:numId w:val="5"/>
        </w:numPr>
        <w:suppressAutoHyphens/>
        <w:spacing w:after="0" w:line="264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7462C">
        <w:rPr>
          <w:rFonts w:ascii="Times New Roman" w:eastAsia="Times New Roman" w:hAnsi="Times New Roman" w:cs="Times New Roman"/>
          <w:sz w:val="24"/>
          <w:szCs w:val="24"/>
          <w:lang w:eastAsia="ar-SA"/>
        </w:rPr>
        <w:t>podpisane oświadczenie, że kandydat nie był prawomocnie skazany za przestępstwo umyślne lub kopia aktualnego „Zapytania o udzielenie informacji o osobie”</w:t>
      </w:r>
      <w:r w:rsidRPr="0047462C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z Krajowego Rejestru Karnego. Osoba wybrana do zatrudnienia będzie zobowiązana do przedstawienia  oryginału aktualnego „Zapytania o udzielenie informacji o osobie” z Krajowego Rejestru Karnego,</w:t>
      </w:r>
    </w:p>
    <w:p w14:paraId="6DBF4DCE" w14:textId="77777777" w:rsidR="00B0679D" w:rsidRDefault="00B0679D" w:rsidP="00B0679D">
      <w:pPr>
        <w:numPr>
          <w:ilvl w:val="0"/>
          <w:numId w:val="5"/>
        </w:numPr>
        <w:suppressAutoHyphens/>
        <w:spacing w:after="0" w:line="264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7462C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oświadczenie o stanie zdrowia.</w:t>
      </w:r>
    </w:p>
    <w:p w14:paraId="5F18CFB8" w14:textId="77777777" w:rsidR="00B0679D" w:rsidRPr="0047462C" w:rsidRDefault="00B0679D" w:rsidP="00B0679D">
      <w:pPr>
        <w:suppressAutoHyphens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5E5B7A9" w14:textId="1E99FFF3" w:rsidR="00B0679D" w:rsidRPr="0047462C" w:rsidRDefault="00B0679D" w:rsidP="000212A4">
      <w:pPr>
        <w:suppressAutoHyphens/>
        <w:spacing w:after="0"/>
        <w:jc w:val="both"/>
        <w:rPr>
          <w:rFonts w:ascii="Times New Roman" w:eastAsia="Times New Roman" w:hAnsi="Times New Roman" w:cs="Arial"/>
          <w:b/>
          <w:sz w:val="24"/>
          <w:szCs w:val="24"/>
          <w:lang w:eastAsia="ar-SA"/>
        </w:rPr>
      </w:pPr>
      <w:r w:rsidRPr="0047462C">
        <w:rPr>
          <w:rFonts w:ascii="Times New Roman" w:eastAsia="Times New Roman" w:hAnsi="Times New Roman" w:cs="Arial"/>
          <w:b/>
          <w:sz w:val="24"/>
          <w:szCs w:val="24"/>
          <w:u w:val="single"/>
          <w:lang w:eastAsia="ar-SA"/>
        </w:rPr>
        <w:t>UWAGA:</w:t>
      </w:r>
      <w:r w:rsidRPr="0047462C">
        <w:rPr>
          <w:rFonts w:ascii="Times New Roman" w:eastAsia="Times New Roman" w:hAnsi="Times New Roman" w:cs="Arial"/>
          <w:b/>
          <w:sz w:val="24"/>
          <w:szCs w:val="24"/>
          <w:lang w:eastAsia="ar-SA"/>
        </w:rPr>
        <w:t xml:space="preserve"> dokumenty wymienione w podpunktach 4-</w:t>
      </w:r>
      <w:r w:rsidR="000A1BD5">
        <w:rPr>
          <w:rFonts w:ascii="Times New Roman" w:eastAsia="Times New Roman" w:hAnsi="Times New Roman" w:cs="Arial"/>
          <w:b/>
          <w:sz w:val="24"/>
          <w:szCs w:val="24"/>
          <w:lang w:eastAsia="ar-SA"/>
        </w:rPr>
        <w:t>6</w:t>
      </w:r>
      <w:r w:rsidRPr="0047462C">
        <w:rPr>
          <w:rFonts w:ascii="Times New Roman" w:eastAsia="Times New Roman" w:hAnsi="Times New Roman" w:cs="Arial"/>
          <w:b/>
          <w:sz w:val="24"/>
          <w:szCs w:val="24"/>
          <w:lang w:eastAsia="ar-SA"/>
        </w:rPr>
        <w:t xml:space="preserve"> należy załączyć w formie oryginałów bądź kserokopii, potwierdzonych w Sekretariacie Urzędu Miejskiego.</w:t>
      </w:r>
    </w:p>
    <w:p w14:paraId="68C3A4DC" w14:textId="77777777" w:rsidR="00B0679D" w:rsidRPr="0047462C" w:rsidRDefault="00B0679D" w:rsidP="000212A4">
      <w:pPr>
        <w:suppressAutoHyphens/>
        <w:spacing w:after="0"/>
        <w:jc w:val="both"/>
        <w:rPr>
          <w:rFonts w:ascii="Times New Roman" w:eastAsia="Times New Roman" w:hAnsi="Times New Roman" w:cs="Arial"/>
          <w:b/>
          <w:sz w:val="12"/>
          <w:szCs w:val="12"/>
          <w:lang w:eastAsia="ar-SA"/>
        </w:rPr>
      </w:pPr>
    </w:p>
    <w:p w14:paraId="34987D4A" w14:textId="20AA03E7" w:rsidR="00B0679D" w:rsidRDefault="00B0679D" w:rsidP="000212A4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4746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Wymagane dokumenty aplikacyjne należy składać w sekretariacie Urzędu Miejskiego pok. 17 przy ul. Królewieckiej 60 A lub pocztą elektroniczną na adres: </w:t>
      </w:r>
      <w:hyperlink r:id="rId5" w:history="1">
        <w:r w:rsidRPr="0047462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b.gabrychowicz@mragowo.um.gov.pl</w:t>
        </w:r>
      </w:hyperlink>
      <w:r w:rsidRPr="004746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 przypadku posiadanych uprawnień do podpisu elektronicznego lub drogą pocztową na adres: Urząd Miejski w Mrągowie, 11-700 Mrągowo, ul. Królewiecka 60 A z dopiskiem </w:t>
      </w:r>
      <w:r w:rsidRPr="0047462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„</w:t>
      </w:r>
      <w:r w:rsidRPr="000212A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Dotyczy naboru na</w:t>
      </w:r>
      <w:r w:rsidRPr="000212A4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 xml:space="preserve"> wolne kierownicze stanowisko urzędnicze </w:t>
      </w:r>
      <w:r w:rsidR="000212A4" w:rsidRPr="000212A4">
        <w:rPr>
          <w:rFonts w:ascii="Times New Roman" w:hAnsi="Times New Roman" w:cs="Times New Roman"/>
          <w:b/>
          <w:bCs/>
          <w:sz w:val="24"/>
          <w:szCs w:val="24"/>
        </w:rPr>
        <w:t xml:space="preserve">Kierownika </w:t>
      </w:r>
      <w:r w:rsidR="000212A4" w:rsidRPr="000212A4">
        <w:rPr>
          <w:rFonts w:ascii="Times New Roman" w:hAnsi="Times New Roman" w:cs="Times New Roman"/>
          <w:b/>
          <w:sz w:val="24"/>
          <w:szCs w:val="24"/>
        </w:rPr>
        <w:t xml:space="preserve">Referatu </w:t>
      </w:r>
      <w:r w:rsidR="000212A4" w:rsidRPr="000212A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Nadzoru Właścicielskiego, Zamówień Publicznych</w:t>
      </w:r>
      <w:r w:rsidR="000212A4" w:rsidRPr="000212A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br/>
        <w:t>i Koordynacji Realizacji Celów Strategicznych</w:t>
      </w:r>
      <w:r w:rsidR="000212A4" w:rsidRPr="000212A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0212A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 Urzędzie Miejskim w Mrągowie</w:t>
      </w:r>
      <w:r w:rsidRPr="0047462C">
        <w:rPr>
          <w:rFonts w:ascii="Times New Roman" w:eastAsia="Times New Roman" w:hAnsi="Times New Roman" w:cs="Times New Roman"/>
          <w:sz w:val="24"/>
          <w:szCs w:val="24"/>
          <w:lang w:eastAsia="ar-SA"/>
        </w:rPr>
        <w:t>”</w:t>
      </w:r>
      <w:r w:rsidR="000212A4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47462C">
        <w:rPr>
          <w:rFonts w:ascii="Times New Roman" w:eastAsia="Times New Roman" w:hAnsi="Times New Roman" w:cs="Times New Roman"/>
          <w:sz w:val="24"/>
          <w:szCs w:val="24"/>
          <w:lang w:eastAsia="ar-SA"/>
        </w:rPr>
        <w:t>w terminie</w:t>
      </w:r>
      <w:r w:rsidRPr="00BD6E1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47462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do dnia </w:t>
      </w:r>
      <w:r w:rsidR="000212A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1</w:t>
      </w:r>
      <w:r w:rsidR="00D7710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9</w:t>
      </w:r>
      <w:r w:rsidRPr="0047462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.0</w:t>
      </w:r>
      <w:r w:rsidR="000212A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6</w:t>
      </w:r>
      <w:r w:rsidRPr="0047462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.20</w:t>
      </w:r>
      <w:r w:rsidR="000212A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20</w:t>
      </w:r>
      <w:r w:rsidRPr="0047462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 r.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, </w:t>
      </w:r>
    </w:p>
    <w:p w14:paraId="517E1860" w14:textId="77777777" w:rsidR="000212A4" w:rsidRPr="000212A4" w:rsidRDefault="000212A4" w:rsidP="000212A4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90B52E7" w14:textId="77777777" w:rsidR="00B0679D" w:rsidRPr="00EC045C" w:rsidRDefault="00B0679D" w:rsidP="00B0679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7462C">
        <w:rPr>
          <w:rFonts w:ascii="Times New Roman" w:eastAsia="Times New Roman" w:hAnsi="Times New Roman" w:cs="Times New Roman"/>
          <w:sz w:val="24"/>
          <w:szCs w:val="24"/>
          <w:lang w:eastAsia="ar-SA"/>
        </w:rPr>
        <w:t>Aplikacje, które wpłyną do Urzędu po wyżej określonym terminie, nie będą rozpatrywane. Informacja o wyniku naboru będzie umieszczona na stronie internetowej Biuletynu Informacji Publicznej www.bip.mragowo.warmia.mazury.pl oraz na tablicy informacyjnej w siedzibie Urzędu Miejskiego w Mrągowie u. Królewiecka 60 A.</w:t>
      </w:r>
    </w:p>
    <w:p w14:paraId="1CC8F33F" w14:textId="77777777" w:rsidR="000212A4" w:rsidRDefault="000212A4" w:rsidP="00B0679D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7DDC7E41" w14:textId="77777777" w:rsidR="000212A4" w:rsidRDefault="000212A4" w:rsidP="00B0679D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70905003" w14:textId="77777777" w:rsidR="000212A4" w:rsidRDefault="000212A4" w:rsidP="00B0679D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072CEB72" w14:textId="77777777" w:rsidR="000212A4" w:rsidRDefault="000212A4" w:rsidP="00B0679D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03BE8D1F" w14:textId="77777777" w:rsidR="000212A4" w:rsidRDefault="000212A4" w:rsidP="00B0679D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55A90C6B" w14:textId="77777777" w:rsidR="000212A4" w:rsidRDefault="000212A4" w:rsidP="00B0679D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413EA3FF" w14:textId="77777777" w:rsidR="000212A4" w:rsidRDefault="000212A4" w:rsidP="00B0679D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27659B6D" w14:textId="77777777" w:rsidR="000212A4" w:rsidRDefault="000212A4" w:rsidP="00B0679D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5B611FFC" w14:textId="77777777" w:rsidR="000212A4" w:rsidRDefault="000212A4" w:rsidP="00B0679D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18C51DAB" w14:textId="77777777" w:rsidR="000212A4" w:rsidRDefault="000212A4" w:rsidP="00B0679D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43B9F4D3" w14:textId="77777777" w:rsidR="000212A4" w:rsidRDefault="000212A4" w:rsidP="00B0679D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15DFE396" w14:textId="77777777" w:rsidR="000212A4" w:rsidRDefault="000212A4" w:rsidP="00B0679D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067A3394" w14:textId="77777777" w:rsidR="000212A4" w:rsidRDefault="000212A4" w:rsidP="00B0679D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7C4880A5" w14:textId="77777777" w:rsidR="000212A4" w:rsidRDefault="000212A4" w:rsidP="00B0679D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2AA1C847" w14:textId="77777777" w:rsidR="000212A4" w:rsidRDefault="000212A4" w:rsidP="00B0679D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10F7E8E1" w14:textId="77777777" w:rsidR="000212A4" w:rsidRDefault="000212A4" w:rsidP="00B0679D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525918C7" w14:textId="77777777" w:rsidR="000212A4" w:rsidRDefault="000212A4" w:rsidP="00B0679D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26C61284" w14:textId="77777777" w:rsidR="000212A4" w:rsidRDefault="000212A4" w:rsidP="00B0679D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656FA24F" w14:textId="77777777" w:rsidR="000212A4" w:rsidRDefault="000212A4" w:rsidP="00B0679D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0D22E328" w14:textId="77777777" w:rsidR="000212A4" w:rsidRDefault="000212A4" w:rsidP="00B0679D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294A005A" w14:textId="77777777" w:rsidR="000212A4" w:rsidRDefault="000212A4" w:rsidP="00B0679D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68DB7F96" w14:textId="77777777" w:rsidR="000212A4" w:rsidRDefault="000212A4" w:rsidP="00B0679D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5BD93780" w14:textId="77777777" w:rsidR="000212A4" w:rsidRDefault="000212A4" w:rsidP="00B0679D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3D7836BB" w14:textId="77777777" w:rsidR="000212A4" w:rsidRDefault="000212A4" w:rsidP="00B0679D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57FBFF7D" w14:textId="77777777" w:rsidR="000212A4" w:rsidRDefault="000212A4" w:rsidP="00B0679D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07419BA0" w14:textId="77777777" w:rsidR="000212A4" w:rsidRDefault="000212A4" w:rsidP="00B0679D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2DB50D09" w14:textId="77777777" w:rsidR="000212A4" w:rsidRDefault="000212A4" w:rsidP="00B0679D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4A32CF5D" w14:textId="77777777" w:rsidR="000212A4" w:rsidRDefault="000212A4" w:rsidP="00B0679D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22BB1FD1" w14:textId="77777777" w:rsidR="000212A4" w:rsidRDefault="000212A4" w:rsidP="00B0679D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1260BE28" w14:textId="77777777" w:rsidR="000212A4" w:rsidRDefault="000212A4" w:rsidP="00B0679D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5561E0AC" w14:textId="77777777" w:rsidR="000212A4" w:rsidRDefault="000212A4" w:rsidP="00B0679D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1FC405B5" w14:textId="77777777" w:rsidR="000212A4" w:rsidRDefault="000212A4" w:rsidP="00B0679D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46AEAF23" w14:textId="77777777" w:rsidR="000212A4" w:rsidRDefault="000212A4" w:rsidP="00B0679D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29D85EA7" w14:textId="77777777" w:rsidR="000212A4" w:rsidRDefault="000212A4" w:rsidP="00B0679D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4FCC8D85" w14:textId="77777777" w:rsidR="000212A4" w:rsidRDefault="000212A4" w:rsidP="00B0679D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35058EAF" w14:textId="77777777" w:rsidR="000212A4" w:rsidRDefault="000212A4" w:rsidP="00B0679D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704230F9" w14:textId="77777777" w:rsidR="000212A4" w:rsidRDefault="000212A4" w:rsidP="00B0679D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444AB570" w14:textId="77777777" w:rsidR="000212A4" w:rsidRDefault="000212A4" w:rsidP="00B0679D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2A87F73F" w14:textId="77777777" w:rsidR="000212A4" w:rsidRDefault="000212A4" w:rsidP="00B0679D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4BCD621F" w14:textId="77777777" w:rsidR="000212A4" w:rsidRDefault="000212A4" w:rsidP="00B0679D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4C2CB444" w14:textId="77777777" w:rsidR="000212A4" w:rsidRDefault="000212A4" w:rsidP="00B0679D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78924C55" w14:textId="77777777" w:rsidR="000212A4" w:rsidRDefault="000212A4" w:rsidP="00B0679D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2315D2F9" w14:textId="77777777" w:rsidR="000212A4" w:rsidRDefault="000212A4" w:rsidP="00B0679D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44EAB46C" w14:textId="77777777" w:rsidR="000212A4" w:rsidRDefault="000212A4" w:rsidP="00B0679D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70B8FF1E" w14:textId="77777777" w:rsidR="000212A4" w:rsidRDefault="000212A4" w:rsidP="00B0679D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22784BA6" w14:textId="7B185D1C" w:rsidR="00B0679D" w:rsidRDefault="00B0679D" w:rsidP="00B0679D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8024D4">
        <w:rPr>
          <w:rFonts w:ascii="Times New Roman" w:hAnsi="Times New Roman" w:cs="Times New Roman"/>
          <w:sz w:val="18"/>
          <w:szCs w:val="18"/>
        </w:rPr>
        <w:t>Załącznik nr 1</w:t>
      </w:r>
    </w:p>
    <w:p w14:paraId="7BFAF013" w14:textId="77777777" w:rsidR="00B0679D" w:rsidRPr="008024D4" w:rsidRDefault="00B0679D" w:rsidP="00B0679D">
      <w:pPr>
        <w:pStyle w:val="Bezodstpw"/>
        <w:jc w:val="center"/>
        <w:rPr>
          <w:rFonts w:ascii="Times New Roman" w:hAnsi="Times New Roman" w:cs="Times New Roman"/>
          <w:sz w:val="18"/>
          <w:szCs w:val="18"/>
        </w:rPr>
      </w:pPr>
    </w:p>
    <w:p w14:paraId="64D901C2" w14:textId="77777777" w:rsidR="00B0679D" w:rsidRPr="008024D4" w:rsidRDefault="00B0679D" w:rsidP="00B0679D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4256F3A" w14:textId="77777777" w:rsidR="00B0679D" w:rsidRPr="008024D4" w:rsidRDefault="00B0679D" w:rsidP="00B0679D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024D4">
        <w:rPr>
          <w:rFonts w:ascii="Times New Roman" w:hAnsi="Times New Roman" w:cs="Times New Roman"/>
          <w:b/>
          <w:sz w:val="26"/>
          <w:szCs w:val="26"/>
        </w:rPr>
        <w:t>Klauzula zgody na przetwarzanie danych osobowych dla kandydatów do pracy</w:t>
      </w:r>
    </w:p>
    <w:p w14:paraId="5B28F8A8" w14:textId="77777777" w:rsidR="00B0679D" w:rsidRPr="008024D4" w:rsidRDefault="00B0679D" w:rsidP="00B0679D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DD83726" w14:textId="77777777" w:rsidR="00B0679D" w:rsidRPr="008024D4" w:rsidRDefault="00B0679D" w:rsidP="00B0679D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C878C7" w14:textId="77777777" w:rsidR="00B0679D" w:rsidRPr="008024D4" w:rsidRDefault="00B0679D" w:rsidP="00B0679D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24D4">
        <w:rPr>
          <w:rFonts w:ascii="Times New Roman" w:hAnsi="Times New Roman" w:cs="Times New Roman"/>
          <w:b/>
          <w:sz w:val="24"/>
          <w:szCs w:val="24"/>
        </w:rPr>
        <w:lastRenderedPageBreak/>
        <w:t>Zgodnie z art. 13 ust. 1 i 2  Rozporządzenia Parlamentu Europy i Rady (UE) 2016/679</w:t>
      </w:r>
      <w:r w:rsidRPr="008024D4">
        <w:rPr>
          <w:rFonts w:ascii="Times New Roman" w:hAnsi="Times New Roman" w:cs="Times New Roman"/>
          <w:b/>
          <w:sz w:val="24"/>
          <w:szCs w:val="24"/>
        </w:rPr>
        <w:br/>
        <w:t>z dnia 27 kwietnia 2016 r. w sprawie ochrony osób fizycznych w związku</w:t>
      </w:r>
      <w:r w:rsidRPr="008024D4">
        <w:rPr>
          <w:rFonts w:ascii="Times New Roman" w:hAnsi="Times New Roman" w:cs="Times New Roman"/>
          <w:b/>
          <w:sz w:val="24"/>
          <w:szCs w:val="24"/>
        </w:rPr>
        <w:br/>
        <w:t>z przetwarzaniem danych osobowych i w sprawie swobodnego przepływu takich danych oraz uchylenia dyrektywy 95/46/WE (Dz. Urz. L nr 119 z 04.05.2016 r.), dalej zwanego RODO informuję, iż:</w:t>
      </w:r>
    </w:p>
    <w:p w14:paraId="77CE7189" w14:textId="77777777" w:rsidR="00B0679D" w:rsidRPr="00A073F9" w:rsidRDefault="00B0679D" w:rsidP="00B0679D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45E68FBA" w14:textId="77777777" w:rsidR="00B0679D" w:rsidRPr="00A073F9" w:rsidRDefault="00B0679D" w:rsidP="00B0679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073F9">
        <w:rPr>
          <w:rFonts w:ascii="Times New Roman" w:hAnsi="Times New Roman" w:cs="Times New Roman"/>
        </w:rPr>
        <w:t>administratorem Pani/Pana danych osobowych jest Urząd Miejski w Mrągowie</w:t>
      </w:r>
      <w:r w:rsidRPr="00A073F9">
        <w:rPr>
          <w:rFonts w:ascii="Times New Roman" w:hAnsi="Times New Roman" w:cs="Times New Roman"/>
        </w:rPr>
        <w:br/>
        <w:t>ul. Królewiecka 60A, 11-700 Mrągowo, reprezentowany przez Burmistrza Miasta Mrągowo,</w:t>
      </w:r>
    </w:p>
    <w:p w14:paraId="3924AF42" w14:textId="77777777" w:rsidR="00B0679D" w:rsidRPr="00A073F9" w:rsidRDefault="00B0679D" w:rsidP="00B0679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A073F9">
        <w:rPr>
          <w:rFonts w:ascii="Times New Roman" w:hAnsi="Times New Roman" w:cs="Times New Roman"/>
        </w:rPr>
        <w:t xml:space="preserve">kontakt z Inspektorem Ochrony Danych, email: </w:t>
      </w:r>
      <w:hyperlink r:id="rId6" w:history="1">
        <w:r w:rsidRPr="00A073F9">
          <w:rPr>
            <w:rStyle w:val="Hipercze"/>
            <w:rFonts w:ascii="Times New Roman" w:hAnsi="Times New Roman" w:cs="Times New Roman"/>
            <w:color w:val="auto"/>
          </w:rPr>
          <w:t>iod@warmiainkaso.pl</w:t>
        </w:r>
      </w:hyperlink>
      <w:r w:rsidRPr="00A073F9">
        <w:rPr>
          <w:rFonts w:ascii="Times New Roman" w:hAnsi="Times New Roman" w:cs="Times New Roman"/>
        </w:rPr>
        <w:t>.</w:t>
      </w:r>
    </w:p>
    <w:p w14:paraId="4F6444E7" w14:textId="77777777" w:rsidR="00B0679D" w:rsidRPr="00A073F9" w:rsidRDefault="00B0679D" w:rsidP="00B0679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073F9">
        <w:rPr>
          <w:rFonts w:ascii="Times New Roman" w:hAnsi="Times New Roman" w:cs="Times New Roman"/>
        </w:rPr>
        <w:t>Pani/Pana dane osobowe przetwarzane będą w celu przeprowadzenia rekrutacji (naboru na wolne stanowisko urzędnicze) na podstawie Pani/Pana dobrowolnej zgody, na podstawie art. 6 ust.1 lit. a RODO,</w:t>
      </w:r>
    </w:p>
    <w:p w14:paraId="54B42829" w14:textId="77777777" w:rsidR="00B0679D" w:rsidRPr="00A073F9" w:rsidRDefault="00B0679D" w:rsidP="00B0679D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A073F9">
        <w:rPr>
          <w:rFonts w:ascii="Times New Roman" w:hAnsi="Times New Roman" w:cs="Times New Roman"/>
        </w:rPr>
        <w:t>dane osobowe osób, które w procesie rekrutacji zakwalifikują się do dalszego etapu</w:t>
      </w:r>
      <w:r w:rsidRPr="00A073F9">
        <w:rPr>
          <w:rFonts w:ascii="Times New Roman" w:hAnsi="Times New Roman" w:cs="Times New Roman"/>
        </w:rPr>
        <w:br/>
        <w:t xml:space="preserve">i zostaną umieszczone w protokole, będą </w:t>
      </w:r>
      <w:r w:rsidRPr="00A073F9">
        <w:rPr>
          <w:rFonts w:ascii="Times New Roman" w:hAnsi="Times New Roman" w:cs="Times New Roman"/>
          <w:color w:val="000000" w:themeColor="text1"/>
        </w:rPr>
        <w:t xml:space="preserve">przechowywane </w:t>
      </w:r>
      <w:r w:rsidRPr="00A073F9">
        <w:rPr>
          <w:rFonts w:ascii="Times New Roman" w:hAnsi="Times New Roman" w:cs="Times New Roman"/>
        </w:rPr>
        <w:t>przez administratora, przez okres 2 lat, zgodnie z instrukcją kancelaryjną, a następnie przekazane do archiwum zakładowego,</w:t>
      </w:r>
    </w:p>
    <w:p w14:paraId="1E75895C" w14:textId="77777777" w:rsidR="00B0679D" w:rsidRPr="00A073F9" w:rsidRDefault="00B0679D" w:rsidP="00B0679D">
      <w:pPr>
        <w:pStyle w:val="List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73F9">
        <w:rPr>
          <w:rFonts w:ascii="Times New Roman" w:hAnsi="Times New Roman" w:cs="Times New Roman"/>
          <w:sz w:val="24"/>
          <w:szCs w:val="24"/>
        </w:rPr>
        <w:t>posiada Pani/Pan prawo dostępu do treści swoich danych oraz prawo ich sprostowania, usunięcia, ograniczenia przetwarzania, prawo do przenoszenia danych, prawo wniesienia sprzeciwu, prawo do cofnięcia zgody na ich przetwarzanie w dowolnym momencie bez wpływu na zgodność z prawem przetwarzania, którego dokonano na podstawie zgody wyrażonej przed jej cofnięciem,</w:t>
      </w:r>
    </w:p>
    <w:p w14:paraId="1E234772" w14:textId="77777777" w:rsidR="00B0679D" w:rsidRPr="00A073F9" w:rsidRDefault="00B0679D" w:rsidP="00B0679D">
      <w:pPr>
        <w:pStyle w:val="List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73F9">
        <w:rPr>
          <w:rFonts w:ascii="Times New Roman" w:hAnsi="Times New Roman" w:cs="Times New Roman"/>
          <w:sz w:val="24"/>
          <w:szCs w:val="24"/>
        </w:rPr>
        <w:t>ma Pani/Pan prawo wniesienia skargi do Prezesa Urzędu Ochrony Danych Osobowych gdy uzna Pani/Pan, iż przetwarzanie danych osobowych dotyczących Pani/Pana, narusza przepisy RODO,</w:t>
      </w:r>
    </w:p>
    <w:p w14:paraId="4A789CA8" w14:textId="77777777" w:rsidR="00B0679D" w:rsidRPr="00A073F9" w:rsidRDefault="00B0679D" w:rsidP="00B0679D">
      <w:pPr>
        <w:pStyle w:val="List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73F9">
        <w:rPr>
          <w:rFonts w:ascii="Times New Roman" w:hAnsi="Times New Roman" w:cs="Times New Roman"/>
          <w:sz w:val="24"/>
          <w:szCs w:val="24"/>
        </w:rPr>
        <w:t>podanie przez</w:t>
      </w:r>
      <w:r w:rsidRPr="00A073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73F9">
        <w:rPr>
          <w:rFonts w:ascii="Times New Roman" w:hAnsi="Times New Roman" w:cs="Times New Roman"/>
          <w:sz w:val="24"/>
          <w:szCs w:val="24"/>
        </w:rPr>
        <w:t xml:space="preserve">Panią/Pana danych osobowych jest dobrowolne, jednakże niezbędne dla celów rekrutacyjnych. Ich nieprzekazanie spowoduje niemożność uczestnictwa Pani/Pana w procesie naboru na wolne stanowisko urzędnicze. </w:t>
      </w:r>
    </w:p>
    <w:p w14:paraId="101EB45F" w14:textId="77777777" w:rsidR="00B0679D" w:rsidRPr="00A073F9" w:rsidRDefault="00B0679D" w:rsidP="00B0679D">
      <w:pPr>
        <w:rPr>
          <w:rFonts w:ascii="Times New Roman" w:hAnsi="Times New Roman" w:cs="Times New Roman"/>
        </w:rPr>
      </w:pPr>
    </w:p>
    <w:p w14:paraId="04FA641A" w14:textId="77777777" w:rsidR="00B0679D" w:rsidRPr="00A073F9" w:rsidRDefault="00B0679D" w:rsidP="00B0679D">
      <w:pPr>
        <w:jc w:val="both"/>
        <w:rPr>
          <w:rFonts w:ascii="Times New Roman" w:hAnsi="Times New Roman" w:cs="Times New Roman"/>
        </w:rPr>
      </w:pPr>
    </w:p>
    <w:p w14:paraId="14DEE6C8" w14:textId="77777777" w:rsidR="00B0679D" w:rsidRPr="00A073F9" w:rsidRDefault="00B0679D" w:rsidP="00B0679D">
      <w:pPr>
        <w:jc w:val="both"/>
        <w:rPr>
          <w:rFonts w:ascii="Times New Roman" w:hAnsi="Times New Roman" w:cs="Times New Roman"/>
        </w:rPr>
      </w:pPr>
      <w:r w:rsidRPr="00A073F9">
        <w:rPr>
          <w:rFonts w:ascii="Times New Roman" w:hAnsi="Times New Roman" w:cs="Times New Roman"/>
        </w:rPr>
        <w:t xml:space="preserve">Oświadczam, że zapoznałam(em) się z powyższą informacją oraz wyrażam zgodę </w:t>
      </w:r>
      <w:r w:rsidRPr="00A073F9">
        <w:rPr>
          <w:rFonts w:ascii="Times New Roman" w:hAnsi="Times New Roman" w:cs="Times New Roman"/>
        </w:rPr>
        <w:br/>
        <w:t xml:space="preserve">na przetwarzanie w procesie rekrutacyjnym moich danych osobowych, zawartych </w:t>
      </w:r>
      <w:r>
        <w:rPr>
          <w:rFonts w:ascii="Times New Roman" w:hAnsi="Times New Roman" w:cs="Times New Roman"/>
        </w:rPr>
        <w:t xml:space="preserve"> </w:t>
      </w:r>
      <w:r w:rsidRPr="00A073F9">
        <w:rPr>
          <w:rFonts w:ascii="Times New Roman" w:hAnsi="Times New Roman" w:cs="Times New Roman"/>
        </w:rPr>
        <w:t xml:space="preserve">w dokumentach aplikacyjnych. Jednocześnie oświadczam, że przekazuję moje dane osobowe całkowicie dobrowolnie. </w:t>
      </w:r>
    </w:p>
    <w:p w14:paraId="46483603" w14:textId="77777777" w:rsidR="00B0679D" w:rsidRPr="00A073F9" w:rsidRDefault="00B0679D" w:rsidP="00B0679D">
      <w:pPr>
        <w:jc w:val="both"/>
        <w:rPr>
          <w:rFonts w:ascii="Times New Roman" w:hAnsi="Times New Roman" w:cs="Times New Roman"/>
        </w:rPr>
      </w:pPr>
    </w:p>
    <w:p w14:paraId="5B4CE323" w14:textId="77777777" w:rsidR="00B0679D" w:rsidRPr="00A073F9" w:rsidRDefault="00B0679D" w:rsidP="00B0679D">
      <w:pPr>
        <w:jc w:val="both"/>
        <w:rPr>
          <w:rFonts w:ascii="Times New Roman" w:hAnsi="Times New Roman" w:cs="Times New Roman"/>
        </w:rPr>
      </w:pPr>
    </w:p>
    <w:p w14:paraId="2FB28B96" w14:textId="77777777" w:rsidR="00B0679D" w:rsidRPr="00A073F9" w:rsidRDefault="00B0679D" w:rsidP="00B0679D">
      <w:pPr>
        <w:jc w:val="both"/>
        <w:rPr>
          <w:rFonts w:ascii="Times New Roman" w:hAnsi="Times New Roman" w:cs="Times New Roman"/>
        </w:rPr>
      </w:pPr>
    </w:p>
    <w:p w14:paraId="6FA1B31C" w14:textId="77777777" w:rsidR="00B0679D" w:rsidRDefault="00B0679D" w:rsidP="00B0679D">
      <w:pPr>
        <w:jc w:val="both"/>
      </w:pPr>
    </w:p>
    <w:p w14:paraId="29612D2A" w14:textId="77777777" w:rsidR="00B0679D" w:rsidRPr="008024D4" w:rsidRDefault="00B0679D" w:rsidP="00B0679D">
      <w:pPr>
        <w:jc w:val="both"/>
      </w:pPr>
    </w:p>
    <w:p w14:paraId="41D3E289" w14:textId="04201D29" w:rsidR="00B0679D" w:rsidRDefault="00B0679D" w:rsidP="000212A4">
      <w:pPr>
        <w:ind w:left="4956" w:firstLine="708"/>
        <w:jc w:val="both"/>
      </w:pPr>
      <w:r w:rsidRPr="008024D4">
        <w:t>………………………….</w:t>
      </w:r>
      <w:r w:rsidRPr="008024D4">
        <w:br/>
        <w:t xml:space="preserve">    </w:t>
      </w:r>
      <w:r w:rsidRPr="008024D4">
        <w:tab/>
        <w:t xml:space="preserve">      Podpis kandydata</w:t>
      </w:r>
    </w:p>
    <w:sectPr w:rsidR="00B0679D" w:rsidSect="000246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4C0182"/>
    <w:multiLevelType w:val="multilevel"/>
    <w:tmpl w:val="325AF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0F6406"/>
    <w:multiLevelType w:val="multilevel"/>
    <w:tmpl w:val="BCDE4C12"/>
    <w:lvl w:ilvl="0">
      <w:start w:val="1"/>
      <w:numFmt w:val="decimal"/>
      <w:lvlText w:val="%1."/>
      <w:lvlJc w:val="left"/>
      <w:pPr>
        <w:tabs>
          <w:tab w:val="num" w:pos="226"/>
        </w:tabs>
        <w:ind w:left="481" w:hanging="340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851"/>
        </w:tabs>
        <w:ind w:left="340" w:hanging="56"/>
      </w:pPr>
      <w:rPr>
        <w:rFonts w:ascii="Times New Roman" w:eastAsia="Times New Roman" w:hAnsi="Times New Roman" w:cs="Times New Roman" w:hint="default"/>
        <w:strike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682"/>
        </w:tabs>
        <w:ind w:left="68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42"/>
        </w:tabs>
        <w:ind w:left="104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02"/>
        </w:tabs>
        <w:ind w:left="140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62"/>
        </w:tabs>
        <w:ind w:left="176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22"/>
        </w:tabs>
        <w:ind w:left="21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482"/>
        </w:tabs>
        <w:ind w:left="248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2"/>
        </w:tabs>
        <w:ind w:left="2842" w:hanging="360"/>
      </w:pPr>
      <w:rPr>
        <w:rFonts w:hint="default"/>
      </w:rPr>
    </w:lvl>
  </w:abstractNum>
  <w:abstractNum w:abstractNumId="2" w15:restartNumberingAfterBreak="0">
    <w:nsid w:val="1F814894"/>
    <w:multiLevelType w:val="hybridMultilevel"/>
    <w:tmpl w:val="1D581AB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8B0360"/>
    <w:multiLevelType w:val="hybridMultilevel"/>
    <w:tmpl w:val="F320CF8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2B19E6"/>
    <w:multiLevelType w:val="hybridMultilevel"/>
    <w:tmpl w:val="81CC02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D02D22"/>
    <w:multiLevelType w:val="hybridMultilevel"/>
    <w:tmpl w:val="166A634A"/>
    <w:lvl w:ilvl="0" w:tplc="8172856E">
      <w:start w:val="1"/>
      <w:numFmt w:val="lowerLetter"/>
      <w:lvlText w:val="%1)"/>
      <w:lvlJc w:val="left"/>
      <w:pPr>
        <w:ind w:left="786" w:hanging="360"/>
      </w:pPr>
      <w:rPr>
        <w:rFonts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6A0502C3"/>
    <w:multiLevelType w:val="hybridMultilevel"/>
    <w:tmpl w:val="F984D6E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1F471B3"/>
    <w:multiLevelType w:val="hybridMultilevel"/>
    <w:tmpl w:val="92BA72F2"/>
    <w:lvl w:ilvl="0" w:tplc="14B00AAA">
      <w:start w:val="1"/>
      <w:numFmt w:val="decimal"/>
      <w:lvlText w:val="%1)"/>
      <w:lvlJc w:val="left"/>
      <w:pPr>
        <w:ind w:left="502" w:hanging="360"/>
      </w:pPr>
      <w:rPr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79D"/>
    <w:rsid w:val="000212A4"/>
    <w:rsid w:val="000A1BD5"/>
    <w:rsid w:val="00B0679D"/>
    <w:rsid w:val="00D7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FF924"/>
  <w15:chartTrackingRefBased/>
  <w15:docId w15:val="{DF14871A-5800-4126-AF9A-13B1DC71D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679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679D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B0679D"/>
    <w:rPr>
      <w:color w:val="0000FF"/>
      <w:u w:val="single"/>
    </w:rPr>
  </w:style>
  <w:style w:type="paragraph" w:styleId="Bezodstpw">
    <w:name w:val="No Spacing"/>
    <w:uiPriority w:val="1"/>
    <w:qFormat/>
    <w:rsid w:val="00B0679D"/>
    <w:pPr>
      <w:spacing w:after="0" w:line="240" w:lineRule="auto"/>
    </w:pPr>
  </w:style>
  <w:style w:type="paragraph" w:styleId="Lista">
    <w:name w:val="List"/>
    <w:basedOn w:val="Normalny"/>
    <w:uiPriority w:val="99"/>
    <w:semiHidden/>
    <w:unhideWhenUsed/>
    <w:rsid w:val="00B0679D"/>
    <w:pPr>
      <w:spacing w:after="160" w:line="256" w:lineRule="auto"/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iod@warmiainkaso.pl" TargetMode="External" /><Relationship Id="rId5" Type="http://schemas.openxmlformats.org/officeDocument/2006/relationships/hyperlink" Target="mailto:b.gabrychowicz@mragowo.um.gov.pl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1093</Words>
  <Characters>6558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Cezary Radziszewski</cp:lastModifiedBy>
  <cp:revision>2</cp:revision>
  <dcterms:created xsi:type="dcterms:W3CDTF">2020-06-08T13:57:00Z</dcterms:created>
  <dcterms:modified xsi:type="dcterms:W3CDTF">2020-06-08T16:04:00Z</dcterms:modified>
</cp:coreProperties>
</file>