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B8" w:rsidRPr="00F05000" w:rsidRDefault="00AE2DB8" w:rsidP="00AE2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AE2DB8" w:rsidRPr="00F05000" w:rsidRDefault="00AE2DB8" w:rsidP="00AE2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DB8" w:rsidRPr="00AE2DB8" w:rsidRDefault="00AE2DB8" w:rsidP="00AE2DB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DB8">
        <w:rPr>
          <w:rFonts w:ascii="Times New Roman" w:hAnsi="Times New Roman" w:cs="Times New Roman"/>
          <w:b/>
          <w:bCs/>
          <w:sz w:val="26"/>
          <w:szCs w:val="26"/>
        </w:rPr>
        <w:t>na wolne stanowisko kierownicze urzędnicze</w:t>
      </w:r>
    </w:p>
    <w:p w:rsidR="00AE2DB8" w:rsidRPr="00AE2DB8" w:rsidRDefault="00AE2DB8" w:rsidP="00AE2DB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DB8">
        <w:rPr>
          <w:rFonts w:ascii="Times New Roman" w:hAnsi="Times New Roman" w:cs="Times New Roman"/>
          <w:b/>
          <w:bCs/>
          <w:sz w:val="26"/>
          <w:szCs w:val="26"/>
        </w:rPr>
        <w:t xml:space="preserve"> Sekretarza Miasta </w:t>
      </w:r>
    </w:p>
    <w:p w:rsidR="00AE2DB8" w:rsidRPr="00AE2DB8" w:rsidRDefault="00AE2DB8" w:rsidP="00AE2DB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DB8">
        <w:rPr>
          <w:rFonts w:ascii="Times New Roman" w:hAnsi="Times New Roman" w:cs="Times New Roman"/>
          <w:b/>
          <w:bCs/>
          <w:sz w:val="26"/>
          <w:szCs w:val="26"/>
        </w:rPr>
        <w:t xml:space="preserve">w Urzędzie Miejskim w Mrągowie </w:t>
      </w:r>
    </w:p>
    <w:p w:rsidR="00AE2DB8" w:rsidRPr="006A60D2" w:rsidRDefault="00AE2DB8" w:rsidP="00AE2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DB8" w:rsidRPr="00F05000" w:rsidRDefault="00AE2DB8" w:rsidP="00AE2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2DB8" w:rsidRPr="00F05000" w:rsidRDefault="00AE2DB8" w:rsidP="00AE2D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Małgorzata Chyziak </w:t>
      </w:r>
      <w:r w:rsidRPr="00521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Biskupcu</w:t>
      </w:r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:rsidR="00AE2DB8" w:rsidRPr="00F05000" w:rsidRDefault="00AE2DB8" w:rsidP="00AE2D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2DB8" w:rsidRPr="00F05000" w:rsidRDefault="00AE2DB8" w:rsidP="00AE2DB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AE2DB8" w:rsidRPr="00AE2DB8" w:rsidRDefault="00AE2DB8" w:rsidP="00AE2D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DB8">
        <w:rPr>
          <w:rFonts w:ascii="Times New Roman" w:eastAsia="Times New Roman" w:hAnsi="Times New Roman" w:cs="Arial"/>
          <w:sz w:val="24"/>
          <w:szCs w:val="24"/>
          <w:lang w:eastAsia="ar-SA"/>
        </w:rPr>
        <w:t>Pani Małgorzata Chyziak ukończyła wyższe studia magisterskie w Wyższej Szkole Pedagogicznej Towarzystwa Wiedzy Powszechnej w Warszawie Instytut Pedagogiki</w:t>
      </w:r>
      <w:r w:rsidRPr="00AE2DB8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w Warszawie, na kierunku pedagogika oraz studia podyplomowe na Uniwersytecie Jagiellońskim w Krakowie w zakresie administracji publicznej. </w:t>
      </w:r>
      <w:r w:rsidRPr="00AE2DB8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wieloletnim stażem pracy na stanowiskach urzędniczych, w tym na kierowniczych stanowiskach urzędniczych. Swoje doświadczenie zawodowe w samorządzie zdobywała pracując</w:t>
      </w:r>
      <w:r w:rsidRPr="00AE2DB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urzędach na szczeblu gminy, powiatu i województwa. Dodatkowym atutem jest fakt, ze Pani Małgorzata Chyziak pełniła funkcje sekretarza gminy. Pani Małgorzata Chyziak spełniła wszystkie niezbędne wymagania zawarte</w:t>
      </w:r>
      <w:r w:rsidRPr="00AE2DB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AE2DB8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2DB8">
        <w:rPr>
          <w:rFonts w:ascii="Times New Roman" w:eastAsia="Times New Roman" w:hAnsi="Times New Roman" w:cs="Times New Roman"/>
          <w:sz w:val="24"/>
          <w:szCs w:val="24"/>
          <w:lang w:eastAsia="ar-SA"/>
        </w:rPr>
        <w:t>o naborze. Podczas rozmowy kwalifikacyjnej wykazała się szeroką wiedzą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2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funkcjonowaniu samorządu gminnego oraz urzędu gminy. </w:t>
      </w:r>
      <w:r w:rsidRPr="00AE2DB8">
        <w:rPr>
          <w:rFonts w:ascii="Times New Roman" w:hAnsi="Times New Roman" w:cs="Times New Roman"/>
          <w:bCs/>
          <w:sz w:val="24"/>
          <w:szCs w:val="24"/>
        </w:rPr>
        <w:t>Komisja uznała, że kandydatka posiada odpowiednią wiedzę i kwalifikacje, aby prawidłowo realizować zadania na oferowanym stanowisku pracy.</w:t>
      </w:r>
    </w:p>
    <w:p w:rsidR="00AE2DB8" w:rsidRDefault="00AE2DB8" w:rsidP="00AE2DB8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AE2DB8" w:rsidRDefault="00AE2DB8" w:rsidP="00AE2DB8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AE2DB8" w:rsidRPr="00F05000" w:rsidRDefault="00AE2DB8" w:rsidP="00AE2D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DB8" w:rsidRPr="00F05000" w:rsidRDefault="00AE2DB8" w:rsidP="00AE2D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3D05EF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30.07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AE2DB8" w:rsidRPr="00447FE7" w:rsidRDefault="00AE2DB8" w:rsidP="00AE2D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AE2DB8" w:rsidRDefault="00AE2DB8" w:rsidP="00AE2DB8"/>
    <w:p w:rsidR="00AE2DB8" w:rsidRDefault="00AE2DB8"/>
    <w:sectPr w:rsidR="00AE2DB8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B8"/>
    <w:rsid w:val="003D05EF"/>
    <w:rsid w:val="00A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D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D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Roksana Borowiec</cp:lastModifiedBy>
  <cp:revision>2</cp:revision>
  <cp:lastPrinted>2019-07-30T13:07:00Z</cp:lastPrinted>
  <dcterms:created xsi:type="dcterms:W3CDTF">2019-07-31T10:40:00Z</dcterms:created>
  <dcterms:modified xsi:type="dcterms:W3CDTF">2019-07-31T10:40:00Z</dcterms:modified>
</cp:coreProperties>
</file>