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EB" w:rsidRPr="00F05000" w:rsidRDefault="009558EB" w:rsidP="009558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:rsidR="009558EB" w:rsidRPr="00F05000" w:rsidRDefault="009558EB" w:rsidP="009558E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58EB" w:rsidRDefault="009558EB" w:rsidP="009558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 xml:space="preserve">na wolne stanowisko </w:t>
      </w:r>
      <w:r>
        <w:rPr>
          <w:rFonts w:ascii="Times New Roman" w:hAnsi="Times New Roman" w:cs="Times New Roman"/>
          <w:b/>
          <w:sz w:val="24"/>
          <w:szCs w:val="24"/>
        </w:rPr>
        <w:t xml:space="preserve">urzędnicze </w:t>
      </w:r>
    </w:p>
    <w:p w:rsidR="009558EB" w:rsidRDefault="009558EB" w:rsidP="009558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Podinspektora/Inspektora ds. infrastruktury technicznej </w:t>
      </w:r>
    </w:p>
    <w:p w:rsidR="009558EB" w:rsidRDefault="009558EB" w:rsidP="009558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Referacie Gospodarki Komunalnej i Mieszkaniowej </w:t>
      </w:r>
    </w:p>
    <w:p w:rsidR="009558EB" w:rsidRPr="00F05000" w:rsidRDefault="009558EB" w:rsidP="009558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w Urzędzie Miejskim w Mrągowie</w:t>
      </w:r>
    </w:p>
    <w:p w:rsidR="009558EB" w:rsidRPr="00F05000" w:rsidRDefault="009558EB" w:rsidP="009558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58EB" w:rsidRPr="00F05000" w:rsidRDefault="009558EB" w:rsidP="009558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 wybran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521822">
        <w:rPr>
          <w:rFonts w:ascii="Times New Roman" w:hAnsi="Times New Roman" w:cs="Times New Roman"/>
          <w:b/>
          <w:sz w:val="24"/>
          <w:szCs w:val="24"/>
        </w:rPr>
        <w:t>Pan</w:t>
      </w:r>
      <w:r>
        <w:rPr>
          <w:rFonts w:ascii="Times New Roman" w:hAnsi="Times New Roman" w:cs="Times New Roman"/>
          <w:b/>
          <w:sz w:val="24"/>
          <w:szCs w:val="24"/>
        </w:rPr>
        <w:t xml:space="preserve"> Grzegorz Abramczyk  </w:t>
      </w:r>
      <w:r w:rsidRPr="00F05000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F05000">
        <w:rPr>
          <w:rFonts w:ascii="Times New Roman" w:hAnsi="Times New Roman" w:cs="Times New Roman"/>
          <w:sz w:val="24"/>
          <w:szCs w:val="24"/>
        </w:rPr>
        <w:t xml:space="preserve"> w </w:t>
      </w:r>
      <w:r>
        <w:rPr>
          <w:rFonts w:ascii="Times New Roman" w:hAnsi="Times New Roman" w:cs="Times New Roman"/>
          <w:sz w:val="24"/>
          <w:szCs w:val="24"/>
        </w:rPr>
        <w:t>Mrągowie</w:t>
      </w:r>
      <w:r w:rsidRPr="00F05000">
        <w:rPr>
          <w:rFonts w:ascii="Times New Roman" w:hAnsi="Times New Roman" w:cs="Times New Roman"/>
          <w:sz w:val="24"/>
          <w:szCs w:val="24"/>
        </w:rPr>
        <w:t>.</w:t>
      </w:r>
    </w:p>
    <w:p w:rsidR="009558EB" w:rsidRPr="00F05000" w:rsidRDefault="009558EB" w:rsidP="009558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558EB" w:rsidRPr="00F05000" w:rsidRDefault="009558EB" w:rsidP="009558EB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 dokonanego wyboru:</w:t>
      </w:r>
    </w:p>
    <w:p w:rsidR="009558EB" w:rsidRDefault="009558EB" w:rsidP="009558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6"/>
          <w:szCs w:val="6"/>
        </w:rPr>
        <w:t>`</w:t>
      </w:r>
      <w:r>
        <w:rPr>
          <w:rFonts w:ascii="Times New Roman" w:hAnsi="Times New Roman" w:cs="Times New Roman"/>
          <w:sz w:val="6"/>
          <w:szCs w:val="6"/>
        </w:rPr>
        <w:tab/>
      </w:r>
      <w:bookmarkStart w:id="0" w:name="_Hlk517871667"/>
      <w:r w:rsidRPr="00406C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58EB" w:rsidRPr="00CD0F42" w:rsidRDefault="009558EB" w:rsidP="009558EB">
      <w:pPr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7170447"/>
      <w:bookmarkEnd w:id="0"/>
      <w:r w:rsidRPr="00CD0F42">
        <w:rPr>
          <w:rFonts w:ascii="Times New Roman" w:eastAsia="Times New Roman" w:hAnsi="Times New Roman" w:cs="Arial"/>
          <w:sz w:val="24"/>
          <w:szCs w:val="24"/>
          <w:lang w:eastAsia="ar-SA"/>
        </w:rPr>
        <w:t>Pan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 Grzegorz Abramczyk </w:t>
      </w:r>
      <w:r w:rsidRPr="00CD0F42">
        <w:rPr>
          <w:rFonts w:ascii="Times New Roman" w:eastAsia="Times New Roman" w:hAnsi="Times New Roman" w:cs="Arial"/>
          <w:sz w:val="24"/>
          <w:szCs w:val="24"/>
          <w:lang w:eastAsia="ar-SA"/>
        </w:rPr>
        <w:t xml:space="preserve">ukończył studia magisterskie na Uniwersytecie Warmińsko – Mazurskim w Olsztynie, kierunek </w:t>
      </w:r>
      <w:r>
        <w:rPr>
          <w:rFonts w:ascii="Times New Roman" w:eastAsia="Times New Roman" w:hAnsi="Times New Roman" w:cs="Arial"/>
          <w:sz w:val="24"/>
          <w:szCs w:val="24"/>
          <w:lang w:eastAsia="ar-SA"/>
        </w:rPr>
        <w:t>geodezja</w:t>
      </w:r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>. Ponadto spełnił wszystkie niezbędne oraz większość dodatkowych wymagań zawartych</w:t>
      </w: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>w ogłoszeniu o naborze.</w:t>
      </w:r>
      <w:r w:rsidRPr="00CD0F42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Grzegorz Abramczyk  legitymuje się ponad 8 letnim doświadczeniem przy geodezyjnej obsłudze inwestycji</w:t>
      </w:r>
      <w:r w:rsidR="00D71AE3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tym inwestycji drogowych. P</w:t>
      </w:r>
      <w:r w:rsidRPr="007C10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odczas rozmowy kwalifikacyjnej wykazał się dobrą znajomością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przepisów obowiązujących na stanowisku pracy</w:t>
      </w:r>
      <w:r w:rsidRPr="007C10D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7C10DC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 xml:space="preserve"> </w:t>
      </w:r>
      <w:r w:rsidRPr="007C10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Pan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Grzegorz Abramczyk</w:t>
      </w:r>
      <w:r w:rsidRPr="007C10D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posiada wiedzę merytoryczną oraz predyspozycje do realizacji zadań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7C10DC">
        <w:rPr>
          <w:rFonts w:ascii="Times New Roman" w:eastAsia="Times New Roman" w:hAnsi="Times New Roman" w:cs="Times New Roman"/>
          <w:sz w:val="24"/>
          <w:szCs w:val="24"/>
          <w:lang w:eastAsia="ar-SA"/>
        </w:rPr>
        <w:t>na stanowisku urzędniczym inspektora/podinspektora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>ds. infrastruktury technicznej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 Referacie GKM Urzędu Miejskiego w Mrągowie. Jest osobą komunikatywną </w:t>
      </w:r>
      <w:r w:rsidR="0048248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</w:t>
      </w:r>
      <w:r w:rsidRPr="00CD0F42">
        <w:rPr>
          <w:rFonts w:ascii="Times New Roman" w:eastAsia="Times New Roman" w:hAnsi="Times New Roman" w:cs="Times New Roman"/>
          <w:sz w:val="24"/>
          <w:szCs w:val="24"/>
          <w:lang w:eastAsia="ar-SA"/>
        </w:rPr>
        <w:t>i rzeczową.</w:t>
      </w:r>
    </w:p>
    <w:bookmarkEnd w:id="1"/>
    <w:p w:rsidR="009558EB" w:rsidRDefault="009558EB" w:rsidP="009558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8EB" w:rsidRPr="00F05000" w:rsidRDefault="009558EB" w:rsidP="009558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8EB" w:rsidRPr="00F05000" w:rsidRDefault="009558EB" w:rsidP="009558E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="00482483">
        <w:rPr>
          <w:rFonts w:ascii="Times New Roman" w:hAnsi="Times New Roman" w:cs="Times New Roman"/>
          <w:sz w:val="24"/>
          <w:szCs w:val="24"/>
          <w:u w:val="single"/>
        </w:rPr>
        <w:t>29</w:t>
      </w:r>
      <w:r>
        <w:rPr>
          <w:rFonts w:ascii="Times New Roman" w:hAnsi="Times New Roman" w:cs="Times New Roman"/>
          <w:sz w:val="24"/>
          <w:szCs w:val="24"/>
          <w:u w:val="single"/>
        </w:rPr>
        <w:t>.04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>.201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F05000">
        <w:rPr>
          <w:rFonts w:ascii="Times New Roman" w:hAnsi="Times New Roman" w:cs="Times New Roman"/>
          <w:sz w:val="24"/>
          <w:szCs w:val="24"/>
          <w:u w:val="single"/>
        </w:rPr>
        <w:t xml:space="preserve"> r. T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adeusz Łapka </w:t>
      </w:r>
    </w:p>
    <w:p w:rsidR="009558EB" w:rsidRPr="00447FE7" w:rsidRDefault="00482483" w:rsidP="009558EB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9558EB" w:rsidRPr="00F05000">
        <w:rPr>
          <w:rFonts w:ascii="Times New Roman" w:hAnsi="Times New Roman" w:cs="Times New Roman"/>
          <w:sz w:val="24"/>
          <w:szCs w:val="24"/>
        </w:rPr>
        <w:t>/data, podpis osoby upoważnionej/</w:t>
      </w:r>
    </w:p>
    <w:p w:rsidR="009558EB" w:rsidRDefault="009558EB" w:rsidP="009558EB"/>
    <w:p w:rsidR="009558EB" w:rsidRDefault="009558EB" w:rsidP="009558EB"/>
    <w:p w:rsidR="009558EB" w:rsidRDefault="009558EB"/>
    <w:sectPr w:rsidR="009558EB" w:rsidSect="00DE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8EB"/>
    <w:rsid w:val="00482483"/>
    <w:rsid w:val="009558EB"/>
    <w:rsid w:val="00D7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8E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58E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3</cp:revision>
  <dcterms:created xsi:type="dcterms:W3CDTF">2019-04-26T10:13:00Z</dcterms:created>
  <dcterms:modified xsi:type="dcterms:W3CDTF">2019-04-29T10:11:00Z</dcterms:modified>
</cp:coreProperties>
</file>