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C2D" w:rsidRDefault="00E55C2D" w:rsidP="00E55C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KOMUNIKAT </w:t>
      </w:r>
    </w:p>
    <w:p w:rsidR="00E55C2D" w:rsidRPr="006A3CE0" w:rsidRDefault="00E55C2D" w:rsidP="00E55C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C2D" w:rsidRPr="00BA4827" w:rsidRDefault="00E55C2D" w:rsidP="00E55C2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A4827">
        <w:rPr>
          <w:rFonts w:ascii="Times New Roman" w:hAnsi="Times New Roman" w:cs="Times New Roman"/>
          <w:b/>
          <w:i/>
          <w:sz w:val="28"/>
          <w:szCs w:val="28"/>
        </w:rPr>
        <w:t>Do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tyczy: </w:t>
      </w:r>
      <w:r w:rsidRPr="00BA4827">
        <w:rPr>
          <w:rFonts w:ascii="Times New Roman" w:hAnsi="Times New Roman" w:cs="Times New Roman"/>
          <w:b/>
          <w:i/>
          <w:sz w:val="28"/>
          <w:szCs w:val="28"/>
        </w:rPr>
        <w:t xml:space="preserve"> naboru na wolne stanowisko urzędnicze</w:t>
      </w:r>
    </w:p>
    <w:p w:rsidR="00E55C2D" w:rsidRPr="00D66AED" w:rsidRDefault="00E55C2D" w:rsidP="00E55C2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66AED">
        <w:rPr>
          <w:rFonts w:ascii="Times New Roman" w:hAnsi="Times New Roman" w:cs="Times New Roman"/>
          <w:b/>
          <w:i/>
          <w:sz w:val="28"/>
          <w:szCs w:val="28"/>
        </w:rPr>
        <w:t xml:space="preserve">Podinspektora/Inspektora ds. infrastruktury technicznej </w:t>
      </w:r>
    </w:p>
    <w:p w:rsidR="00E55C2D" w:rsidRPr="00D66AED" w:rsidRDefault="00E55C2D" w:rsidP="00E55C2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66AED">
        <w:rPr>
          <w:rFonts w:ascii="Times New Roman" w:hAnsi="Times New Roman" w:cs="Times New Roman"/>
          <w:b/>
          <w:i/>
          <w:sz w:val="28"/>
          <w:szCs w:val="28"/>
        </w:rPr>
        <w:t xml:space="preserve">w Referacie Gospodarki Komunalnej i Mieszkaniowej </w:t>
      </w:r>
    </w:p>
    <w:p w:rsidR="00E55C2D" w:rsidRPr="00D66AED" w:rsidRDefault="00E55C2D" w:rsidP="00E55C2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66AED">
        <w:rPr>
          <w:rFonts w:ascii="Times New Roman" w:hAnsi="Times New Roman" w:cs="Times New Roman"/>
          <w:b/>
          <w:i/>
          <w:sz w:val="28"/>
          <w:szCs w:val="28"/>
        </w:rPr>
        <w:t>w Urzędzie Miejskim w Mrągowie</w:t>
      </w:r>
    </w:p>
    <w:p w:rsidR="00E55C2D" w:rsidRPr="00D66AED" w:rsidRDefault="00E55C2D" w:rsidP="00E55C2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506E8" w:rsidRPr="004506E8" w:rsidRDefault="00E55C2D" w:rsidP="00E55C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CE0">
        <w:rPr>
          <w:rFonts w:ascii="Times New Roman" w:hAnsi="Times New Roman" w:cs="Times New Roman"/>
          <w:sz w:val="28"/>
          <w:szCs w:val="28"/>
        </w:rPr>
        <w:t xml:space="preserve">Informujemy, że </w:t>
      </w:r>
      <w:r w:rsidR="004506E8">
        <w:rPr>
          <w:rFonts w:ascii="Times New Roman" w:hAnsi="Times New Roman" w:cs="Times New Roman"/>
          <w:sz w:val="28"/>
          <w:szCs w:val="28"/>
        </w:rPr>
        <w:t>pomimo</w:t>
      </w:r>
      <w:r>
        <w:rPr>
          <w:rFonts w:ascii="Times New Roman" w:hAnsi="Times New Roman" w:cs="Times New Roman"/>
          <w:sz w:val="28"/>
          <w:szCs w:val="28"/>
        </w:rPr>
        <w:t xml:space="preserve"> zakończonej procedur</w:t>
      </w:r>
      <w:r w:rsidR="004506E8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naboru oraz wyłonieniu kandydatki</w:t>
      </w:r>
      <w:r w:rsidRPr="006A3CE0">
        <w:rPr>
          <w:rFonts w:ascii="Times New Roman" w:hAnsi="Times New Roman" w:cs="Times New Roman"/>
          <w:sz w:val="28"/>
          <w:szCs w:val="28"/>
        </w:rPr>
        <w:t xml:space="preserve">, </w:t>
      </w:r>
      <w:r w:rsidR="004506E8">
        <w:rPr>
          <w:rFonts w:ascii="Times New Roman" w:hAnsi="Times New Roman" w:cs="Times New Roman"/>
          <w:sz w:val="28"/>
          <w:szCs w:val="28"/>
        </w:rPr>
        <w:t xml:space="preserve">ww. stanowisko urzędnicze pozostaje nieobsadzone. </w:t>
      </w:r>
      <w:r w:rsidR="004506E8" w:rsidRPr="004506E8">
        <w:rPr>
          <w:rFonts w:ascii="Times New Roman" w:hAnsi="Times New Roman" w:cs="Times New Roman"/>
          <w:sz w:val="28"/>
          <w:szCs w:val="28"/>
        </w:rPr>
        <w:t>Na wolne stanowisko zostanie ogłoszony nowy nabór.</w:t>
      </w:r>
    </w:p>
    <w:p w:rsidR="00E55C2D" w:rsidRPr="006A3CE0" w:rsidRDefault="00E55C2D" w:rsidP="00E55C2D">
      <w:pPr>
        <w:rPr>
          <w:rFonts w:ascii="Times New Roman" w:hAnsi="Times New Roman" w:cs="Times New Roman"/>
          <w:sz w:val="28"/>
          <w:szCs w:val="28"/>
        </w:rPr>
      </w:pPr>
    </w:p>
    <w:p w:rsidR="00E55C2D" w:rsidRDefault="00E55C2D" w:rsidP="00E55C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5C2D" w:rsidRDefault="00E55C2D" w:rsidP="00E55C2D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E55C2D" w:rsidRPr="004424D6" w:rsidRDefault="00E55C2D" w:rsidP="00E55C2D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55C2D" w:rsidRPr="004424D6" w:rsidRDefault="00E55C2D" w:rsidP="00E55C2D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08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04</w:t>
      </w:r>
      <w:r w:rsidRPr="004424D6">
        <w:rPr>
          <w:rFonts w:ascii="Times New Roman" w:hAnsi="Times New Roman" w:cs="Times New Roman"/>
          <w:sz w:val="20"/>
          <w:szCs w:val="20"/>
        </w:rPr>
        <w:t>.201</w:t>
      </w:r>
      <w:r>
        <w:rPr>
          <w:rFonts w:ascii="Times New Roman" w:hAnsi="Times New Roman" w:cs="Times New Roman"/>
          <w:sz w:val="20"/>
          <w:szCs w:val="20"/>
        </w:rPr>
        <w:t xml:space="preserve">9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 w:rsidR="006D6D25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Tadeusz Łapka</w:t>
      </w:r>
    </w:p>
    <w:p w:rsidR="00E55C2D" w:rsidRPr="004424D6" w:rsidRDefault="00E55C2D" w:rsidP="00E55C2D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:rsidR="00E55C2D" w:rsidRPr="00BA5AB5" w:rsidRDefault="00E55C2D" w:rsidP="00E55C2D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:rsidR="00E55C2D" w:rsidRDefault="00E55C2D" w:rsidP="00E55C2D"/>
    <w:p w:rsidR="00E55C2D" w:rsidRDefault="00E55C2D" w:rsidP="00E55C2D"/>
    <w:p w:rsidR="00E55C2D" w:rsidRDefault="00E55C2D" w:rsidP="00E55C2D"/>
    <w:p w:rsidR="00E55C2D" w:rsidRDefault="00E55C2D" w:rsidP="00E55C2D"/>
    <w:p w:rsidR="00E55C2D" w:rsidRDefault="00E55C2D"/>
    <w:sectPr w:rsidR="00E55C2D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C2D"/>
    <w:rsid w:val="004506E8"/>
    <w:rsid w:val="006D6D25"/>
    <w:rsid w:val="00E5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5C2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5C2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Roksana Borowiec</cp:lastModifiedBy>
  <cp:revision>3</cp:revision>
  <cp:lastPrinted>2019-04-08T10:18:00Z</cp:lastPrinted>
  <dcterms:created xsi:type="dcterms:W3CDTF">2019-04-08T10:06:00Z</dcterms:created>
  <dcterms:modified xsi:type="dcterms:W3CDTF">2019-04-09T08:09:00Z</dcterms:modified>
</cp:coreProperties>
</file>