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42" w:rsidRPr="00F05000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CD0F42" w:rsidRPr="00F05000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42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urzędnicze </w:t>
      </w:r>
    </w:p>
    <w:p w:rsidR="00CD0F42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ds. infrastruktury technicznej </w:t>
      </w:r>
    </w:p>
    <w:p w:rsidR="00CD0F42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</w:t>
      </w:r>
    </w:p>
    <w:p w:rsidR="00CD0F42" w:rsidRPr="00F05000" w:rsidRDefault="00CD0F42" w:rsidP="00CD0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CD0F42" w:rsidRPr="00F05000" w:rsidRDefault="00CD0F42" w:rsidP="00CD0F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1822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Klaudia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Trochimiuk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Szczytnie</w:t>
      </w:r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:rsidR="00CD0F42" w:rsidRPr="00F05000" w:rsidRDefault="00CD0F42" w:rsidP="00CD0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CD0F42" w:rsidRDefault="00CD0F42" w:rsidP="00CD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CD0F42" w:rsidRPr="00CD0F42" w:rsidRDefault="00CD0F42" w:rsidP="009F5690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Klaudia </w:t>
      </w:r>
      <w:proofErr w:type="spellStart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>Trochimiuk</w:t>
      </w:r>
      <w:proofErr w:type="spellEnd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podczas naboru uzyskała największą liczbę punktów (45 pkt) spośród wszystkich kandydatek. Pani Klaudia </w:t>
      </w:r>
      <w:proofErr w:type="spellStart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>Trochimiuk</w:t>
      </w:r>
      <w:proofErr w:type="spellEnd"/>
      <w:r w:rsidRPr="00CD0F4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studia magisterskie na Uniwersytecie Warmińsko – Mazurskim w Olsztynie, kierunek budownictwo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. Ponadto spełniła wszystkie niezbędne ora</w:t>
      </w:r>
      <w:r w:rsidR="009F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większość dodatkowych wymagań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zawartych</w:t>
      </w:r>
      <w:r w:rsidR="009F569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     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</w:t>
      </w:r>
      <w:r w:rsidRPr="00CD0F4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Klaudia </w:t>
      </w:r>
      <w:proofErr w:type="spellStart"/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Trochimiuk</w:t>
      </w:r>
      <w:proofErr w:type="spellEnd"/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urzęd</w:t>
      </w:r>
      <w:r w:rsidR="009F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niczym podinspektora/inspektora </w:t>
      </w:r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infrastruktury technicznej w Referacie GKM Urzędu Miejskiego w Mrągowie. </w:t>
      </w:r>
      <w:r w:rsidR="009F5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bookmarkStart w:id="1" w:name="_GoBack"/>
      <w:bookmarkEnd w:id="1"/>
      <w:r w:rsidRPr="00CD0F42">
        <w:rPr>
          <w:rFonts w:ascii="Times New Roman" w:eastAsia="Times New Roman" w:hAnsi="Times New Roman" w:cs="Times New Roman"/>
          <w:sz w:val="24"/>
          <w:szCs w:val="24"/>
          <w:lang w:eastAsia="ar-SA"/>
        </w:rPr>
        <w:t>Jest osobą komunikatywną i rzeczową.</w:t>
      </w:r>
    </w:p>
    <w:p w:rsidR="00CD0F42" w:rsidRDefault="00CD0F42" w:rsidP="00CD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42" w:rsidRPr="00F05000" w:rsidRDefault="00CD0F42" w:rsidP="00CD0F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27.03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CD0F42" w:rsidRPr="00447FE7" w:rsidRDefault="00CD0F42" w:rsidP="00CD0F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CD0F42" w:rsidRDefault="00CD0F42" w:rsidP="00CD0F42"/>
    <w:p w:rsidR="00CD0F42" w:rsidRDefault="00CD0F42"/>
    <w:sectPr w:rsidR="00CD0F4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2"/>
    <w:rsid w:val="009F5690"/>
    <w:rsid w:val="00C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cp:lastPrinted>2019-03-27T11:33:00Z</cp:lastPrinted>
  <dcterms:created xsi:type="dcterms:W3CDTF">2019-03-27T11:26:00Z</dcterms:created>
  <dcterms:modified xsi:type="dcterms:W3CDTF">2019-03-27T12:05:00Z</dcterms:modified>
</cp:coreProperties>
</file>