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E7" w:rsidRPr="00F05000" w:rsidRDefault="00447FE7" w:rsidP="00447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447FE7" w:rsidRPr="00F05000" w:rsidRDefault="00447FE7" w:rsidP="00447F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FE7" w:rsidRDefault="00447FE7" w:rsidP="00447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urzędnicze </w:t>
      </w:r>
    </w:p>
    <w:p w:rsidR="00447FE7" w:rsidRDefault="00447FE7" w:rsidP="00447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inspektora/podinspektora ds. kultury, sportu i projektów </w:t>
      </w:r>
    </w:p>
    <w:p w:rsidR="00447FE7" w:rsidRDefault="00447FE7" w:rsidP="00447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Edukacji, Kultury, Sportu, Zdrowia i Opieki Społecznej </w:t>
      </w:r>
    </w:p>
    <w:p w:rsidR="00447FE7" w:rsidRPr="00F05000" w:rsidRDefault="00447FE7" w:rsidP="00447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447FE7" w:rsidRPr="00F05000" w:rsidRDefault="00447FE7" w:rsidP="0044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E7" w:rsidRPr="00F05000" w:rsidRDefault="00447FE7" w:rsidP="00447F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Pani </w:t>
      </w:r>
      <w:r>
        <w:rPr>
          <w:rFonts w:ascii="Times New Roman" w:hAnsi="Times New Roman" w:cs="Times New Roman"/>
          <w:b/>
          <w:sz w:val="24"/>
          <w:szCs w:val="24"/>
        </w:rPr>
        <w:t xml:space="preserve">Emilia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Płocharczyk</w:t>
      </w:r>
      <w:proofErr w:type="spellEnd"/>
      <w:r w:rsidRPr="00F0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447FE7" w:rsidRPr="00F05000" w:rsidRDefault="00447FE7" w:rsidP="00447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7FE7" w:rsidRPr="00F05000" w:rsidRDefault="00447FE7" w:rsidP="00447FE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447FE7" w:rsidRDefault="00447FE7" w:rsidP="00447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447FE7" w:rsidRPr="007105A5" w:rsidRDefault="00447FE7" w:rsidP="00447FE7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05A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Emilia </w:t>
      </w:r>
      <w:proofErr w:type="spellStart"/>
      <w:r w:rsidRPr="007105A5">
        <w:rPr>
          <w:rFonts w:ascii="Times New Roman" w:eastAsia="Times New Roman" w:hAnsi="Times New Roman" w:cs="Arial"/>
          <w:sz w:val="24"/>
          <w:szCs w:val="24"/>
          <w:lang w:eastAsia="ar-SA"/>
        </w:rPr>
        <w:t>Płocharczyk</w:t>
      </w:r>
      <w:proofErr w:type="spellEnd"/>
      <w:r w:rsidRPr="007105A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ukończyła studia wyższe magisterskie w Wyższej Szkole Informatyki i Ekonomii Towarzystwa Wiedzy Powszechnej w Olsztynie, na kierunku socjologia. </w:t>
      </w:r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Legitymuje się ponad pięcioletnim stażem pracy, w tym ponad dwuletnim stażem pracy w administracji publicznej – samorządowej. Pani Emilia </w:t>
      </w:r>
      <w:proofErr w:type="spellStart"/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>Płocharczyk</w:t>
      </w:r>
      <w:proofErr w:type="spellEnd"/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spełniła wszystkie niezbędne wymagania zawarte</w:t>
      </w:r>
      <w:r w:rsidRPr="007105A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m.in.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>o działalności pożytku publicznego i o wolontariacie, ustawy o sporcie, a także ogólną wiedzą o samorządzie gminnym i pracy Urzędu.</w:t>
      </w:r>
      <w:r w:rsidRPr="007105A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Emilia </w:t>
      </w:r>
      <w:proofErr w:type="spellStart"/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>Płocharczyk</w:t>
      </w:r>
      <w:proofErr w:type="spellEnd"/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urzędniczym inspektora/podinspektora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10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ds. kultury, sportu i projektów w Referacie Edukacji, Kultury, Sportu Zdrowia i Opieki Społecznej. Jest osobą otwartą, rzeczową, pozytywnie nastawioną do ludzi. </w:t>
      </w:r>
    </w:p>
    <w:p w:rsidR="00447FE7" w:rsidRDefault="00447FE7" w:rsidP="00447FE7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447FE7" w:rsidRDefault="00447FE7" w:rsidP="009B2853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447FE7" w:rsidRPr="00F05000" w:rsidRDefault="00447FE7" w:rsidP="00447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FE7" w:rsidRPr="00F05000" w:rsidRDefault="00447FE7" w:rsidP="00447F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9B2853">
        <w:rPr>
          <w:rFonts w:ascii="Times New Roman" w:hAnsi="Times New Roman" w:cs="Times New Roman"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sz w:val="24"/>
          <w:szCs w:val="24"/>
          <w:u w:val="single"/>
        </w:rPr>
        <w:t>.03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447FE7" w:rsidRPr="00447FE7" w:rsidRDefault="009B2853" w:rsidP="00447F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bookmarkStart w:id="1" w:name="_GoBack"/>
      <w:bookmarkEnd w:id="1"/>
      <w:r w:rsidR="00447FE7" w:rsidRPr="00F05000">
        <w:rPr>
          <w:rFonts w:ascii="Times New Roman" w:hAnsi="Times New Roman" w:cs="Times New Roman"/>
          <w:sz w:val="24"/>
          <w:szCs w:val="24"/>
        </w:rPr>
        <w:t>/data, podpis osoby upoważnionej/</w:t>
      </w:r>
    </w:p>
    <w:sectPr w:rsidR="00447FE7" w:rsidRPr="00447FE7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E7"/>
    <w:rsid w:val="00447FE7"/>
    <w:rsid w:val="009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F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F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2</cp:revision>
  <dcterms:created xsi:type="dcterms:W3CDTF">2019-03-27T09:39:00Z</dcterms:created>
  <dcterms:modified xsi:type="dcterms:W3CDTF">2019-03-27T10:46:00Z</dcterms:modified>
</cp:coreProperties>
</file>