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B8" w:rsidRPr="006A3CE0" w:rsidRDefault="00A67CB8" w:rsidP="00A67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A67CB8" w:rsidRPr="006A3CE0" w:rsidRDefault="00A67CB8" w:rsidP="00A67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A67CB8" w:rsidRPr="006A3CE0" w:rsidRDefault="00A67CB8" w:rsidP="00A67CB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A67CB8" w:rsidRDefault="007129B6" w:rsidP="00A67C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In</w:t>
      </w:r>
      <w:r w:rsidR="005F1C13">
        <w:rPr>
          <w:rFonts w:ascii="Times New Roman" w:hAnsi="Times New Roman" w:cs="Times New Roman"/>
          <w:b/>
          <w:i/>
          <w:sz w:val="28"/>
          <w:szCs w:val="28"/>
        </w:rPr>
        <w:t>s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 xml:space="preserve">pektor/podinspektor ds. </w:t>
      </w:r>
      <w:r w:rsidR="00A67C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kultury, sportu i projektów</w:t>
      </w:r>
      <w:r w:rsidR="00A67C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67CB8" w:rsidRPr="006A3CE0" w:rsidRDefault="00A67CB8" w:rsidP="00A67C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Referacie </w:t>
      </w:r>
      <w:r w:rsidR="007129B6">
        <w:rPr>
          <w:rFonts w:ascii="Times New Roman" w:hAnsi="Times New Roman" w:cs="Times New Roman"/>
          <w:b/>
          <w:i/>
          <w:sz w:val="28"/>
          <w:szCs w:val="28"/>
        </w:rPr>
        <w:t>Edukacji, Kultury, Sportu, Zdrowia i Opieki Społecznej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A67CB8" w:rsidRPr="006A3CE0" w:rsidRDefault="00A67CB8" w:rsidP="00A67C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A67CB8" w:rsidRPr="006A3CE0" w:rsidRDefault="00A67CB8" w:rsidP="00A67C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B8" w:rsidRPr="006A3CE0" w:rsidRDefault="00A67CB8" w:rsidP="00A67CB8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</w:t>
      </w:r>
      <w:r w:rsidR="007129B6">
        <w:rPr>
          <w:rFonts w:ascii="Times New Roman" w:hAnsi="Times New Roman" w:cs="Times New Roman"/>
          <w:sz w:val="28"/>
          <w:szCs w:val="28"/>
        </w:rPr>
        <w:t>walifikowali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7129B6">
        <w:rPr>
          <w:rFonts w:ascii="Times New Roman" w:hAnsi="Times New Roman" w:cs="Times New Roman"/>
          <w:sz w:val="28"/>
          <w:szCs w:val="28"/>
        </w:rPr>
        <w:t>y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kandyda</w:t>
      </w:r>
      <w:r w:rsidR="007129B6">
        <w:rPr>
          <w:rFonts w:ascii="Times New Roman" w:hAnsi="Times New Roman" w:cs="Times New Roman"/>
          <w:sz w:val="28"/>
          <w:szCs w:val="28"/>
        </w:rPr>
        <w:t>ci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 w:rsidR="007129B6">
        <w:rPr>
          <w:rFonts w:ascii="Times New Roman" w:hAnsi="Times New Roman" w:cs="Times New Roman"/>
          <w:sz w:val="28"/>
          <w:szCs w:val="28"/>
        </w:rPr>
        <w:t>y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</w:t>
      </w:r>
      <w:r w:rsidR="007129B6">
        <w:rPr>
          <w:rFonts w:ascii="Times New Roman" w:hAnsi="Times New Roman" w:cs="Times New Roman"/>
          <w:sz w:val="28"/>
          <w:szCs w:val="28"/>
        </w:rPr>
        <w:t>,</w:t>
      </w:r>
      <w:r w:rsidRPr="006A3CE0">
        <w:rPr>
          <w:rFonts w:ascii="Times New Roman" w:hAnsi="Times New Roman" w:cs="Times New Roman"/>
          <w:sz w:val="28"/>
          <w:szCs w:val="28"/>
        </w:rPr>
        <w:t xml:space="preserve"> określone w ogłoszeniu:</w:t>
      </w:r>
    </w:p>
    <w:p w:rsidR="00A67CB8" w:rsidRPr="006A3CE0" w:rsidRDefault="00A67CB8" w:rsidP="00A67C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A67CB8" w:rsidRPr="006A3CE0" w:rsidTr="00C43A91">
        <w:tc>
          <w:tcPr>
            <w:tcW w:w="674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A67CB8" w:rsidRPr="006A3CE0" w:rsidTr="00C43A91">
        <w:trPr>
          <w:trHeight w:val="550"/>
        </w:trPr>
        <w:tc>
          <w:tcPr>
            <w:tcW w:w="674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A67CB8" w:rsidRPr="006A3CE0" w:rsidRDefault="007129B6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Płocharczyk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Emilia</w:t>
            </w:r>
          </w:p>
        </w:tc>
        <w:tc>
          <w:tcPr>
            <w:tcW w:w="4629" w:type="dxa"/>
            <w:vAlign w:val="center"/>
          </w:tcPr>
          <w:p w:rsidR="00A67CB8" w:rsidRPr="006A3CE0" w:rsidRDefault="007129B6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  <w:tr w:rsidR="00A67CB8" w:rsidRPr="006A3CE0" w:rsidTr="00C43A91">
        <w:trPr>
          <w:trHeight w:val="550"/>
        </w:trPr>
        <w:tc>
          <w:tcPr>
            <w:tcW w:w="674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A67CB8" w:rsidRDefault="007129B6" w:rsidP="00712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Żuk Wojciech</w:t>
            </w:r>
          </w:p>
        </w:tc>
        <w:tc>
          <w:tcPr>
            <w:tcW w:w="4629" w:type="dxa"/>
            <w:vAlign w:val="center"/>
          </w:tcPr>
          <w:p w:rsidR="00A67CB8" w:rsidRDefault="007129B6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Kętrzyn</w:t>
            </w:r>
          </w:p>
        </w:tc>
      </w:tr>
    </w:tbl>
    <w:p w:rsidR="00A67CB8" w:rsidRDefault="00A67CB8" w:rsidP="00A67C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B8" w:rsidRDefault="00A67CB8" w:rsidP="00A67C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67CB8" w:rsidRPr="004424D6" w:rsidRDefault="00A67CB8" w:rsidP="00A67C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67CB8" w:rsidRPr="004424D6" w:rsidRDefault="007F11A0" w:rsidP="007F11A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F1C13">
        <w:rPr>
          <w:rFonts w:ascii="Times New Roman" w:hAnsi="Times New Roman" w:cs="Times New Roman"/>
          <w:sz w:val="20"/>
          <w:szCs w:val="20"/>
        </w:rPr>
        <w:t>25</w:t>
      </w:r>
      <w:r w:rsidR="00A67CB8" w:rsidRPr="004424D6">
        <w:rPr>
          <w:rFonts w:ascii="Times New Roman" w:hAnsi="Times New Roman" w:cs="Times New Roman"/>
          <w:sz w:val="20"/>
          <w:szCs w:val="20"/>
        </w:rPr>
        <w:t>.</w:t>
      </w:r>
      <w:r w:rsidR="00A67CB8">
        <w:rPr>
          <w:rFonts w:ascii="Times New Roman" w:hAnsi="Times New Roman" w:cs="Times New Roman"/>
          <w:sz w:val="20"/>
          <w:szCs w:val="20"/>
        </w:rPr>
        <w:t>03</w:t>
      </w:r>
      <w:r w:rsidR="00A67CB8" w:rsidRPr="004424D6">
        <w:rPr>
          <w:rFonts w:ascii="Times New Roman" w:hAnsi="Times New Roman" w:cs="Times New Roman"/>
          <w:sz w:val="20"/>
          <w:szCs w:val="20"/>
        </w:rPr>
        <w:t>.201</w:t>
      </w:r>
      <w:r w:rsidR="00A67CB8">
        <w:rPr>
          <w:rFonts w:ascii="Times New Roman" w:hAnsi="Times New Roman" w:cs="Times New Roman"/>
          <w:sz w:val="20"/>
          <w:szCs w:val="20"/>
        </w:rPr>
        <w:t xml:space="preserve">9 </w:t>
      </w:r>
      <w:r w:rsidR="00A67CB8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A67CB8">
        <w:rPr>
          <w:rFonts w:ascii="Times New Roman" w:hAnsi="Times New Roman" w:cs="Times New Roman"/>
          <w:sz w:val="20"/>
          <w:szCs w:val="20"/>
        </w:rPr>
        <w:t>Tadeusz Łapka</w:t>
      </w:r>
    </w:p>
    <w:p w:rsidR="00A67CB8" w:rsidRPr="004424D6" w:rsidRDefault="00A67CB8" w:rsidP="00A67CB8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A67CB8" w:rsidRPr="00BA5AB5" w:rsidRDefault="00A67CB8" w:rsidP="00A67CB8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A67CB8" w:rsidRDefault="00A67CB8" w:rsidP="00A67CB8"/>
    <w:p w:rsidR="00A67CB8" w:rsidRDefault="00A67CB8" w:rsidP="00A67CB8"/>
    <w:p w:rsidR="00A67CB8" w:rsidRDefault="00A67CB8"/>
    <w:sectPr w:rsidR="00A67CB8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B8"/>
    <w:rsid w:val="002153CC"/>
    <w:rsid w:val="005F1C13"/>
    <w:rsid w:val="007129B6"/>
    <w:rsid w:val="00741B03"/>
    <w:rsid w:val="007F11A0"/>
    <w:rsid w:val="00A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C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C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Roksana Borowiec</cp:lastModifiedBy>
  <cp:revision>6</cp:revision>
  <cp:lastPrinted>2019-03-22T11:35:00Z</cp:lastPrinted>
  <dcterms:created xsi:type="dcterms:W3CDTF">2019-03-20T13:25:00Z</dcterms:created>
  <dcterms:modified xsi:type="dcterms:W3CDTF">2019-03-25T12:19:00Z</dcterms:modified>
</cp:coreProperties>
</file>