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B3" w:rsidRPr="006A3CE0" w:rsidRDefault="001B49B3" w:rsidP="001B4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1B49B3" w:rsidRPr="006A3CE0" w:rsidRDefault="001B49B3" w:rsidP="001B4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1B49B3" w:rsidRPr="006A3CE0" w:rsidRDefault="001B49B3" w:rsidP="001B49B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1B49B3" w:rsidRDefault="001B49B3" w:rsidP="001B49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infrastruktury technicznej </w:t>
      </w:r>
    </w:p>
    <w:p w:rsidR="001B49B3" w:rsidRPr="006A3CE0" w:rsidRDefault="001B49B3" w:rsidP="001B49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Referacie Gospoda</w:t>
      </w:r>
      <w:r w:rsidR="003E4DCD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ki Komunalnej i Mieszkaniowej  </w:t>
      </w:r>
    </w:p>
    <w:p w:rsidR="001B49B3" w:rsidRPr="006A3CE0" w:rsidRDefault="001B49B3" w:rsidP="001B49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</w:t>
      </w:r>
      <w:bookmarkStart w:id="0" w:name="_GoBack"/>
      <w:bookmarkEnd w:id="0"/>
      <w:r w:rsidRPr="006A3CE0">
        <w:rPr>
          <w:rFonts w:ascii="Times New Roman" w:hAnsi="Times New Roman" w:cs="Times New Roman"/>
          <w:b/>
          <w:i/>
          <w:sz w:val="28"/>
          <w:szCs w:val="28"/>
        </w:rPr>
        <w:t>gowie</w:t>
      </w:r>
    </w:p>
    <w:p w:rsidR="001B49B3" w:rsidRPr="006A3CE0" w:rsidRDefault="001B49B3" w:rsidP="001B49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9B3" w:rsidRPr="006A3CE0" w:rsidRDefault="001B49B3" w:rsidP="001B49B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walifikowała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1B49B3" w:rsidRPr="006A3CE0" w:rsidRDefault="001B49B3" w:rsidP="001B49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B49B3" w:rsidRPr="006A3CE0" w:rsidTr="00313794">
        <w:tc>
          <w:tcPr>
            <w:tcW w:w="674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B49B3" w:rsidRPr="006A3CE0" w:rsidTr="00313794">
        <w:trPr>
          <w:trHeight w:val="550"/>
        </w:trPr>
        <w:tc>
          <w:tcPr>
            <w:tcW w:w="674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Anita Opalach </w:t>
            </w:r>
          </w:p>
        </w:tc>
        <w:tc>
          <w:tcPr>
            <w:tcW w:w="4629" w:type="dxa"/>
            <w:vAlign w:val="center"/>
          </w:tcPr>
          <w:p w:rsidR="001B49B3" w:rsidRPr="006A3CE0" w:rsidRDefault="001B49B3" w:rsidP="00313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1B49B3" w:rsidRDefault="001B49B3" w:rsidP="001B49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9B3" w:rsidRDefault="001B49B3" w:rsidP="001B49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B49B3" w:rsidRPr="004424D6" w:rsidRDefault="001B49B3" w:rsidP="001B49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B49B3" w:rsidRPr="004424D6" w:rsidRDefault="001B49B3" w:rsidP="001B49B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4424D6">
        <w:rPr>
          <w:rFonts w:ascii="Times New Roman" w:hAnsi="Times New Roman" w:cs="Times New Roman"/>
          <w:sz w:val="20"/>
          <w:szCs w:val="20"/>
        </w:rPr>
        <w:t xml:space="preserve">.2018r.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424D6">
        <w:rPr>
          <w:rFonts w:ascii="Times New Roman" w:hAnsi="Times New Roman" w:cs="Times New Roman"/>
          <w:sz w:val="20"/>
          <w:szCs w:val="20"/>
        </w:rPr>
        <w:t>Tomasz Witkowicz</w:t>
      </w:r>
    </w:p>
    <w:p w:rsidR="001B49B3" w:rsidRPr="004424D6" w:rsidRDefault="001B49B3" w:rsidP="001B49B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1B49B3" w:rsidRPr="00BA5AB5" w:rsidRDefault="001B49B3" w:rsidP="001B49B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1B49B3" w:rsidRDefault="001B49B3" w:rsidP="001B49B3"/>
    <w:p w:rsidR="001B49B3" w:rsidRDefault="001B49B3"/>
    <w:sectPr w:rsidR="001B49B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B3"/>
    <w:rsid w:val="001B49B3"/>
    <w:rsid w:val="003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D447"/>
  <w15:chartTrackingRefBased/>
  <w15:docId w15:val="{8A6A94E9-1D59-4F04-8F63-BC1F704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9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2018-07-30T06:00:00Z</cp:lastPrinted>
  <dcterms:created xsi:type="dcterms:W3CDTF">2018-07-30T05:49:00Z</dcterms:created>
  <dcterms:modified xsi:type="dcterms:W3CDTF">2018-07-30T06:01:00Z</dcterms:modified>
</cp:coreProperties>
</file>