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1E1" w:rsidRPr="00F05000" w:rsidRDefault="00CE71E1" w:rsidP="00CE7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CE71E1" w:rsidRPr="00F05000" w:rsidRDefault="00CE71E1" w:rsidP="00CE71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1E1" w:rsidRDefault="00CE71E1" w:rsidP="00CE7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urzędnicze </w:t>
      </w:r>
    </w:p>
    <w:p w:rsidR="00CE71E1" w:rsidRDefault="00CE71E1" w:rsidP="00CE7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podinspektora/ inspektora ds. infrastruktury technicznej </w:t>
      </w:r>
    </w:p>
    <w:p w:rsidR="00CE71E1" w:rsidRPr="00F05000" w:rsidRDefault="00CE71E1" w:rsidP="00CE7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Gospodarki Komunalnej i Mieszkaniowej </w:t>
      </w:r>
    </w:p>
    <w:p w:rsidR="00CE71E1" w:rsidRPr="00F05000" w:rsidRDefault="00CE71E1" w:rsidP="00CE7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w Urzędzie Miejskim w Mrągowie</w:t>
      </w:r>
    </w:p>
    <w:p w:rsidR="00CE71E1" w:rsidRPr="00F05000" w:rsidRDefault="00CE71E1" w:rsidP="00CE71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1E1" w:rsidRPr="00F05000" w:rsidRDefault="00CE71E1" w:rsidP="00CE71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 xml:space="preserve">Informujemy, że w wyniku zakończenia procedury naboru na wyżej wymienione stanowisko została wybrana </w:t>
      </w:r>
      <w:r w:rsidRPr="00F05000">
        <w:rPr>
          <w:rFonts w:ascii="Times New Roman" w:hAnsi="Times New Roman" w:cs="Times New Roman"/>
          <w:b/>
          <w:sz w:val="24"/>
          <w:szCs w:val="24"/>
        </w:rPr>
        <w:t xml:space="preserve">Pani </w:t>
      </w:r>
      <w:r>
        <w:rPr>
          <w:rFonts w:ascii="Times New Roman" w:hAnsi="Times New Roman" w:cs="Times New Roman"/>
          <w:b/>
          <w:sz w:val="24"/>
          <w:szCs w:val="24"/>
        </w:rPr>
        <w:t>Anita Opalach</w:t>
      </w:r>
      <w:r w:rsidRPr="00F05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 xml:space="preserve"> zamieszkała w Mrągowie.</w:t>
      </w:r>
    </w:p>
    <w:p w:rsidR="00CE71E1" w:rsidRPr="00F05000" w:rsidRDefault="00CE71E1" w:rsidP="00CE7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71E1" w:rsidRPr="00F05000" w:rsidRDefault="00CE71E1" w:rsidP="00CE71E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CE71E1" w:rsidRDefault="00CE71E1" w:rsidP="00CE7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6"/>
          <w:szCs w:val="6"/>
        </w:rPr>
        <w:t>`</w:t>
      </w:r>
      <w:r>
        <w:rPr>
          <w:rFonts w:ascii="Times New Roman" w:hAnsi="Times New Roman" w:cs="Times New Roman"/>
          <w:sz w:val="6"/>
          <w:szCs w:val="6"/>
        </w:rPr>
        <w:tab/>
      </w:r>
      <w:bookmarkStart w:id="0" w:name="_Hlk517871667"/>
      <w:r w:rsidRPr="00406C9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CE71E1" w:rsidRPr="00E741A0" w:rsidRDefault="00CE71E1" w:rsidP="00CE71E1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Anita Opalach ma wykształcenie wyższe o kierunku inżynieria środowiska i tytuł magistra inżyniera uzyskany po ukończeniu studiów na Uniwersytecie Warmińsko – Mazurskim Olsztynie. </w:t>
      </w:r>
      <w:r w:rsidRPr="00E741A0">
        <w:rPr>
          <w:rFonts w:ascii="Times New Roman" w:eastAsia="Times New Roman" w:hAnsi="Times New Roman" w:cs="Times New Roman"/>
          <w:sz w:val="24"/>
          <w:szCs w:val="24"/>
          <w:lang w:eastAsia="ar-SA"/>
        </w:rPr>
        <w:t>Legitymuje się ponad rocznym stażem pracy,</w:t>
      </w:r>
      <w:r w:rsidRPr="00E741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E741A0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ponad półrocznym stażem pracy w administracji publicznej – samorządowej. Spełniła wszystkie niezbędne wymagania zawarte</w:t>
      </w:r>
      <w:r w:rsidRPr="00E741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E741A0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naborze. Podczas rozmowy kwalifikacyjnej wykazała się bardzo dobrą znajomością ustaw oraz przepisów obowiązujących na stanowisku pracy, a także ogólną wiedzą o samorządzie gminnym i pracy Urzędu.</w:t>
      </w:r>
      <w:r w:rsidRPr="00E741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E741A0">
        <w:rPr>
          <w:rFonts w:ascii="Times New Roman" w:eastAsia="Times New Roman" w:hAnsi="Times New Roman" w:cs="Times New Roman"/>
          <w:sz w:val="24"/>
          <w:szCs w:val="24"/>
          <w:lang w:eastAsia="ar-SA"/>
        </w:rPr>
        <w:t>Pani Anita Opalach posiada wiedzę merytoryczną oraz predyspozycje do realizacji zadań na stanowisku urzędniczym</w:t>
      </w:r>
      <w:r w:rsidRPr="00E741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E741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ds. infrastruktury technicznej. Jest osobą otwartą, rzeczową, pozytywnie nastawioną do ludzi. </w:t>
      </w:r>
    </w:p>
    <w:p w:rsidR="00CE71E1" w:rsidRDefault="00CE71E1" w:rsidP="00CE71E1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CE71E1" w:rsidRPr="00F05000" w:rsidRDefault="00CE71E1" w:rsidP="00CE71E1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CE71E1" w:rsidRPr="00F05000" w:rsidRDefault="00CE71E1" w:rsidP="00CE71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31.07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 xml:space="preserve"> r. Tomasz Witkowicz</w:t>
      </w:r>
    </w:p>
    <w:p w:rsidR="00CE71E1" w:rsidRPr="00F05000" w:rsidRDefault="00CE71E1" w:rsidP="00CE71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  <w:t>/data, podpis osoby upoważnionej/</w:t>
      </w:r>
    </w:p>
    <w:p w:rsidR="00CE71E1" w:rsidRDefault="00CE71E1">
      <w:bookmarkStart w:id="1" w:name="_GoBack"/>
      <w:bookmarkEnd w:id="1"/>
    </w:p>
    <w:sectPr w:rsidR="00CE71E1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E1"/>
    <w:rsid w:val="00C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AFE5F-B482-4C73-B4AC-FB824FEC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71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2018-07-31T14:03:00Z</dcterms:created>
  <dcterms:modified xsi:type="dcterms:W3CDTF">2018-07-31T14:03:00Z</dcterms:modified>
</cp:coreProperties>
</file>