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9641" w14:textId="77777777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2050CC6D" w14:textId="23A78AC2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56BF2BF7" w14:textId="2E8555ED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 xml:space="preserve">w naborze na </w:t>
      </w:r>
      <w:r w:rsidR="00100458">
        <w:rPr>
          <w:rFonts w:ascii="Lato" w:hAnsi="Lato" w:cs="Times New Roman"/>
          <w:b/>
          <w:iCs/>
          <w:sz w:val="28"/>
          <w:szCs w:val="28"/>
        </w:rPr>
        <w:t xml:space="preserve">zastępstwo, na </w:t>
      </w:r>
      <w:r w:rsidRPr="009F2460">
        <w:rPr>
          <w:rFonts w:ascii="Lato" w:hAnsi="Lato" w:cs="Times New Roman"/>
          <w:b/>
          <w:iCs/>
          <w:sz w:val="28"/>
          <w:szCs w:val="28"/>
        </w:rPr>
        <w:t>stanowisko urzędnicze</w:t>
      </w:r>
    </w:p>
    <w:p w14:paraId="4830F4BE" w14:textId="1C150BE2" w:rsidR="00D60C3B" w:rsidRPr="00F02401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 w:rsidRPr="00F02401">
        <w:rPr>
          <w:rFonts w:ascii="Lato" w:hAnsi="Lato" w:cs="Times New Roman"/>
          <w:b/>
          <w:sz w:val="28"/>
          <w:szCs w:val="28"/>
        </w:rPr>
        <w:t xml:space="preserve">ds. </w:t>
      </w:r>
      <w:r w:rsidR="00100458">
        <w:rPr>
          <w:rFonts w:ascii="Lato" w:hAnsi="Lato" w:cs="Times New Roman"/>
          <w:b/>
          <w:sz w:val="28"/>
          <w:szCs w:val="28"/>
        </w:rPr>
        <w:t xml:space="preserve">obsługi Biura Rady </w:t>
      </w:r>
    </w:p>
    <w:p w14:paraId="231BA0F1" w14:textId="77777777" w:rsidR="00D60C3B" w:rsidRPr="00D60C3B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2FFC7E07" w14:textId="6BA89A38" w:rsidR="009D2BAA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 xml:space="preserve">w Referacie </w:t>
      </w:r>
      <w:r w:rsidR="00100458">
        <w:rPr>
          <w:rFonts w:ascii="Lato" w:hAnsi="Lato" w:cs="Times New Roman"/>
          <w:b/>
          <w:sz w:val="28"/>
          <w:szCs w:val="28"/>
        </w:rPr>
        <w:t>Kadrowo-Administracyjnym</w:t>
      </w:r>
    </w:p>
    <w:p w14:paraId="158E5272" w14:textId="77777777" w:rsidR="00D60C3B" w:rsidRPr="009F2460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047BB0E2" w14:textId="77777777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183D7584" w14:textId="77777777" w:rsidR="009D2BAA" w:rsidRPr="009F2460" w:rsidRDefault="009D2BAA" w:rsidP="009D2BAA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08D21143" w14:textId="5E57B3DD" w:rsidR="009D2BAA" w:rsidRPr="009F2460" w:rsidRDefault="009D2BAA" w:rsidP="009D2BAA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 w:rsidR="00B36066"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zakwalifikowa</w:t>
      </w:r>
      <w:r w:rsidR="0093735C">
        <w:rPr>
          <w:rFonts w:ascii="Lato" w:hAnsi="Lato" w:cs="Times New Roman"/>
          <w:sz w:val="28"/>
          <w:szCs w:val="28"/>
        </w:rPr>
        <w:t xml:space="preserve">ły </w:t>
      </w:r>
      <w:r w:rsidRPr="009F2460">
        <w:rPr>
          <w:rFonts w:ascii="Lato" w:hAnsi="Lato" w:cs="Times New Roman"/>
          <w:sz w:val="28"/>
          <w:szCs w:val="28"/>
        </w:rPr>
        <w:t>się następując</w:t>
      </w:r>
      <w:r w:rsidR="0093735C">
        <w:rPr>
          <w:rFonts w:ascii="Lato" w:hAnsi="Lato" w:cs="Times New Roman"/>
          <w:sz w:val="28"/>
          <w:szCs w:val="28"/>
        </w:rPr>
        <w:t>e</w:t>
      </w:r>
      <w:r w:rsidRPr="009F2460">
        <w:rPr>
          <w:rFonts w:ascii="Lato" w:hAnsi="Lato" w:cs="Times New Roman"/>
          <w:sz w:val="28"/>
          <w:szCs w:val="28"/>
        </w:rPr>
        <w:t xml:space="preserve"> kandyda</w:t>
      </w:r>
      <w:r w:rsidR="0093735C">
        <w:rPr>
          <w:rFonts w:ascii="Lato" w:hAnsi="Lato" w:cs="Times New Roman"/>
          <w:sz w:val="28"/>
          <w:szCs w:val="28"/>
        </w:rPr>
        <w:t>tki</w:t>
      </w:r>
      <w:r w:rsidRPr="009F2460">
        <w:rPr>
          <w:rFonts w:ascii="Lato" w:hAnsi="Lato" w:cs="Times New Roman"/>
          <w:sz w:val="28"/>
          <w:szCs w:val="28"/>
        </w:rPr>
        <w:t>, spełniając</w:t>
      </w:r>
      <w:r w:rsidR="0093735C">
        <w:rPr>
          <w:rFonts w:ascii="Lato" w:hAnsi="Lato" w:cs="Times New Roman"/>
          <w:sz w:val="28"/>
          <w:szCs w:val="28"/>
        </w:rPr>
        <w:t>e</w:t>
      </w:r>
      <w:r w:rsidRPr="009F2460">
        <w:rPr>
          <w:rFonts w:ascii="Lato" w:hAnsi="Lato" w:cs="Times New Roman"/>
          <w:sz w:val="28"/>
          <w:szCs w:val="28"/>
        </w:rPr>
        <w:t xml:space="preserve"> wymagania formalne określone w ogłoszeniu:</w:t>
      </w:r>
    </w:p>
    <w:p w14:paraId="7DECF5AD" w14:textId="77777777" w:rsidR="009D2BAA" w:rsidRPr="009F2460" w:rsidRDefault="009D2BAA" w:rsidP="009D2BAA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BAA" w:rsidRPr="009F2460" w14:paraId="1E690A22" w14:textId="77777777" w:rsidTr="001F3E2F">
        <w:tc>
          <w:tcPr>
            <w:tcW w:w="674" w:type="dxa"/>
            <w:vAlign w:val="center"/>
          </w:tcPr>
          <w:p w14:paraId="0699F2D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5B063231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7C066F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B3A80B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BAA" w:rsidRPr="009F2460" w14:paraId="2D8292A9" w14:textId="77777777" w:rsidTr="001F3E2F">
        <w:tc>
          <w:tcPr>
            <w:tcW w:w="674" w:type="dxa"/>
            <w:vAlign w:val="center"/>
          </w:tcPr>
          <w:p w14:paraId="3EB6746C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9D244E" w14:textId="0F3EC427" w:rsidR="009D2BAA" w:rsidRPr="009F2460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Agnieszka Dmochowska</w:t>
            </w:r>
            <w:r w:rsidR="009D2BAA"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3F86B2B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A84BBF" w:rsidRPr="009F2460" w14:paraId="4757AE7F" w14:textId="77777777" w:rsidTr="001F3E2F">
        <w:tc>
          <w:tcPr>
            <w:tcW w:w="674" w:type="dxa"/>
            <w:vAlign w:val="center"/>
          </w:tcPr>
          <w:p w14:paraId="5066AA47" w14:textId="17AE11DB" w:rsidR="00A84BBF" w:rsidRPr="009F2460" w:rsidRDefault="00A84BBF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0D9F4841" w14:textId="4F2ADFF0" w:rsidR="00A84BBF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Anna Gut</w:t>
            </w:r>
          </w:p>
        </w:tc>
        <w:tc>
          <w:tcPr>
            <w:tcW w:w="4629" w:type="dxa"/>
            <w:vAlign w:val="center"/>
          </w:tcPr>
          <w:p w14:paraId="32A38CA7" w14:textId="05E19B0F" w:rsidR="00A84BBF" w:rsidRPr="009F2460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Grabowo</w:t>
            </w:r>
          </w:p>
        </w:tc>
      </w:tr>
      <w:tr w:rsidR="008720EE" w:rsidRPr="009F2460" w14:paraId="7D802E73" w14:textId="77777777" w:rsidTr="001F3E2F">
        <w:tc>
          <w:tcPr>
            <w:tcW w:w="674" w:type="dxa"/>
            <w:vAlign w:val="center"/>
          </w:tcPr>
          <w:p w14:paraId="6E39F0B2" w14:textId="249F202A" w:rsidR="008720EE" w:rsidRDefault="008720EE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3FD3C484" w14:textId="4E6BEDAA" w:rsidR="008720EE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Monika Kurta</w:t>
            </w:r>
          </w:p>
        </w:tc>
        <w:tc>
          <w:tcPr>
            <w:tcW w:w="4629" w:type="dxa"/>
            <w:vAlign w:val="center"/>
          </w:tcPr>
          <w:p w14:paraId="3A26CC80" w14:textId="4C212E39" w:rsidR="008720EE" w:rsidRDefault="008720EE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F02401" w:rsidRPr="009F2460" w14:paraId="25AE91C2" w14:textId="77777777" w:rsidTr="001F3E2F">
        <w:tc>
          <w:tcPr>
            <w:tcW w:w="674" w:type="dxa"/>
            <w:vAlign w:val="center"/>
          </w:tcPr>
          <w:p w14:paraId="08714FD0" w14:textId="15EAB8E2" w:rsidR="00F02401" w:rsidRDefault="001756AD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4</w:t>
            </w:r>
            <w:r w:rsidR="00F02401">
              <w:rPr>
                <w:rFonts w:ascii="Lato" w:hAnsi="Lato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14:paraId="7E0F8E97" w14:textId="79797876" w:rsidR="00F02401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Dorota Lewandowska</w:t>
            </w:r>
          </w:p>
        </w:tc>
        <w:tc>
          <w:tcPr>
            <w:tcW w:w="4629" w:type="dxa"/>
            <w:vAlign w:val="center"/>
          </w:tcPr>
          <w:p w14:paraId="35DE2141" w14:textId="35031DA5" w:rsidR="00F02401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Piecki</w:t>
            </w:r>
          </w:p>
        </w:tc>
      </w:tr>
      <w:tr w:rsidR="00100458" w:rsidRPr="009F2460" w14:paraId="1DE01D16" w14:textId="77777777" w:rsidTr="001F3E2F">
        <w:tc>
          <w:tcPr>
            <w:tcW w:w="674" w:type="dxa"/>
            <w:vAlign w:val="center"/>
          </w:tcPr>
          <w:p w14:paraId="2A23FE75" w14:textId="5EBD8307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14:paraId="41E595C3" w14:textId="0C88FE6F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Sara Masny</w:t>
            </w:r>
          </w:p>
        </w:tc>
        <w:tc>
          <w:tcPr>
            <w:tcW w:w="4629" w:type="dxa"/>
            <w:vAlign w:val="center"/>
          </w:tcPr>
          <w:p w14:paraId="1FAF29B7" w14:textId="79B2699A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100458" w:rsidRPr="009F2460" w14:paraId="024F8D35" w14:textId="77777777" w:rsidTr="001F3E2F">
        <w:tc>
          <w:tcPr>
            <w:tcW w:w="674" w:type="dxa"/>
            <w:vAlign w:val="center"/>
          </w:tcPr>
          <w:p w14:paraId="6857B0B9" w14:textId="3D75C44D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14:paraId="07239FE6" w14:textId="6782C6E9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Sylwia Ropiak</w:t>
            </w:r>
          </w:p>
        </w:tc>
        <w:tc>
          <w:tcPr>
            <w:tcW w:w="4629" w:type="dxa"/>
            <w:vAlign w:val="center"/>
          </w:tcPr>
          <w:p w14:paraId="7CB9E33D" w14:textId="393F3FC6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100458" w:rsidRPr="009F2460" w14:paraId="29977A9E" w14:textId="77777777" w:rsidTr="001F3E2F">
        <w:tc>
          <w:tcPr>
            <w:tcW w:w="674" w:type="dxa"/>
            <w:vAlign w:val="center"/>
          </w:tcPr>
          <w:p w14:paraId="0FDFBECE" w14:textId="65015ADE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14:paraId="15A7A820" w14:textId="7DCD91BE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Martyna Rosławiec</w:t>
            </w:r>
          </w:p>
        </w:tc>
        <w:tc>
          <w:tcPr>
            <w:tcW w:w="4629" w:type="dxa"/>
            <w:vAlign w:val="center"/>
          </w:tcPr>
          <w:p w14:paraId="5BE98B72" w14:textId="639F5F30" w:rsidR="00100458" w:rsidRDefault="0078658C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100458" w:rsidRPr="009F2460" w14:paraId="0983BB8C" w14:textId="77777777" w:rsidTr="001F3E2F">
        <w:tc>
          <w:tcPr>
            <w:tcW w:w="674" w:type="dxa"/>
            <w:vAlign w:val="center"/>
          </w:tcPr>
          <w:p w14:paraId="6A4639C1" w14:textId="32902459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759" w:type="dxa"/>
            <w:vAlign w:val="center"/>
          </w:tcPr>
          <w:p w14:paraId="23229182" w14:textId="0E1E68AF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Agnieszka Wasyk</w:t>
            </w:r>
          </w:p>
        </w:tc>
        <w:tc>
          <w:tcPr>
            <w:tcW w:w="4629" w:type="dxa"/>
            <w:vAlign w:val="center"/>
          </w:tcPr>
          <w:p w14:paraId="0034ED64" w14:textId="54B6AAAB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4E79F7DE" w14:textId="77777777" w:rsidR="009D2BAA" w:rsidRPr="009F2460" w:rsidRDefault="009D2BAA" w:rsidP="009D2BAA">
      <w:pPr>
        <w:jc w:val="center"/>
        <w:rPr>
          <w:rFonts w:ascii="Lato" w:hAnsi="Lato" w:cs="Times New Roman"/>
          <w:sz w:val="28"/>
          <w:szCs w:val="28"/>
        </w:rPr>
      </w:pPr>
    </w:p>
    <w:p w14:paraId="464CD841" w14:textId="77777777" w:rsidR="009D2BAA" w:rsidRPr="009F2460" w:rsidRDefault="009D2BAA" w:rsidP="009D2BAA">
      <w:pPr>
        <w:rPr>
          <w:rFonts w:ascii="Lato" w:hAnsi="Lato"/>
        </w:rPr>
      </w:pPr>
    </w:p>
    <w:p w14:paraId="0D1108B6" w14:textId="77777777" w:rsidR="009D2BAA" w:rsidRPr="009F2460" w:rsidRDefault="009D2BAA" w:rsidP="009D2BAA">
      <w:pPr>
        <w:rPr>
          <w:rFonts w:ascii="Lato" w:hAnsi="Lato"/>
        </w:rPr>
      </w:pPr>
    </w:p>
    <w:p w14:paraId="6187F273" w14:textId="1D5E27A9" w:rsidR="009D2BAA" w:rsidRPr="009F2460" w:rsidRDefault="00100458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16</w:t>
      </w:r>
      <w:r w:rsidR="00F02401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3</w:t>
      </w:r>
      <w:r w:rsidR="00F02401">
        <w:rPr>
          <w:rFonts w:ascii="Lato" w:hAnsi="Lato" w:cs="Times New Roman"/>
          <w:sz w:val="20"/>
          <w:szCs w:val="20"/>
        </w:rPr>
        <w:t>.2026</w:t>
      </w:r>
      <w:r w:rsidR="009D2BAA" w:rsidRPr="009F2460">
        <w:rPr>
          <w:rFonts w:ascii="Lato" w:hAnsi="Lato" w:cs="Times New Roman"/>
          <w:sz w:val="20"/>
          <w:szCs w:val="20"/>
        </w:rPr>
        <w:t xml:space="preserve">  r. </w:t>
      </w:r>
      <w:r w:rsidR="004C325A">
        <w:rPr>
          <w:rFonts w:ascii="Lato" w:hAnsi="Lato" w:cs="Times New Roman"/>
          <w:sz w:val="20"/>
          <w:szCs w:val="20"/>
        </w:rPr>
        <w:t>(-)</w:t>
      </w:r>
      <w:r w:rsidR="009D2BAA" w:rsidRPr="009F2460">
        <w:rPr>
          <w:rFonts w:ascii="Lato" w:hAnsi="Lato" w:cs="Times New Roman"/>
          <w:sz w:val="20"/>
          <w:szCs w:val="20"/>
        </w:rPr>
        <w:t xml:space="preserve">  </w:t>
      </w:r>
      <w:r w:rsidR="004C325A">
        <w:rPr>
          <w:rFonts w:ascii="Lato" w:hAnsi="Lato" w:cs="Times New Roman"/>
          <w:sz w:val="20"/>
          <w:szCs w:val="20"/>
        </w:rPr>
        <w:t>Kamil Turowski</w:t>
      </w:r>
      <w:r w:rsidR="00F02401" w:rsidRPr="0093735C">
        <w:rPr>
          <w:rFonts w:ascii="Lato" w:hAnsi="Lato" w:cs="Times New Roman"/>
          <w:sz w:val="20"/>
          <w:szCs w:val="20"/>
        </w:rPr>
        <w:t xml:space="preserve"> </w:t>
      </w:r>
      <w:r w:rsidR="00B36066" w:rsidRPr="0093735C">
        <w:rPr>
          <w:rFonts w:ascii="Lato" w:hAnsi="Lato" w:cs="Times New Roman"/>
          <w:sz w:val="20"/>
          <w:szCs w:val="20"/>
        </w:rPr>
        <w:t xml:space="preserve"> </w:t>
      </w:r>
      <w:r w:rsidR="009D2BAA" w:rsidRPr="0093735C">
        <w:rPr>
          <w:rFonts w:ascii="Lato" w:hAnsi="Lato" w:cs="Times New Roman"/>
          <w:sz w:val="20"/>
          <w:szCs w:val="20"/>
        </w:rPr>
        <w:t xml:space="preserve">    </w:t>
      </w:r>
    </w:p>
    <w:p w14:paraId="376D18CB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141B739" w14:textId="7F04EFF5" w:rsidR="009A0A33" w:rsidRPr="00F02401" w:rsidRDefault="009D2BAA" w:rsidP="00F02401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sectPr w:rsidR="009A0A33" w:rsidRPr="00F02401" w:rsidSect="009D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AA"/>
    <w:rsid w:val="000F0DC3"/>
    <w:rsid w:val="00100458"/>
    <w:rsid w:val="00102B03"/>
    <w:rsid w:val="001756AD"/>
    <w:rsid w:val="004C325A"/>
    <w:rsid w:val="00612CDD"/>
    <w:rsid w:val="00716176"/>
    <w:rsid w:val="0078658C"/>
    <w:rsid w:val="008720EE"/>
    <w:rsid w:val="0093735C"/>
    <w:rsid w:val="00941616"/>
    <w:rsid w:val="009A0A33"/>
    <w:rsid w:val="009D2BAA"/>
    <w:rsid w:val="00A84BBF"/>
    <w:rsid w:val="00B36066"/>
    <w:rsid w:val="00D60C3B"/>
    <w:rsid w:val="00F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47C"/>
  <w15:chartTrackingRefBased/>
  <w15:docId w15:val="{9CC917B1-A3FB-4BDA-8207-00EDF36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B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4</cp:revision>
  <cp:lastPrinted>2026-03-16T11:42:00Z</cp:lastPrinted>
  <dcterms:created xsi:type="dcterms:W3CDTF">2026-03-13T13:39:00Z</dcterms:created>
  <dcterms:modified xsi:type="dcterms:W3CDTF">2026-03-16T11:42:00Z</dcterms:modified>
</cp:coreProperties>
</file>