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6731F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EBB5DEE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50F3C12" w14:textId="77777777" w:rsidR="00C96C9A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04803265" w14:textId="77777777" w:rsidR="00C96C9A" w:rsidRPr="00A10E82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4519F47A" w14:textId="77777777" w:rsidR="00C96C9A" w:rsidRPr="00A10E82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0FC4D779" w14:textId="36BD1BF0" w:rsidR="00C96C9A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wolne stanowisko</w:t>
      </w:r>
      <w:r w:rsidR="00533DEF">
        <w:rPr>
          <w:rFonts w:ascii="Lato" w:hAnsi="Lato" w:cs="Times New Roman"/>
          <w:b/>
          <w:sz w:val="24"/>
          <w:szCs w:val="24"/>
        </w:rPr>
        <w:t xml:space="preserve"> kierownicze</w:t>
      </w:r>
      <w:r w:rsidRPr="00344C4E">
        <w:rPr>
          <w:rFonts w:ascii="Lato" w:hAnsi="Lato" w:cs="Times New Roman"/>
          <w:b/>
          <w:sz w:val="24"/>
          <w:szCs w:val="24"/>
        </w:rPr>
        <w:t xml:space="preserve"> urzędnicze</w:t>
      </w:r>
      <w:r>
        <w:rPr>
          <w:rFonts w:ascii="Lato" w:hAnsi="Lato" w:cs="Times New Roman"/>
          <w:b/>
          <w:sz w:val="24"/>
          <w:szCs w:val="24"/>
        </w:rPr>
        <w:t xml:space="preserve">, </w:t>
      </w:r>
    </w:p>
    <w:p w14:paraId="24C0F4CF" w14:textId="77777777" w:rsidR="00C96C9A" w:rsidRPr="00344C4E" w:rsidRDefault="00C96C9A" w:rsidP="00C96C9A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p w14:paraId="197C813E" w14:textId="754F4F0B" w:rsidR="00C96C9A" w:rsidRPr="00344C4E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Kierownika Referatu Sportu, Promocji i Turystyki</w:t>
      </w:r>
    </w:p>
    <w:bookmarkEnd w:id="0"/>
    <w:p w14:paraId="5876EB68" w14:textId="77777777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6531E459" w14:textId="77777777" w:rsidR="00C96C9A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461215EE" w14:textId="77777777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3EE01F02" w14:textId="19C7738A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>
        <w:rPr>
          <w:rFonts w:ascii="Lato" w:hAnsi="Lato" w:cs="Times New Roman"/>
          <w:b/>
          <w:iCs/>
          <w:sz w:val="24"/>
          <w:szCs w:val="24"/>
        </w:rPr>
        <w:t xml:space="preserve">pełnego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37125782" w14:textId="77777777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55B3F084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731ECD12" w14:textId="77777777" w:rsidR="00C96C9A" w:rsidRPr="00A10E82" w:rsidRDefault="00C96C9A" w:rsidP="00C96C9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7FAE1290" w14:textId="77777777" w:rsidR="00C96C9A" w:rsidRPr="00A10E82" w:rsidRDefault="00C96C9A" w:rsidP="00C96C9A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540B1539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483A0FBC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767A8BF1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565784ED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nieposzlakowaną opinią,</w:t>
      </w:r>
    </w:p>
    <w:p w14:paraId="769352FC" w14:textId="0B691E5C" w:rsidR="00C96C9A" w:rsidRPr="00B326D6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>posiada wykształcenie wyższe</w:t>
      </w:r>
      <w:r w:rsidR="00533DEF">
        <w:rPr>
          <w:rFonts w:ascii="Lato" w:hAnsi="Lato" w:cs="Times New Roman"/>
          <w:sz w:val="24"/>
          <w:szCs w:val="24"/>
        </w:rPr>
        <w:t xml:space="preserve"> - </w:t>
      </w:r>
      <w:r w:rsidRPr="00B326D6">
        <w:rPr>
          <w:rFonts w:ascii="Lato" w:hAnsi="Lato" w:cs="Times New Roman"/>
          <w:sz w:val="24"/>
          <w:szCs w:val="24"/>
        </w:rPr>
        <w:t>kierun</w:t>
      </w:r>
      <w:r w:rsidR="00533DEF">
        <w:rPr>
          <w:rFonts w:ascii="Lato" w:hAnsi="Lato" w:cs="Times New Roman"/>
          <w:sz w:val="24"/>
          <w:szCs w:val="24"/>
        </w:rPr>
        <w:t>ek</w:t>
      </w:r>
      <w:r w:rsidRPr="00B326D6">
        <w:rPr>
          <w:rFonts w:ascii="Lato" w:hAnsi="Lato" w:cs="Times New Roman"/>
          <w:sz w:val="24"/>
          <w:szCs w:val="24"/>
        </w:rPr>
        <w:t xml:space="preserve">: </w:t>
      </w:r>
      <w:r>
        <w:rPr>
          <w:rFonts w:ascii="Lato" w:hAnsi="Lato" w:cs="Times New Roman"/>
          <w:sz w:val="24"/>
          <w:szCs w:val="24"/>
        </w:rPr>
        <w:t xml:space="preserve">wychowanie fizyczne, </w:t>
      </w:r>
      <w:r w:rsidR="007D65D8">
        <w:rPr>
          <w:rFonts w:ascii="Lato" w:hAnsi="Lato" w:cs="Times New Roman"/>
          <w:sz w:val="24"/>
          <w:szCs w:val="24"/>
        </w:rPr>
        <w:t>zarządzanie,</w:t>
      </w:r>
      <w:r w:rsidR="007D65D8" w:rsidRPr="00FA5EEE">
        <w:rPr>
          <w:rFonts w:ascii="Lato" w:hAnsi="Lato" w:cs="Times New Roman"/>
          <w:sz w:val="24"/>
          <w:szCs w:val="24"/>
        </w:rPr>
        <w:t xml:space="preserve"> </w:t>
      </w:r>
      <w:r w:rsidRPr="00FA5EEE">
        <w:rPr>
          <w:rFonts w:ascii="Lato" w:hAnsi="Lato" w:cs="Times New Roman"/>
          <w:sz w:val="24"/>
          <w:szCs w:val="24"/>
        </w:rPr>
        <w:t>turystyka i</w:t>
      </w:r>
      <w:r w:rsidR="007D65D8">
        <w:rPr>
          <w:rFonts w:ascii="Lato" w:hAnsi="Lato" w:cs="Times New Roman"/>
          <w:sz w:val="24"/>
          <w:szCs w:val="24"/>
        </w:rPr>
        <w:t xml:space="preserve"> </w:t>
      </w:r>
      <w:r w:rsidRPr="00FA5EEE">
        <w:rPr>
          <w:rFonts w:ascii="Lato" w:hAnsi="Lato" w:cs="Times New Roman"/>
          <w:sz w:val="24"/>
          <w:szCs w:val="24"/>
        </w:rPr>
        <w:t>rekreacja,</w:t>
      </w:r>
    </w:p>
    <w:p w14:paraId="0CE3740D" w14:textId="36256DF8" w:rsidR="00C96C9A" w:rsidRPr="00B326D6" w:rsidRDefault="00C96C9A" w:rsidP="00C96C9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legitymuje się minimum </w:t>
      </w:r>
      <w:r>
        <w:rPr>
          <w:rFonts w:ascii="Lato" w:hAnsi="Lato" w:cs="Times New Roman"/>
          <w:sz w:val="24"/>
          <w:szCs w:val="24"/>
        </w:rPr>
        <w:t xml:space="preserve">pięcioletnim </w:t>
      </w:r>
      <w:r w:rsidRPr="00B326D6">
        <w:rPr>
          <w:rFonts w:ascii="Lato" w:hAnsi="Lato" w:cs="Times New Roman"/>
          <w:sz w:val="24"/>
          <w:szCs w:val="24"/>
        </w:rPr>
        <w:t>stażem pracy,</w:t>
      </w:r>
    </w:p>
    <w:p w14:paraId="0CE7DCC9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5BE8C32F" w14:textId="77777777" w:rsidR="00FA5EEE" w:rsidRDefault="00C96C9A" w:rsidP="00FA5EEE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posiada doświadczenie </w:t>
      </w:r>
      <w:r>
        <w:rPr>
          <w:rFonts w:ascii="Lato" w:hAnsi="Lato" w:cs="Times New Roman"/>
          <w:sz w:val="24"/>
          <w:szCs w:val="24"/>
        </w:rPr>
        <w:t>w koordynacji projektów sportowych</w:t>
      </w:r>
      <w:r w:rsidRPr="00B326D6">
        <w:rPr>
          <w:rFonts w:ascii="Lato" w:hAnsi="Lato" w:cs="Times New Roman"/>
          <w:sz w:val="24"/>
          <w:szCs w:val="24"/>
        </w:rPr>
        <w:t>,</w:t>
      </w:r>
    </w:p>
    <w:p w14:paraId="55E6DEDE" w14:textId="110C9BED" w:rsidR="00FA5EEE" w:rsidRPr="00FA5EEE" w:rsidRDefault="00C96C9A" w:rsidP="00FA5EEE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A5EEE">
        <w:rPr>
          <w:rFonts w:ascii="Lato" w:hAnsi="Lato" w:cs="Times New Roman"/>
          <w:sz w:val="24"/>
          <w:szCs w:val="24"/>
        </w:rPr>
        <w:t>posiada znajomość miejskiej bazy sportowej Mrągowa,</w:t>
      </w:r>
      <w:r w:rsidR="00FA5EEE" w:rsidRPr="00FA5EEE">
        <w:rPr>
          <w:rFonts w:ascii="Lato" w:hAnsi="Lato" w:cs="Times New Roman"/>
          <w:color w:val="FF0000"/>
          <w:sz w:val="24"/>
          <w:szCs w:val="24"/>
        </w:rPr>
        <w:t xml:space="preserve"> </w:t>
      </w:r>
    </w:p>
    <w:p w14:paraId="63A36665" w14:textId="77777777" w:rsidR="00FA5EEE" w:rsidRDefault="00C96C9A" w:rsidP="00FA5EEE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posiada </w:t>
      </w:r>
      <w:r w:rsidRPr="00A10E82">
        <w:rPr>
          <w:rFonts w:ascii="Lato" w:hAnsi="Lato" w:cs="Times New Roman"/>
          <w:sz w:val="24"/>
          <w:szCs w:val="24"/>
        </w:rPr>
        <w:t>z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u</w:t>
      </w:r>
      <w:r w:rsidRPr="00A10E82">
        <w:rPr>
          <w:rFonts w:ascii="Lato" w:hAnsi="Lato" w:cs="Times New Roman"/>
          <w:sz w:val="24"/>
          <w:szCs w:val="24"/>
        </w:rPr>
        <w:t>stawy</w:t>
      </w:r>
      <w:r>
        <w:rPr>
          <w:rFonts w:ascii="Lato" w:hAnsi="Lato" w:cs="Times New Roman"/>
          <w:sz w:val="24"/>
          <w:szCs w:val="24"/>
        </w:rPr>
        <w:t>:</w:t>
      </w:r>
      <w:r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o samorządzie gminnym, prawo zamówień publicznych, o sporcie, o działalności pożytku publicznego i wolontariacie</w:t>
      </w:r>
      <w:r w:rsidR="00FA5EEE">
        <w:rPr>
          <w:rFonts w:ascii="Lato" w:hAnsi="Lato" w:cs="Times New Roman"/>
          <w:sz w:val="24"/>
          <w:szCs w:val="24"/>
        </w:rPr>
        <w:t>,</w:t>
      </w:r>
    </w:p>
    <w:p w14:paraId="3DDFAF1C" w14:textId="438C89B1" w:rsidR="00FA5EEE" w:rsidRPr="00FA5EEE" w:rsidRDefault="00FA5EEE" w:rsidP="00FA5EEE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FA5EEE">
        <w:rPr>
          <w:rFonts w:ascii="Lato" w:hAnsi="Lato" w:cs="Times New Roman"/>
          <w:sz w:val="24"/>
          <w:szCs w:val="24"/>
        </w:rPr>
        <w:t>przedstawi koncepcj</w:t>
      </w:r>
      <w:r w:rsidR="00533DEF">
        <w:rPr>
          <w:rFonts w:ascii="Lato" w:hAnsi="Lato" w:cs="Times New Roman"/>
          <w:sz w:val="24"/>
          <w:szCs w:val="24"/>
        </w:rPr>
        <w:t>ę</w:t>
      </w:r>
      <w:r w:rsidRPr="00FA5EEE">
        <w:rPr>
          <w:rFonts w:ascii="Lato" w:hAnsi="Lato" w:cs="Times New Roman"/>
          <w:sz w:val="24"/>
          <w:szCs w:val="24"/>
        </w:rPr>
        <w:t xml:space="preserve"> dot. Strategii rozwoju sportu w mieście Mrągowo,</w:t>
      </w:r>
    </w:p>
    <w:p w14:paraId="2F585DAF" w14:textId="77777777" w:rsidR="00C96C9A" w:rsidRPr="00A10E82" w:rsidRDefault="00C96C9A" w:rsidP="00C96C9A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652F0F96" w14:textId="687F5ED2" w:rsidR="00C96C9A" w:rsidRPr="000B0BF4" w:rsidRDefault="00C96C9A" w:rsidP="000B0BF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10520DF7" w14:textId="2F6E9E6E" w:rsidR="00C96C9A" w:rsidRDefault="001D6A22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z</w:t>
      </w:r>
      <w:r w:rsidR="00C96C9A">
        <w:rPr>
          <w:rFonts w:ascii="Lato" w:hAnsi="Lato" w:cs="Times New Roman"/>
          <w:sz w:val="24"/>
          <w:szCs w:val="24"/>
        </w:rPr>
        <w:t>najomość języka angielskiego</w:t>
      </w:r>
      <w:r>
        <w:rPr>
          <w:rFonts w:ascii="Lato" w:hAnsi="Lato" w:cs="Times New Roman"/>
          <w:sz w:val="24"/>
          <w:szCs w:val="24"/>
        </w:rPr>
        <w:t xml:space="preserve"> w stopniu komunikatywnym,</w:t>
      </w:r>
    </w:p>
    <w:p w14:paraId="06FA2C48" w14:textId="6D865513" w:rsidR="00C96C9A" w:rsidRPr="002173E2" w:rsidRDefault="00C96C9A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dyspozycyjność</w:t>
      </w:r>
      <w:r w:rsidR="001D6A22">
        <w:rPr>
          <w:rFonts w:ascii="Lato" w:hAnsi="Lato" w:cs="Times New Roman"/>
          <w:sz w:val="24"/>
          <w:szCs w:val="24"/>
        </w:rPr>
        <w:t>,</w:t>
      </w:r>
    </w:p>
    <w:p w14:paraId="36EE6AE3" w14:textId="77777777" w:rsidR="00C96C9A" w:rsidRPr="002173E2" w:rsidRDefault="00C96C9A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2173E2">
        <w:rPr>
          <w:rFonts w:ascii="Lato" w:hAnsi="Lato" w:cs="Times New Roman"/>
          <w:sz w:val="24"/>
          <w:szCs w:val="24"/>
        </w:rPr>
        <w:t>komunikatywność.</w:t>
      </w:r>
    </w:p>
    <w:p w14:paraId="73875C1B" w14:textId="77777777" w:rsidR="00C96C9A" w:rsidRPr="00A10E82" w:rsidRDefault="00C96C9A" w:rsidP="00C96C9A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2AE56940" w14:textId="77777777" w:rsidR="00C96C9A" w:rsidRDefault="00C96C9A" w:rsidP="0077770B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 to m.in.:</w:t>
      </w:r>
    </w:p>
    <w:p w14:paraId="3E039664" w14:textId="77777777" w:rsidR="00C96C9A" w:rsidRPr="0077770B" w:rsidRDefault="00C96C9A" w:rsidP="0077770B">
      <w:pPr>
        <w:pStyle w:val="Akapitzlist"/>
        <w:spacing w:after="0" w:line="240" w:lineRule="auto"/>
        <w:ind w:left="426"/>
        <w:jc w:val="both"/>
        <w:rPr>
          <w:rFonts w:ascii="Lato" w:hAnsi="Lato" w:cs="Times New Roman"/>
          <w:sz w:val="14"/>
          <w:szCs w:val="14"/>
          <w:u w:val="single"/>
        </w:rPr>
      </w:pPr>
    </w:p>
    <w:p w14:paraId="37D59991" w14:textId="1ACECF30" w:rsidR="0077770B" w:rsidRPr="0077770B" w:rsidRDefault="001D6A22" w:rsidP="0077770B">
      <w:pPr>
        <w:numPr>
          <w:ilvl w:val="0"/>
          <w:numId w:val="4"/>
        </w:num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p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rawidłowe zorganizowanie i nadzorowanie pracy Referatu, w tym bieżące planowanie, delegowanie zadań oraz kontrola ich terminowej i prawidłowej realizacji.</w:t>
      </w:r>
    </w:p>
    <w:p w14:paraId="18712638" w14:textId="15942E38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p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rzygotowywanie projektu budżetu Referatu, nadzór nad właściwym wydatkowaniem środków oraz rozliczanie finansowe prowadzonych działań i projektów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47D40451" w14:textId="3FCC7D96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o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pracowywanie i wdrażanie długoterminowej strategii promocyjnej miasta (marketing terytorialny),</w:t>
      </w:r>
    </w:p>
    <w:p w14:paraId="2BB66654" w14:textId="07EDBB2D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prowadzeniem oficjalnej strony internetowej miasta Mrągowa oraz miejskich kanałów w mediach społecznościowych,</w:t>
      </w:r>
    </w:p>
    <w:p w14:paraId="23A514CC" w14:textId="65E1CD0E" w:rsidR="0077770B" w:rsidRPr="001D6A22" w:rsidRDefault="001D6A22" w:rsidP="001D6A2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planowaniem, organizacją i koordynacją udziału miasta Mrągowa w targach, wystawach, konferencjach i innych wydarzeniach promocyjnych,</w:t>
      </w:r>
    </w:p>
    <w:p w14:paraId="4B464B3A" w14:textId="2AB80689" w:rsidR="0077770B" w:rsidRDefault="001D6A22" w:rsidP="00533DE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d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bałość o pozytywny wizerunek i spójność komunikacyjną wszystkich inicjatyw promocyjnych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501A1EE6" w14:textId="77777777" w:rsidR="00533DEF" w:rsidRPr="0077770B" w:rsidRDefault="00533DEF" w:rsidP="007D65D8">
      <w:pPr>
        <w:spacing w:before="100" w:beforeAutospacing="1" w:after="100" w:afterAutospacing="1" w:line="240" w:lineRule="auto"/>
        <w:ind w:left="720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62C0D453" w14:textId="6D78C89E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inicjowaniem, planowaniem i organizacją miejskich imprez sportowych, rekreacyjnych i masowych (np. biegi, turnieje, festyny sportowe)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1A9E4F58" w14:textId="3BBC7F14" w:rsidR="0077770B" w:rsidRPr="0077770B" w:rsidRDefault="001D6A22" w:rsidP="0077770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funkcjonowaniem i wykorzystaniem miejskiej bazy sportowej (hale, boiska, orliki, ścieżki rowerowe/rekreacyjne)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,</w:t>
      </w:r>
    </w:p>
    <w:p w14:paraId="4BD5A2D6" w14:textId="52C6D3E0" w:rsidR="00C96C9A" w:rsidRPr="001D6A22" w:rsidRDefault="001D6A22" w:rsidP="001D6A2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n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>adzór nad opracowywanie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m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 xml:space="preserve"> i wdrażanie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m</w:t>
      </w:r>
      <w:r w:rsidR="0077770B" w:rsidRPr="0077770B">
        <w:rPr>
          <w:rFonts w:ascii="Lato" w:eastAsia="Times New Roman" w:hAnsi="Lato" w:cs="Times New Roman"/>
          <w:sz w:val="24"/>
          <w:szCs w:val="24"/>
          <w:lang w:eastAsia="pl-PL"/>
        </w:rPr>
        <w:t xml:space="preserve"> programów mających na celu promocję zdrowego trybu życia oraz rozwój kultury fizycznej wśród mieszkańców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5DD4D23E" w14:textId="77777777" w:rsidR="00C96C9A" w:rsidRPr="00A10E82" w:rsidRDefault="00C96C9A" w:rsidP="00C96C9A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489280F2" w14:textId="77777777" w:rsidR="00C96C9A" w:rsidRPr="00A10E82" w:rsidRDefault="00C96C9A" w:rsidP="00C96C9A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37699763" w14:textId="0EA418A6" w:rsidR="00C96C9A" w:rsidRPr="00A10E82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</w:t>
      </w:r>
      <w:r w:rsidR="001D6A22">
        <w:rPr>
          <w:rFonts w:ascii="Lato" w:hAnsi="Lato" w:cs="Times New Roman"/>
          <w:sz w:val="24"/>
          <w:szCs w:val="24"/>
        </w:rPr>
        <w:t>budynku Urzędu Miejskiego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monitor ekranowy. Stanowisko wyposażone jest w</w:t>
      </w:r>
      <w:r w:rsidR="00FA5EEE"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standardowy sprzęt biurowy. </w:t>
      </w:r>
    </w:p>
    <w:p w14:paraId="68E171C7" w14:textId="48908819" w:rsidR="00C96C9A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</w:t>
      </w:r>
      <w:r w:rsidRPr="00760EDF">
        <w:rPr>
          <w:rFonts w:ascii="Lato" w:hAnsi="Lato" w:cs="Times New Roman"/>
          <w:sz w:val="24"/>
          <w:szCs w:val="24"/>
        </w:rPr>
        <w:t xml:space="preserve">usytuowane jest na </w:t>
      </w:r>
      <w:r w:rsidR="001D6A22">
        <w:rPr>
          <w:rFonts w:ascii="Lato" w:hAnsi="Lato" w:cs="Times New Roman"/>
          <w:sz w:val="24"/>
          <w:szCs w:val="24"/>
        </w:rPr>
        <w:t>pierwszym piętrze</w:t>
      </w:r>
      <w:r w:rsidRPr="00760EDF">
        <w:rPr>
          <w:rFonts w:ascii="Lato" w:hAnsi="Lato" w:cs="Times New Roman"/>
          <w:sz w:val="24"/>
          <w:szCs w:val="24"/>
        </w:rPr>
        <w:t xml:space="preserve"> budynku (znajduje się tam dźwig osobowy), który jest ogólnie przystosowany dla osób</w:t>
      </w:r>
      <w:r w:rsidR="001D6A22">
        <w:rPr>
          <w:rFonts w:ascii="Lato" w:hAnsi="Lato" w:cs="Times New Roman"/>
          <w:sz w:val="24"/>
          <w:szCs w:val="24"/>
        </w:rPr>
        <w:t xml:space="preserve"> </w:t>
      </w:r>
      <w:r w:rsidRPr="00760EDF">
        <w:rPr>
          <w:rFonts w:ascii="Lato" w:hAnsi="Lato" w:cs="Times New Roman"/>
          <w:sz w:val="24"/>
          <w:szCs w:val="24"/>
        </w:rPr>
        <w:t>z</w:t>
      </w:r>
      <w:r w:rsidR="00FA5EEE">
        <w:rPr>
          <w:rFonts w:ascii="Lato" w:hAnsi="Lato" w:cs="Times New Roman"/>
          <w:sz w:val="24"/>
          <w:szCs w:val="24"/>
        </w:rPr>
        <w:t> </w:t>
      </w:r>
      <w:r w:rsidRPr="00760EDF">
        <w:rPr>
          <w:rFonts w:ascii="Lato" w:hAnsi="Lato" w:cs="Times New Roman"/>
          <w:sz w:val="24"/>
          <w:szCs w:val="24"/>
        </w:rPr>
        <w:t xml:space="preserve">niepełnosprawnościami, problemem mogą być progi w drzwiach dla osób </w:t>
      </w:r>
      <w:r w:rsidRPr="00A10E82">
        <w:rPr>
          <w:rFonts w:ascii="Lato" w:hAnsi="Lato" w:cs="Times New Roman"/>
          <w:sz w:val="24"/>
          <w:szCs w:val="24"/>
        </w:rPr>
        <w:t>z</w:t>
      </w:r>
      <w:r w:rsidR="001D6A2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ograniczoną sprawnością ruchową. Mimo to zachęcamy do składania aplikacji osoby z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niepełnosprawnośc</w:t>
      </w:r>
      <w:r>
        <w:rPr>
          <w:rFonts w:ascii="Lato" w:hAnsi="Lato" w:cs="Times New Roman"/>
          <w:sz w:val="24"/>
          <w:szCs w:val="24"/>
        </w:rPr>
        <w:t>iami</w:t>
      </w:r>
      <w:r w:rsidRPr="00A10E82">
        <w:rPr>
          <w:rFonts w:ascii="Lato" w:hAnsi="Lato" w:cs="Times New Roman"/>
          <w:sz w:val="24"/>
          <w:szCs w:val="24"/>
        </w:rPr>
        <w:t xml:space="preserve">. </w:t>
      </w:r>
    </w:p>
    <w:p w14:paraId="2BD6BDB4" w14:textId="77777777" w:rsidR="00C96C9A" w:rsidRPr="001D6A22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12"/>
          <w:szCs w:val="12"/>
        </w:rPr>
      </w:pPr>
    </w:p>
    <w:p w14:paraId="68387722" w14:textId="77777777" w:rsidR="00C96C9A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593F3DE6" w14:textId="77777777" w:rsidR="00C96C9A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6A3685A1" w14:textId="5896E96D" w:rsidR="00C96C9A" w:rsidRPr="004E5242" w:rsidRDefault="00C96C9A" w:rsidP="00C96C9A">
      <w:pPr>
        <w:pStyle w:val="Akapitzlist"/>
        <w:numPr>
          <w:ilvl w:val="0"/>
          <w:numId w:val="1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4E5242">
        <w:rPr>
          <w:rFonts w:ascii="Lato" w:hAnsi="Lato" w:cs="Times New Roman"/>
          <w:sz w:val="24"/>
          <w:szCs w:val="24"/>
        </w:rPr>
        <w:t>Zgodnie z zapisami zarządzenia nr 43/2025 Burmistrza Miasta Mrągowo z dnia 17</w:t>
      </w:r>
      <w:r>
        <w:rPr>
          <w:rFonts w:ascii="Lato" w:hAnsi="Lato" w:cs="Times New Roman"/>
          <w:sz w:val="24"/>
          <w:szCs w:val="24"/>
        </w:rPr>
        <w:t> </w:t>
      </w:r>
      <w:r w:rsidRPr="004E5242">
        <w:rPr>
          <w:rFonts w:ascii="Lato" w:hAnsi="Lato" w:cs="Times New Roman"/>
          <w:sz w:val="24"/>
          <w:szCs w:val="24"/>
        </w:rPr>
        <w:t xml:space="preserve">czerwca 2025 r. w sprawie ustalenia Regulaminu Wynagradzania Pracowników </w:t>
      </w:r>
      <w:r w:rsidRPr="001D6A22">
        <w:rPr>
          <w:rFonts w:ascii="Lato" w:hAnsi="Lato" w:cs="Times New Roman"/>
          <w:sz w:val="24"/>
          <w:szCs w:val="24"/>
        </w:rPr>
        <w:t xml:space="preserve">Urzędu Miejskiego w Mrągowie, wynagrodzenie zasadnicze na stanowisku </w:t>
      </w:r>
      <w:r w:rsidR="001D6A22" w:rsidRPr="001D6A22">
        <w:rPr>
          <w:rFonts w:ascii="Lato" w:hAnsi="Lato" w:cs="Times New Roman"/>
          <w:sz w:val="24"/>
          <w:szCs w:val="24"/>
        </w:rPr>
        <w:t>Kierownika referatu</w:t>
      </w:r>
      <w:r w:rsidRPr="001D6A22">
        <w:rPr>
          <w:rFonts w:ascii="Lato" w:hAnsi="Lato" w:cs="Times New Roman"/>
          <w:sz w:val="24"/>
          <w:szCs w:val="24"/>
        </w:rPr>
        <w:t>, mieści się w kategorii od XIII do XVII</w:t>
      </w:r>
      <w:r w:rsidR="001D6A22" w:rsidRPr="001D6A22">
        <w:rPr>
          <w:rFonts w:ascii="Lato" w:hAnsi="Lato" w:cs="Times New Roman"/>
          <w:sz w:val="24"/>
          <w:szCs w:val="24"/>
        </w:rPr>
        <w:t>I</w:t>
      </w:r>
      <w:r w:rsidRPr="001D6A22">
        <w:rPr>
          <w:rFonts w:ascii="Lato" w:hAnsi="Lato" w:cs="Times New Roman"/>
          <w:sz w:val="24"/>
          <w:szCs w:val="24"/>
        </w:rPr>
        <w:t xml:space="preserve"> tj. od 5040,00 zł do </w:t>
      </w:r>
      <w:r w:rsidR="001D6A22" w:rsidRPr="001D6A22">
        <w:rPr>
          <w:rFonts w:ascii="Lato" w:hAnsi="Lato" w:cs="Times New Roman"/>
          <w:sz w:val="24"/>
          <w:szCs w:val="24"/>
        </w:rPr>
        <w:t>82</w:t>
      </w:r>
      <w:r w:rsidRPr="001D6A22">
        <w:rPr>
          <w:rFonts w:ascii="Lato" w:hAnsi="Lato" w:cs="Times New Roman"/>
          <w:sz w:val="24"/>
          <w:szCs w:val="24"/>
        </w:rPr>
        <w:t xml:space="preserve">00,00 zł brutto miesięcznie, do tego dodatek funkcyjny w wysokości maksymalnej do </w:t>
      </w:r>
      <w:r w:rsidR="001D6A22" w:rsidRPr="001D6A22">
        <w:rPr>
          <w:rFonts w:ascii="Lato" w:hAnsi="Lato" w:cs="Times New Roman"/>
          <w:sz w:val="24"/>
          <w:szCs w:val="24"/>
        </w:rPr>
        <w:t>3300</w:t>
      </w:r>
      <w:r w:rsidRPr="001D6A22">
        <w:rPr>
          <w:rFonts w:ascii="Lato" w:hAnsi="Lato" w:cs="Times New Roman"/>
          <w:sz w:val="24"/>
          <w:szCs w:val="24"/>
        </w:rPr>
        <w:t xml:space="preserve">,00 zł brutto </w:t>
      </w:r>
      <w:r w:rsidRPr="004E5242">
        <w:rPr>
          <w:rFonts w:ascii="Lato" w:hAnsi="Lato" w:cs="Times New Roman"/>
          <w:sz w:val="24"/>
          <w:szCs w:val="24"/>
        </w:rPr>
        <w:t>miesięcznie oraz dodatek stażowy wg posiadanego stażu pracy.</w:t>
      </w:r>
    </w:p>
    <w:p w14:paraId="48B172F7" w14:textId="77777777" w:rsidR="00C96C9A" w:rsidRPr="00A10E82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5A9442C6" w14:textId="77777777" w:rsidR="00C96C9A" w:rsidRPr="00A10E82" w:rsidRDefault="00C96C9A" w:rsidP="00C96C9A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1B6B0F82" w14:textId="66AE11BC" w:rsidR="00C96C9A" w:rsidRPr="00A10E82" w:rsidRDefault="00C96C9A" w:rsidP="001D6A22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FA5EEE">
        <w:rPr>
          <w:rFonts w:ascii="Lato" w:hAnsi="Lato" w:cs="Times New Roman"/>
          <w:sz w:val="24"/>
          <w:szCs w:val="24"/>
        </w:rPr>
        <w:t xml:space="preserve">grudniu </w:t>
      </w:r>
      <w:r w:rsidRPr="00A10E82">
        <w:rPr>
          <w:rFonts w:ascii="Lato" w:hAnsi="Lato" w:cs="Times New Roman"/>
          <w:sz w:val="24"/>
          <w:szCs w:val="24"/>
        </w:rPr>
        <w:t xml:space="preserve">2025 r. wskaźnik zatrudnienia osób niepełnosprawnych, w rozumieniu przepisów o rehabilitacji zawodowej i społecznej oraz zatrudnianiu osób niepełnosprawnych był wyższy niż 6%. </w:t>
      </w:r>
    </w:p>
    <w:p w14:paraId="753EA479" w14:textId="77777777" w:rsidR="00C96C9A" w:rsidRPr="00A10E82" w:rsidRDefault="00C96C9A" w:rsidP="00C96C9A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7F38A346" w14:textId="77777777" w:rsidR="00C96C9A" w:rsidRPr="00A10E82" w:rsidRDefault="00C96C9A" w:rsidP="00C96C9A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3ADCB53B" w14:textId="77777777" w:rsidR="00C96C9A" w:rsidRPr="00A10E82" w:rsidRDefault="00C96C9A" w:rsidP="00C96C9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oryginał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kwestionariusz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osobow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ego – załącznik nr 1 do ogłoszenia</w:t>
      </w:r>
    </w:p>
    <w:p w14:paraId="40217B90" w14:textId="77777777" w:rsidR="00C96C9A" w:rsidRPr="00A10E82" w:rsidRDefault="00C96C9A" w:rsidP="00C96C9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5F8E2910" w14:textId="77777777" w:rsidR="00C96C9A" w:rsidRPr="00A10E82" w:rsidRDefault="00C96C9A" w:rsidP="00C96C9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6BCA3E46" w14:textId="77777777" w:rsidR="00C96C9A" w:rsidRPr="00A10E82" w:rsidRDefault="00C96C9A" w:rsidP="00C96C9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</w:p>
    <w:p w14:paraId="48C4001C" w14:textId="77777777" w:rsidR="00C96C9A" w:rsidRPr="00A10E82" w:rsidRDefault="00C96C9A" w:rsidP="00C96C9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2245159B" w14:textId="77777777" w:rsidR="00C96C9A" w:rsidRPr="00A10E82" w:rsidRDefault="00C96C9A" w:rsidP="00C96C9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A10E82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 – załącznik nr 2 do ogłoszenia </w:t>
      </w:r>
    </w:p>
    <w:p w14:paraId="4F5A9035" w14:textId="77777777" w:rsidR="00C96C9A" w:rsidRDefault="00C96C9A" w:rsidP="00C96C9A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lastRenderedPageBreak/>
        <w:t xml:space="preserve">klauzula zgody na przetwarzanie danych osobowych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-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załącznik nr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3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do ogłoszenia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br/>
        <w:t>o naborze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, </w:t>
      </w:r>
    </w:p>
    <w:p w14:paraId="2389E99D" w14:textId="4652A645" w:rsidR="00C96C9A" w:rsidRPr="00533DEF" w:rsidRDefault="00C96C9A" w:rsidP="00D36EC9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>kopia dokumentu potwierdzającego niepełnosprawność w przypadku kandydata zamierzającego skorzystać z uprawnienia , o którym mowa w art. 13 a ust. 2 ustawy o pracownikach samorządowych</w:t>
      </w:r>
      <w:r w:rsidR="00533DEF">
        <w:rPr>
          <w:rFonts w:ascii="Lato" w:hAnsi="Lato" w:cs="Times New Roman"/>
          <w:sz w:val="24"/>
          <w:szCs w:val="24"/>
        </w:rPr>
        <w:t>,</w:t>
      </w:r>
    </w:p>
    <w:p w14:paraId="7967D95D" w14:textId="6B0AD333" w:rsidR="00533DEF" w:rsidRPr="00D36EC9" w:rsidRDefault="00533DEF" w:rsidP="00D36EC9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hAnsi="Lato" w:cs="Times New Roman"/>
          <w:sz w:val="24"/>
          <w:szCs w:val="24"/>
        </w:rPr>
        <w:t xml:space="preserve">koncepcja </w:t>
      </w:r>
      <w:r w:rsidRPr="00FA5EEE">
        <w:rPr>
          <w:rFonts w:ascii="Lato" w:hAnsi="Lato" w:cs="Times New Roman"/>
          <w:sz w:val="24"/>
          <w:szCs w:val="24"/>
        </w:rPr>
        <w:t>dot. Strategii rozwoju sportu w mieście Mrągowo</w:t>
      </w:r>
    </w:p>
    <w:p w14:paraId="7CD40160" w14:textId="77777777" w:rsidR="00C96C9A" w:rsidRPr="00A10E82" w:rsidRDefault="00C96C9A" w:rsidP="00C96C9A">
      <w:pPr>
        <w:spacing w:line="23" w:lineRule="atLeast"/>
        <w:rPr>
          <w:rFonts w:ascii="Lato" w:hAnsi="Lato" w:cs="Times New Roman"/>
          <w:sz w:val="24"/>
          <w:szCs w:val="24"/>
          <w:u w:val="single"/>
        </w:rPr>
      </w:pPr>
    </w:p>
    <w:p w14:paraId="6C45BBCE" w14:textId="185C5020" w:rsidR="00C96C9A" w:rsidRPr="00D36EC9" w:rsidRDefault="00C96C9A" w:rsidP="00C96C9A">
      <w:pPr>
        <w:spacing w:after="0" w:line="20" w:lineRule="atLeast"/>
        <w:jc w:val="both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Wymagane dokumenty aplikacyjne należy składać w kopercie, w Biurze Obsługi Mieszkańca Urzędu Miejskiego w Mrągowie, pok. 24 przy ul. Królewieckiej 60 A (w kopercie), drogą pocztową lub drogą elektroniczna – opatrzone podpisem elektronicznym na Elektroniczną Skrzynkę Podawczą ePuap, adres skrytki: </w:t>
      </w:r>
      <w:r w:rsidRPr="00A10E82">
        <w:rPr>
          <w:rFonts w:ascii="Lato" w:hAnsi="Lato" w:cs="Times New Roman"/>
          <w:b/>
          <w:bCs/>
          <w:sz w:val="24"/>
          <w:szCs w:val="24"/>
        </w:rPr>
        <w:t>/</w:t>
      </w:r>
      <w:r w:rsidRPr="00A10E82">
        <w:rPr>
          <w:rFonts w:ascii="Lato" w:hAnsi="Lato" w:cs="Times New Roman"/>
          <w:sz w:val="24"/>
          <w:szCs w:val="24"/>
        </w:rPr>
        <w:t>ummragowo/SkrytkaESP</w:t>
      </w:r>
      <w:r w:rsidRPr="00A10E82">
        <w:rPr>
          <w:rFonts w:ascii="Lato" w:hAnsi="Lato"/>
          <w:sz w:val="24"/>
          <w:szCs w:val="24"/>
        </w:rPr>
        <w:t xml:space="preserve"> </w:t>
      </w:r>
      <w:r w:rsidR="007D65D8">
        <w:rPr>
          <w:rFonts w:ascii="Lato" w:hAnsi="Lato"/>
          <w:sz w:val="24"/>
          <w:szCs w:val="24"/>
        </w:rPr>
        <w:t xml:space="preserve">lub na adres e-Doręczeń: </w:t>
      </w:r>
      <w:r w:rsidR="007D65D8" w:rsidRPr="007D65D8">
        <w:rPr>
          <w:rFonts w:ascii="Lato" w:hAnsi="Lato"/>
          <w:sz w:val="24"/>
          <w:szCs w:val="24"/>
        </w:rPr>
        <w:t xml:space="preserve">AE:PL-99344-42936-JGJGV-19 </w:t>
      </w:r>
      <w:r w:rsidRPr="00A10E82">
        <w:rPr>
          <w:rFonts w:ascii="Lato" w:hAnsi="Lato" w:cs="Times New Roman"/>
          <w:sz w:val="24"/>
          <w:szCs w:val="24"/>
        </w:rPr>
        <w:t>z</w:t>
      </w:r>
      <w:r w:rsidR="007D65D8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dopiskiem </w:t>
      </w:r>
      <w:r w:rsidRPr="00A10E82">
        <w:rPr>
          <w:rFonts w:ascii="Lato" w:hAnsi="Lato" w:cs="Times New Roman"/>
          <w:b/>
          <w:sz w:val="24"/>
          <w:szCs w:val="24"/>
        </w:rPr>
        <w:t xml:space="preserve">„Dotyczy naboru na </w:t>
      </w:r>
      <w:r w:rsidRPr="00050B8D">
        <w:rPr>
          <w:rFonts w:ascii="Lato" w:hAnsi="Lato" w:cs="Times New Roman"/>
          <w:b/>
          <w:sz w:val="24"/>
          <w:szCs w:val="24"/>
        </w:rPr>
        <w:t xml:space="preserve">wolne stanowisko urzędnicze </w:t>
      </w:r>
      <w:r w:rsidR="00D36EC9">
        <w:rPr>
          <w:rFonts w:ascii="Lato" w:hAnsi="Lato" w:cs="Times New Roman"/>
          <w:b/>
          <w:sz w:val="24"/>
          <w:szCs w:val="24"/>
        </w:rPr>
        <w:t xml:space="preserve">Kierownika Referatu Sportu, Promocji i Turystyki </w:t>
      </w:r>
      <w:r w:rsidRPr="00050B8D">
        <w:rPr>
          <w:rFonts w:ascii="Lato" w:hAnsi="Lato" w:cs="Times New Roman"/>
          <w:b/>
          <w:sz w:val="24"/>
          <w:szCs w:val="24"/>
        </w:rPr>
        <w:t>w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050B8D">
        <w:rPr>
          <w:rFonts w:ascii="Lato" w:hAnsi="Lato" w:cs="Times New Roman"/>
          <w:b/>
          <w:sz w:val="24"/>
          <w:szCs w:val="24"/>
        </w:rPr>
        <w:t>Urzędzie Miejskim w</w:t>
      </w:r>
      <w:r>
        <w:rPr>
          <w:rFonts w:ascii="Lato" w:hAnsi="Lato" w:cs="Times New Roman"/>
          <w:b/>
          <w:sz w:val="24"/>
          <w:szCs w:val="24"/>
        </w:rPr>
        <w:t> </w:t>
      </w:r>
      <w:r w:rsidRPr="00050B8D">
        <w:rPr>
          <w:rFonts w:ascii="Lato" w:hAnsi="Lato" w:cs="Times New Roman"/>
          <w:b/>
          <w:sz w:val="24"/>
          <w:szCs w:val="24"/>
        </w:rPr>
        <w:t>Mrągowie” w</w:t>
      </w:r>
      <w:r w:rsidR="00D36EC9">
        <w:rPr>
          <w:rFonts w:ascii="Lato" w:hAnsi="Lato" w:cs="Times New Roman"/>
          <w:b/>
          <w:sz w:val="24"/>
          <w:szCs w:val="24"/>
        </w:rPr>
        <w:t> </w:t>
      </w:r>
      <w:r w:rsidRPr="00050B8D">
        <w:rPr>
          <w:rFonts w:ascii="Lato" w:hAnsi="Lato" w:cs="Times New Roman"/>
          <w:b/>
          <w:sz w:val="24"/>
          <w:szCs w:val="24"/>
        </w:rPr>
        <w:t xml:space="preserve">terminie do dnia </w:t>
      </w:r>
      <w:r w:rsidR="00533DEF">
        <w:rPr>
          <w:rFonts w:ascii="Lato" w:hAnsi="Lato" w:cs="Times New Roman"/>
          <w:b/>
          <w:sz w:val="24"/>
          <w:szCs w:val="24"/>
        </w:rPr>
        <w:t>18</w:t>
      </w:r>
      <w:r w:rsidRPr="00050B8D">
        <w:rPr>
          <w:rFonts w:ascii="Lato" w:hAnsi="Lato" w:cs="Times New Roman"/>
          <w:b/>
          <w:sz w:val="24"/>
          <w:szCs w:val="24"/>
        </w:rPr>
        <w:t>.</w:t>
      </w:r>
      <w:r w:rsidR="00D36EC9">
        <w:rPr>
          <w:rFonts w:ascii="Lato" w:hAnsi="Lato" w:cs="Times New Roman"/>
          <w:b/>
          <w:sz w:val="24"/>
          <w:szCs w:val="24"/>
        </w:rPr>
        <w:t>01</w:t>
      </w:r>
      <w:r w:rsidRPr="00050B8D">
        <w:rPr>
          <w:rFonts w:ascii="Lato" w:hAnsi="Lato" w:cs="Times New Roman"/>
          <w:b/>
          <w:sz w:val="24"/>
          <w:szCs w:val="24"/>
        </w:rPr>
        <w:t>.202</w:t>
      </w:r>
      <w:r w:rsidR="00D36EC9">
        <w:rPr>
          <w:rFonts w:ascii="Lato" w:hAnsi="Lato" w:cs="Times New Roman"/>
          <w:b/>
          <w:sz w:val="24"/>
          <w:szCs w:val="24"/>
        </w:rPr>
        <w:t>6</w:t>
      </w:r>
      <w:r w:rsidRPr="00050B8D">
        <w:rPr>
          <w:rFonts w:ascii="Lato" w:hAnsi="Lato" w:cs="Times New Roman"/>
          <w:b/>
          <w:sz w:val="24"/>
          <w:szCs w:val="24"/>
        </w:rPr>
        <w:t xml:space="preserve"> r.</w:t>
      </w:r>
    </w:p>
    <w:p w14:paraId="4A42B875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CAB4C9F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52A77416" w14:textId="77777777" w:rsidR="00C96C9A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7D1D4170" w14:textId="77777777" w:rsidR="00C96C9A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66645089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727282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E9FBDCC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……...………………</w:t>
      </w:r>
    </w:p>
    <w:p w14:paraId="2140E30C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51531614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B82EB7B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890D54D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1753E27C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8247E06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B0370E3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4E0EA3F5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22B4D2A2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E016885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7137DB9" w14:textId="77777777" w:rsidR="00C96C9A" w:rsidRPr="00A10E82" w:rsidRDefault="00C96C9A" w:rsidP="00C96C9A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7DF6DD10" w14:textId="77777777" w:rsidR="00B8367F" w:rsidRDefault="00B8367F"/>
    <w:sectPr w:rsidR="00B8367F" w:rsidSect="00FA5EEE">
      <w:pgSz w:w="11906" w:h="16838"/>
      <w:pgMar w:top="851" w:right="119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6A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47154"/>
    <w:multiLevelType w:val="hybridMultilevel"/>
    <w:tmpl w:val="DA0C7D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DA3D61"/>
    <w:multiLevelType w:val="hybridMultilevel"/>
    <w:tmpl w:val="1B20ED36"/>
    <w:lvl w:ilvl="0" w:tplc="1EFE5D6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3"/>
  </w:num>
  <w:num w:numId="4" w16cid:durableId="2103379592">
    <w:abstractNumId w:val="1"/>
  </w:num>
  <w:num w:numId="5" w16cid:durableId="437526292">
    <w:abstractNumId w:val="4"/>
  </w:num>
  <w:num w:numId="6" w16cid:durableId="16399893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9A"/>
    <w:rsid w:val="000B0BF4"/>
    <w:rsid w:val="001D6A22"/>
    <w:rsid w:val="00533DEF"/>
    <w:rsid w:val="0077770B"/>
    <w:rsid w:val="007D65D8"/>
    <w:rsid w:val="00B2128D"/>
    <w:rsid w:val="00B8367F"/>
    <w:rsid w:val="00C96C9A"/>
    <w:rsid w:val="00D36EC9"/>
    <w:rsid w:val="00FA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FC87"/>
  <w15:chartTrackingRefBased/>
  <w15:docId w15:val="{097B9EF7-89E5-45D0-90D6-42052876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C9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C9A"/>
    <w:pPr>
      <w:ind w:left="720"/>
      <w:contextualSpacing/>
    </w:pPr>
  </w:style>
  <w:style w:type="paragraph" w:styleId="Bezodstpw">
    <w:name w:val="No Spacing"/>
    <w:uiPriority w:val="1"/>
    <w:qFormat/>
    <w:rsid w:val="00C96C9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4</cp:revision>
  <cp:lastPrinted>2026-01-05T14:15:00Z</cp:lastPrinted>
  <dcterms:created xsi:type="dcterms:W3CDTF">2025-12-23T07:04:00Z</dcterms:created>
  <dcterms:modified xsi:type="dcterms:W3CDTF">2026-01-05T14:21:00Z</dcterms:modified>
</cp:coreProperties>
</file>