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F037F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FC617D9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D8DAB35" w14:textId="4C3AFCD5" w:rsidR="00905838" w:rsidRPr="009F2460" w:rsidRDefault="00905838" w:rsidP="00905838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 xml:space="preserve">w naborze na wolne stanowisko </w:t>
      </w:r>
      <w:r>
        <w:rPr>
          <w:rFonts w:ascii="Lato" w:hAnsi="Lato" w:cs="Times New Roman"/>
          <w:b/>
          <w:iCs/>
          <w:sz w:val="28"/>
          <w:szCs w:val="28"/>
        </w:rPr>
        <w:t xml:space="preserve">kierownicze </w:t>
      </w:r>
      <w:r w:rsidRPr="009F2460">
        <w:rPr>
          <w:rFonts w:ascii="Lato" w:hAnsi="Lato" w:cs="Times New Roman"/>
          <w:b/>
          <w:iCs/>
          <w:sz w:val="28"/>
          <w:szCs w:val="28"/>
        </w:rPr>
        <w:t>urzędnicze</w:t>
      </w:r>
    </w:p>
    <w:p w14:paraId="1EEE061E" w14:textId="14087790" w:rsidR="00905838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Kierownika Referatu Sportu, Promocji i Turystyki</w:t>
      </w:r>
    </w:p>
    <w:p w14:paraId="2C6D7C06" w14:textId="77777777" w:rsidR="00905838" w:rsidRPr="009F2460" w:rsidRDefault="00905838" w:rsidP="00905838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7F3BC4D2" w14:textId="77777777" w:rsidR="00905838" w:rsidRPr="009F2460" w:rsidRDefault="00905838" w:rsidP="00905838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32FAB9E8" w14:textId="77777777" w:rsidR="00905838" w:rsidRPr="009F2460" w:rsidRDefault="00905838" w:rsidP="00905838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57BAB872" w14:textId="4ABC66AB" w:rsidR="00905838" w:rsidRPr="009F2460" w:rsidRDefault="00905838" w:rsidP="00905838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</w:t>
      </w:r>
      <w:r>
        <w:rPr>
          <w:rFonts w:ascii="Lato" w:hAnsi="Lato" w:cs="Times New Roman"/>
          <w:sz w:val="28"/>
          <w:szCs w:val="28"/>
        </w:rPr>
        <w:t xml:space="preserve">ali </w:t>
      </w:r>
      <w:r w:rsidRPr="009F2460">
        <w:rPr>
          <w:rFonts w:ascii="Lato" w:hAnsi="Lato" w:cs="Times New Roman"/>
          <w:sz w:val="28"/>
          <w:szCs w:val="28"/>
        </w:rPr>
        <w:t>się następując</w:t>
      </w:r>
      <w:r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</w:t>
      </w:r>
      <w:r>
        <w:rPr>
          <w:rFonts w:ascii="Lato" w:hAnsi="Lato" w:cs="Times New Roman"/>
          <w:sz w:val="28"/>
          <w:szCs w:val="28"/>
        </w:rPr>
        <w:t>aci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3142CBFA" w14:textId="77777777" w:rsidR="00905838" w:rsidRPr="009F2460" w:rsidRDefault="00905838" w:rsidP="00905838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05838" w:rsidRPr="009F2460" w14:paraId="42DA9F49" w14:textId="77777777" w:rsidTr="00062342">
        <w:tc>
          <w:tcPr>
            <w:tcW w:w="674" w:type="dxa"/>
            <w:vAlign w:val="center"/>
          </w:tcPr>
          <w:p w14:paraId="6A97F223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62310B05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E80A4A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78392202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05838" w:rsidRPr="009F2460" w14:paraId="31F6D992" w14:textId="77777777" w:rsidTr="00062342">
        <w:tc>
          <w:tcPr>
            <w:tcW w:w="674" w:type="dxa"/>
            <w:vAlign w:val="center"/>
          </w:tcPr>
          <w:p w14:paraId="581D9766" w14:textId="77777777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24602C5" w14:textId="666DCCB9" w:rsidR="00905838" w:rsidRPr="009F2460" w:rsidRDefault="00905838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Magdalena Nieścierowicz</w:t>
            </w:r>
          </w:p>
        </w:tc>
        <w:tc>
          <w:tcPr>
            <w:tcW w:w="4629" w:type="dxa"/>
            <w:vAlign w:val="center"/>
          </w:tcPr>
          <w:p w14:paraId="52E4E375" w14:textId="5A0E01F4" w:rsidR="00905838" w:rsidRPr="009F2460" w:rsidRDefault="00905838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905838" w:rsidRPr="009F2460" w14:paraId="1849C831" w14:textId="77777777" w:rsidTr="00062342">
        <w:tc>
          <w:tcPr>
            <w:tcW w:w="674" w:type="dxa"/>
            <w:vAlign w:val="center"/>
          </w:tcPr>
          <w:p w14:paraId="70118AF1" w14:textId="067C8884" w:rsidR="00905838" w:rsidRPr="009F2460" w:rsidRDefault="00905838" w:rsidP="00062342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6C0C4153" w14:textId="529E8509" w:rsidR="00905838" w:rsidRDefault="00905838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Kamil Kozłowski </w:t>
            </w:r>
          </w:p>
        </w:tc>
        <w:tc>
          <w:tcPr>
            <w:tcW w:w="4629" w:type="dxa"/>
            <w:vAlign w:val="center"/>
          </w:tcPr>
          <w:p w14:paraId="2D32FE12" w14:textId="1AB49716" w:rsidR="00905838" w:rsidRDefault="00905838" w:rsidP="00062342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Bartąg</w:t>
            </w:r>
          </w:p>
        </w:tc>
      </w:tr>
    </w:tbl>
    <w:p w14:paraId="66058D41" w14:textId="77777777" w:rsidR="00905838" w:rsidRPr="009F2460" w:rsidRDefault="00905838" w:rsidP="00905838">
      <w:pPr>
        <w:jc w:val="center"/>
        <w:rPr>
          <w:rFonts w:ascii="Lato" w:hAnsi="Lato" w:cs="Times New Roman"/>
          <w:sz w:val="20"/>
          <w:szCs w:val="20"/>
        </w:rPr>
      </w:pPr>
    </w:p>
    <w:p w14:paraId="7E08E0EF" w14:textId="77777777" w:rsidR="00905838" w:rsidRPr="009F2460" w:rsidRDefault="00905838" w:rsidP="00905838">
      <w:pPr>
        <w:rPr>
          <w:rFonts w:ascii="Lato" w:hAnsi="Lato"/>
        </w:rPr>
      </w:pPr>
    </w:p>
    <w:p w14:paraId="35AA275D" w14:textId="77777777" w:rsidR="00905838" w:rsidRPr="009F2460" w:rsidRDefault="00905838" w:rsidP="00905838">
      <w:pPr>
        <w:rPr>
          <w:rFonts w:ascii="Lato" w:hAnsi="Lato"/>
        </w:rPr>
      </w:pPr>
    </w:p>
    <w:p w14:paraId="5BB4DC0C" w14:textId="02766E72" w:rsidR="00905838" w:rsidRPr="009F2460" w:rsidRDefault="000D68EF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20</w:t>
      </w:r>
      <w:r w:rsidR="00905838">
        <w:rPr>
          <w:rFonts w:ascii="Lato" w:hAnsi="Lato" w:cs="Times New Roman"/>
          <w:sz w:val="20"/>
          <w:szCs w:val="20"/>
        </w:rPr>
        <w:t>.01.2026</w:t>
      </w:r>
      <w:r w:rsidR="00905838" w:rsidRPr="009F2460">
        <w:rPr>
          <w:rFonts w:ascii="Lato" w:hAnsi="Lato" w:cs="Times New Roman"/>
          <w:sz w:val="20"/>
          <w:szCs w:val="20"/>
        </w:rPr>
        <w:t xml:space="preserve">  r.   </w:t>
      </w:r>
      <w:r w:rsidR="00905838">
        <w:rPr>
          <w:rFonts w:ascii="Lato" w:hAnsi="Lato" w:cs="Times New Roman"/>
          <w:sz w:val="20"/>
          <w:szCs w:val="20"/>
        </w:rPr>
        <w:t xml:space="preserve">Kamil Turowski  </w:t>
      </w:r>
      <w:r w:rsidR="00905838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446A9A37" w14:textId="77777777" w:rsidR="00905838" w:rsidRPr="009F2460" w:rsidRDefault="00905838" w:rsidP="00905838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8AB125C" w14:textId="77777777" w:rsidR="00905838" w:rsidRPr="00F02401" w:rsidRDefault="00905838" w:rsidP="00905838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p w14:paraId="2DF0EDFB" w14:textId="77777777" w:rsidR="005D0250" w:rsidRDefault="005D0250"/>
    <w:sectPr w:rsidR="005D0250" w:rsidSect="0090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38"/>
    <w:rsid w:val="000D68EF"/>
    <w:rsid w:val="005D0250"/>
    <w:rsid w:val="0090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F4ED"/>
  <w15:chartTrackingRefBased/>
  <w15:docId w15:val="{9529EE2A-E6B7-4CB6-986A-DD658F0E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83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58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cp:lastPrinted>2026-01-19T11:53:00Z</cp:lastPrinted>
  <dcterms:created xsi:type="dcterms:W3CDTF">2026-01-19T11:46:00Z</dcterms:created>
  <dcterms:modified xsi:type="dcterms:W3CDTF">2026-01-20T12:14:00Z</dcterms:modified>
</cp:coreProperties>
</file>