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9641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5254F53B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2050CC6D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</w:p>
    <w:p w14:paraId="56BF2BF7" w14:textId="77777777" w:rsidR="009D2BAA" w:rsidRPr="009F2460" w:rsidRDefault="009D2BAA" w:rsidP="009D2BAA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>w naborze na wolne stanowisko urzędnicze</w:t>
      </w:r>
    </w:p>
    <w:p w14:paraId="7EF59FB2" w14:textId="6563FDA1" w:rsidR="009D2BAA" w:rsidRPr="009F2460" w:rsidRDefault="00B36066" w:rsidP="00B36066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>Głównego specjalisty ds. utworzenia Muzeum Mrągowskiego</w:t>
      </w:r>
    </w:p>
    <w:p w14:paraId="2FFC7E07" w14:textId="77777777" w:rsidR="009D2BAA" w:rsidRPr="009F2460" w:rsidRDefault="009D2BAA" w:rsidP="009D2BAA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047BB0E2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183D7584" w14:textId="77777777" w:rsidR="009D2BAA" w:rsidRPr="009F2460" w:rsidRDefault="009D2BAA" w:rsidP="009D2BAA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08D21143" w14:textId="3A922669" w:rsidR="009D2BAA" w:rsidRPr="009F2460" w:rsidRDefault="009D2BAA" w:rsidP="009D2BAA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 w:rsidR="00B36066"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zakwalifikowa</w:t>
      </w:r>
      <w:r w:rsidR="00B36066">
        <w:rPr>
          <w:rFonts w:ascii="Lato" w:hAnsi="Lato" w:cs="Times New Roman"/>
          <w:sz w:val="28"/>
          <w:szCs w:val="28"/>
        </w:rPr>
        <w:t>ł</w:t>
      </w:r>
      <w:r w:rsidRPr="009F2460">
        <w:rPr>
          <w:rFonts w:ascii="Lato" w:hAnsi="Lato" w:cs="Times New Roman"/>
          <w:sz w:val="28"/>
          <w:szCs w:val="28"/>
        </w:rPr>
        <w:t xml:space="preserve"> się następując</w:t>
      </w:r>
      <w:r w:rsidR="00B36066">
        <w:rPr>
          <w:rFonts w:ascii="Lato" w:hAnsi="Lato" w:cs="Times New Roman"/>
          <w:sz w:val="28"/>
          <w:szCs w:val="28"/>
        </w:rPr>
        <w:t>y</w:t>
      </w:r>
      <w:r w:rsidRPr="009F2460">
        <w:rPr>
          <w:rFonts w:ascii="Lato" w:hAnsi="Lato" w:cs="Times New Roman"/>
          <w:sz w:val="28"/>
          <w:szCs w:val="28"/>
        </w:rPr>
        <w:t xml:space="preserve"> kandyda</w:t>
      </w:r>
      <w:r w:rsidR="00B36066">
        <w:rPr>
          <w:rFonts w:ascii="Lato" w:hAnsi="Lato" w:cs="Times New Roman"/>
          <w:sz w:val="28"/>
          <w:szCs w:val="28"/>
        </w:rPr>
        <w:t>t</w:t>
      </w:r>
      <w:r w:rsidRPr="009F2460">
        <w:rPr>
          <w:rFonts w:ascii="Lato" w:hAnsi="Lato" w:cs="Times New Roman"/>
          <w:sz w:val="28"/>
          <w:szCs w:val="28"/>
        </w:rPr>
        <w:t>, spełniający wymagania formalne określone w ogłoszeniu:</w:t>
      </w:r>
    </w:p>
    <w:p w14:paraId="7DECF5AD" w14:textId="77777777" w:rsidR="009D2BAA" w:rsidRPr="009F2460" w:rsidRDefault="009D2BAA" w:rsidP="009D2BAA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BAA" w:rsidRPr="009F2460" w14:paraId="1E690A22" w14:textId="77777777" w:rsidTr="001F3E2F">
        <w:tc>
          <w:tcPr>
            <w:tcW w:w="674" w:type="dxa"/>
            <w:vAlign w:val="center"/>
          </w:tcPr>
          <w:p w14:paraId="0699F2D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5B063231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7C066F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B3A80B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BAA" w:rsidRPr="009F2460" w14:paraId="2D8292A9" w14:textId="77777777" w:rsidTr="001F3E2F">
        <w:tc>
          <w:tcPr>
            <w:tcW w:w="674" w:type="dxa"/>
            <w:vAlign w:val="center"/>
          </w:tcPr>
          <w:p w14:paraId="3EB6746C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9D244E" w14:textId="580EEEDF" w:rsidR="009D2BAA" w:rsidRPr="009F2460" w:rsidRDefault="00B36066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Robert Wróbel</w:t>
            </w:r>
            <w:r w:rsidR="009D2BAA"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3F86B2B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4E79F7DE" w14:textId="77777777" w:rsidR="009D2BAA" w:rsidRPr="009F2460" w:rsidRDefault="009D2BAA" w:rsidP="009D2BAA">
      <w:pPr>
        <w:jc w:val="center"/>
        <w:rPr>
          <w:rFonts w:ascii="Lato" w:hAnsi="Lato" w:cs="Times New Roman"/>
          <w:sz w:val="28"/>
          <w:szCs w:val="28"/>
        </w:rPr>
      </w:pPr>
    </w:p>
    <w:p w14:paraId="3826DF2F" w14:textId="77777777" w:rsidR="009D2BAA" w:rsidRPr="009F2460" w:rsidRDefault="009D2BAA" w:rsidP="009D2BAA">
      <w:pPr>
        <w:jc w:val="center"/>
        <w:rPr>
          <w:rFonts w:ascii="Lato" w:hAnsi="Lato" w:cs="Times New Roman"/>
          <w:sz w:val="20"/>
          <w:szCs w:val="20"/>
        </w:rPr>
      </w:pPr>
    </w:p>
    <w:p w14:paraId="464CD841" w14:textId="77777777" w:rsidR="009D2BAA" w:rsidRPr="009F2460" w:rsidRDefault="009D2BAA" w:rsidP="009D2BAA">
      <w:pPr>
        <w:rPr>
          <w:rFonts w:ascii="Lato" w:hAnsi="Lato"/>
        </w:rPr>
      </w:pPr>
    </w:p>
    <w:p w14:paraId="0D1108B6" w14:textId="77777777" w:rsidR="009D2BAA" w:rsidRPr="009F2460" w:rsidRDefault="009D2BAA" w:rsidP="009D2BAA">
      <w:pPr>
        <w:rPr>
          <w:rFonts w:ascii="Lato" w:hAnsi="Lato"/>
        </w:rPr>
      </w:pPr>
    </w:p>
    <w:p w14:paraId="6187F273" w14:textId="63A7284E" w:rsidR="009D2BAA" w:rsidRPr="009F2460" w:rsidRDefault="00B36066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22</w:t>
      </w:r>
      <w:r w:rsidR="009D2BAA" w:rsidRPr="009F2460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12</w:t>
      </w:r>
      <w:r w:rsidR="009D2BAA" w:rsidRPr="009F2460">
        <w:rPr>
          <w:rFonts w:ascii="Lato" w:hAnsi="Lato" w:cs="Times New Roman"/>
          <w:sz w:val="20"/>
          <w:szCs w:val="20"/>
        </w:rPr>
        <w:t xml:space="preserve">.2025  r.   </w:t>
      </w:r>
      <w:r>
        <w:rPr>
          <w:rFonts w:ascii="Lato" w:hAnsi="Lato" w:cs="Times New Roman"/>
          <w:sz w:val="20"/>
          <w:szCs w:val="20"/>
        </w:rPr>
        <w:t xml:space="preserve">Jakub Doraczyński </w:t>
      </w:r>
      <w:r w:rsidR="009D2BAA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376D18CB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6F5CF69D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5C6DE131" w14:textId="77777777" w:rsidR="009D2BAA" w:rsidRPr="009F2460" w:rsidRDefault="009D2BAA" w:rsidP="009D2BAA">
      <w:pPr>
        <w:rPr>
          <w:rFonts w:ascii="Lato" w:hAnsi="Lato"/>
        </w:rPr>
      </w:pPr>
    </w:p>
    <w:p w14:paraId="4141B739" w14:textId="77777777" w:rsidR="009A0A33" w:rsidRPr="009D2BAA" w:rsidRDefault="009A0A33" w:rsidP="009D2BAA"/>
    <w:sectPr w:rsidR="009A0A33" w:rsidRPr="009D2BAA" w:rsidSect="009D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F0DC3"/>
    <w:rsid w:val="00102B03"/>
    <w:rsid w:val="00716176"/>
    <w:rsid w:val="009A0A33"/>
    <w:rsid w:val="009D2BAA"/>
    <w:rsid w:val="00B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47C"/>
  <w15:chartTrackingRefBased/>
  <w15:docId w15:val="{9CC917B1-A3FB-4BDA-8207-00EDF36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B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2025-12-22T10:44:00Z</cp:lastPrinted>
  <dcterms:created xsi:type="dcterms:W3CDTF">2025-12-22T10:50:00Z</dcterms:created>
  <dcterms:modified xsi:type="dcterms:W3CDTF">2025-12-22T10:50:00Z</dcterms:modified>
</cp:coreProperties>
</file>