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CA8E" w14:textId="5654A187" w:rsidR="00946E7F" w:rsidRPr="004B6858" w:rsidRDefault="004B6858" w:rsidP="00344BB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</w:t>
      </w:r>
      <w:r w:rsidRPr="004B6858">
        <w:rPr>
          <w:rFonts w:ascii="Times New Roman" w:hAnsi="Times New Roman" w:cs="Times New Roman"/>
          <w:bCs/>
          <w:sz w:val="24"/>
          <w:szCs w:val="24"/>
        </w:rPr>
        <w:t>Mrągowo, dnia 21 sierpnia 2025 r.</w:t>
      </w:r>
    </w:p>
    <w:p w14:paraId="75590F71" w14:textId="77777777" w:rsidR="004B6858" w:rsidRDefault="004B6858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5F64E" w14:textId="07C59CAD" w:rsidR="00344BB3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B3">
        <w:rPr>
          <w:rFonts w:ascii="Times New Roman" w:hAnsi="Times New Roman" w:cs="Times New Roman"/>
          <w:b/>
          <w:sz w:val="24"/>
          <w:szCs w:val="24"/>
        </w:rPr>
        <w:t>Informacja o wynik</w:t>
      </w:r>
      <w:r w:rsidR="00C52E5E">
        <w:rPr>
          <w:rFonts w:ascii="Times New Roman" w:hAnsi="Times New Roman" w:cs="Times New Roman"/>
          <w:b/>
          <w:sz w:val="24"/>
          <w:szCs w:val="24"/>
        </w:rPr>
        <w:t>u</w:t>
      </w:r>
      <w:r w:rsidRPr="00344BB3"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p w14:paraId="0A47C363" w14:textId="1D196924" w:rsidR="00775472" w:rsidRPr="00344BB3" w:rsidRDefault="00946E7F" w:rsidP="00C52E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B3">
        <w:rPr>
          <w:rFonts w:ascii="Times New Roman" w:hAnsi="Times New Roman" w:cs="Times New Roman"/>
          <w:b/>
          <w:sz w:val="24"/>
          <w:szCs w:val="24"/>
        </w:rPr>
        <w:t>na s</w:t>
      </w:r>
      <w:r w:rsidR="00775472" w:rsidRPr="00344BB3">
        <w:rPr>
          <w:rFonts w:ascii="Times New Roman" w:hAnsi="Times New Roman" w:cs="Times New Roman"/>
          <w:b/>
          <w:sz w:val="24"/>
          <w:szCs w:val="24"/>
        </w:rPr>
        <w:t>tanowisko</w:t>
      </w:r>
      <w:r w:rsidRPr="00344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E5E">
        <w:rPr>
          <w:rFonts w:ascii="Times New Roman" w:hAnsi="Times New Roman" w:cs="Times New Roman"/>
          <w:b/>
          <w:sz w:val="24"/>
          <w:szCs w:val="24"/>
        </w:rPr>
        <w:t>Dyrektora Zarządu Spółki Miasteczko Westernowe „Mrongoville” spółka z ograniczoną odpowiedzialnością z siedzibą w Mrągowie</w:t>
      </w:r>
    </w:p>
    <w:p w14:paraId="7E1F6AC7" w14:textId="77777777" w:rsidR="00946E7F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EC783" w14:textId="16E5198F" w:rsidR="00775472" w:rsidRPr="00344BB3" w:rsidRDefault="004B6858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Nadzorcza Spółki Miasteczko Westernowe „Mrongoville” spółka z ograniczoną odpowiedzialnością z siedzibą w Mrągowie</w:t>
      </w:r>
      <w:r w:rsidR="00344BB3" w:rsidRPr="00344BB3">
        <w:rPr>
          <w:rFonts w:ascii="Times New Roman" w:hAnsi="Times New Roman" w:cs="Times New Roman"/>
          <w:sz w:val="24"/>
          <w:szCs w:val="24"/>
        </w:rPr>
        <w:t xml:space="preserve"> informuje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, że w wyniku zakończenia </w:t>
      </w:r>
      <w:r w:rsidR="00946E7F" w:rsidRPr="00344BB3">
        <w:rPr>
          <w:rFonts w:ascii="Times New Roman" w:hAnsi="Times New Roman" w:cs="Times New Roman"/>
          <w:sz w:val="24"/>
          <w:szCs w:val="24"/>
        </w:rPr>
        <w:t>postępowania</w:t>
      </w:r>
      <w:r w:rsidR="00344BB3" w:rsidRPr="00344BB3">
        <w:rPr>
          <w:rFonts w:ascii="Times New Roman" w:hAnsi="Times New Roman" w:cs="Times New Roman"/>
          <w:sz w:val="24"/>
          <w:szCs w:val="24"/>
        </w:rPr>
        <w:t xml:space="preserve"> </w:t>
      </w:r>
      <w:r w:rsidR="00946E7F" w:rsidRPr="00344BB3">
        <w:rPr>
          <w:rFonts w:ascii="Times New Roman" w:hAnsi="Times New Roman" w:cs="Times New Roman"/>
          <w:sz w:val="24"/>
          <w:szCs w:val="24"/>
        </w:rPr>
        <w:t>konkursowego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dotyczącego wyboru Dyrektora Zarządu Spółki 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została wybrana Pani </w:t>
      </w:r>
      <w:r>
        <w:rPr>
          <w:rFonts w:ascii="Times New Roman" w:hAnsi="Times New Roman" w:cs="Times New Roman"/>
          <w:sz w:val="24"/>
          <w:szCs w:val="24"/>
        </w:rPr>
        <w:t>Monika Anna Mieczaniec</w:t>
      </w:r>
      <w:r w:rsidR="007247A7">
        <w:rPr>
          <w:rFonts w:ascii="Times New Roman" w:hAnsi="Times New Roman" w:cs="Times New Roman"/>
          <w:sz w:val="24"/>
          <w:szCs w:val="24"/>
        </w:rPr>
        <w:t xml:space="preserve"> </w:t>
      </w:r>
      <w:r w:rsidR="00775472" w:rsidRPr="00344BB3">
        <w:rPr>
          <w:rFonts w:ascii="Times New Roman" w:hAnsi="Times New Roman" w:cs="Times New Roman"/>
          <w:sz w:val="24"/>
          <w:szCs w:val="24"/>
        </w:rPr>
        <w:t>zamieszkała</w:t>
      </w:r>
      <w:r w:rsidR="005B17CA">
        <w:rPr>
          <w:rFonts w:ascii="Times New Roman" w:hAnsi="Times New Roman" w:cs="Times New Roman"/>
          <w:sz w:val="24"/>
          <w:szCs w:val="24"/>
        </w:rPr>
        <w:t xml:space="preserve"> </w:t>
      </w:r>
      <w:r w:rsidR="00344BB3" w:rsidRPr="00344BB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Tymnikowie</w:t>
      </w:r>
      <w:r w:rsidR="00A66B28">
        <w:rPr>
          <w:rFonts w:ascii="Times New Roman" w:hAnsi="Times New Roman" w:cs="Times New Roman"/>
          <w:sz w:val="24"/>
          <w:szCs w:val="24"/>
        </w:rPr>
        <w:t>.</w:t>
      </w:r>
    </w:p>
    <w:p w14:paraId="6068A1CA" w14:textId="77777777" w:rsidR="00344BB3" w:rsidRPr="007247A7" w:rsidRDefault="00344BB3" w:rsidP="00344BB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0294AB4" w14:textId="65B11A9E" w:rsidR="00344BB3" w:rsidRDefault="007247A7" w:rsidP="00344BB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7A7">
        <w:rPr>
          <w:rFonts w:ascii="Times New Roman" w:hAnsi="Times New Roman" w:cs="Times New Roman"/>
          <w:sz w:val="24"/>
          <w:szCs w:val="24"/>
        </w:rPr>
        <w:t xml:space="preserve">Pani </w:t>
      </w:r>
      <w:r w:rsidR="004B6858">
        <w:rPr>
          <w:rFonts w:ascii="Times New Roman" w:hAnsi="Times New Roman" w:cs="Times New Roman"/>
          <w:sz w:val="24"/>
          <w:szCs w:val="24"/>
        </w:rPr>
        <w:t>Monika Anna Mieczaniec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BB3" w:rsidRPr="007247A7">
        <w:rPr>
          <w:rFonts w:ascii="Times New Roman" w:hAnsi="Times New Roman" w:cs="Times New Roman"/>
          <w:sz w:val="24"/>
          <w:szCs w:val="24"/>
        </w:rPr>
        <w:t>spełnia wszystkie niezbędne wymagania zawarte w ogłoszeniu o naborze. Udokumentowała także staż pracy oraz wymagane doświadczenie zawodowe</w:t>
      </w:r>
      <w:r w:rsidR="004B6858">
        <w:rPr>
          <w:rFonts w:ascii="Times New Roman" w:hAnsi="Times New Roman" w:cs="Times New Roman"/>
          <w:sz w:val="24"/>
          <w:szCs w:val="24"/>
        </w:rPr>
        <w:t xml:space="preserve">. </w:t>
      </w:r>
      <w:r w:rsidR="00344BB3" w:rsidRPr="007247A7">
        <w:rPr>
          <w:rFonts w:ascii="Times New Roman" w:hAnsi="Times New Roman" w:cs="Times New Roman"/>
          <w:sz w:val="24"/>
          <w:szCs w:val="24"/>
        </w:rPr>
        <w:t>Podczas rozmowy kwalifikacyjnej przedstawiła swoją koncepcję funkcjonowania i rozwoju</w:t>
      </w:r>
      <w:r w:rsidR="00344BB3" w:rsidRPr="00344BB3">
        <w:rPr>
          <w:rFonts w:ascii="Times New Roman" w:hAnsi="Times New Roman" w:cs="Times New Roman"/>
          <w:sz w:val="24"/>
          <w:szCs w:val="24"/>
        </w:rPr>
        <w:t xml:space="preserve"> </w:t>
      </w:r>
      <w:r w:rsidR="004B6858">
        <w:rPr>
          <w:rFonts w:ascii="Times New Roman" w:hAnsi="Times New Roman" w:cs="Times New Roman"/>
          <w:sz w:val="24"/>
          <w:szCs w:val="24"/>
        </w:rPr>
        <w:t>Spółki</w:t>
      </w:r>
      <w:r w:rsidR="00344BB3" w:rsidRPr="00344BB3">
        <w:rPr>
          <w:rFonts w:ascii="Times New Roman" w:hAnsi="Times New Roman" w:cs="Times New Roman"/>
          <w:sz w:val="24"/>
          <w:szCs w:val="24"/>
        </w:rPr>
        <w:t xml:space="preserve">, która uzyskała aprobatę komisji konkursowej. </w:t>
      </w: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4B6858">
        <w:rPr>
          <w:rFonts w:ascii="Times New Roman" w:hAnsi="Times New Roman" w:cs="Times New Roman"/>
          <w:sz w:val="24"/>
          <w:szCs w:val="24"/>
        </w:rPr>
        <w:t>Monika Anna Mieczaniec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BB3" w:rsidRPr="00344BB3">
        <w:rPr>
          <w:rFonts w:ascii="Times New Roman" w:hAnsi="Times New Roman" w:cs="Times New Roman"/>
          <w:bCs/>
          <w:sz w:val="24"/>
          <w:szCs w:val="24"/>
        </w:rPr>
        <w:t xml:space="preserve">posiada odpowiednią wiedzę, kwalifikacje oraz </w:t>
      </w:r>
      <w:r w:rsidR="004B6858">
        <w:rPr>
          <w:rFonts w:ascii="Times New Roman" w:hAnsi="Times New Roman" w:cs="Times New Roman"/>
          <w:bCs/>
          <w:sz w:val="24"/>
          <w:szCs w:val="24"/>
        </w:rPr>
        <w:t>p</w:t>
      </w:r>
      <w:r w:rsidR="00344BB3" w:rsidRPr="00344BB3">
        <w:rPr>
          <w:rFonts w:ascii="Times New Roman" w:hAnsi="Times New Roman" w:cs="Times New Roman"/>
          <w:bCs/>
          <w:sz w:val="24"/>
          <w:szCs w:val="24"/>
        </w:rPr>
        <w:t xml:space="preserve">redyspozycje do pełnienia funkcji </w:t>
      </w:r>
      <w:r w:rsidR="004B6858">
        <w:rPr>
          <w:rFonts w:ascii="Times New Roman" w:hAnsi="Times New Roman" w:cs="Times New Roman"/>
          <w:bCs/>
          <w:sz w:val="24"/>
          <w:szCs w:val="24"/>
        </w:rPr>
        <w:t>Dyrektora Zarządu Spółki.</w:t>
      </w:r>
    </w:p>
    <w:p w14:paraId="63F7700F" w14:textId="77777777" w:rsidR="004B6858" w:rsidRDefault="004B6858" w:rsidP="00344BB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08FDEB" w14:textId="77777777" w:rsidR="004B6858" w:rsidRDefault="004B6858" w:rsidP="00344BB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Przewodnicząca Rady Nadzorczej Spółki </w:t>
      </w:r>
    </w:p>
    <w:p w14:paraId="0F00EB5D" w14:textId="559E3A07" w:rsidR="004B6858" w:rsidRDefault="004B6858" w:rsidP="00344BB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Miasteczko Westernowe „Mrongoville”</w:t>
      </w:r>
    </w:p>
    <w:p w14:paraId="38166D47" w14:textId="5EDA0820" w:rsidR="004B6858" w:rsidRDefault="004B6858" w:rsidP="00344BB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spółka z ograniczoną odpowiedzialnością</w:t>
      </w:r>
    </w:p>
    <w:p w14:paraId="77C1E40A" w14:textId="42380587" w:rsidR="004B6858" w:rsidRDefault="004B6858" w:rsidP="00344BB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Grażyna Wroniewicz</w:t>
      </w:r>
    </w:p>
    <w:p w14:paraId="4DF8092E" w14:textId="2C4D40ED" w:rsidR="004B6858" w:rsidRPr="00344BB3" w:rsidRDefault="004B6858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B23D898" w14:textId="77777777" w:rsidR="00775472" w:rsidRPr="00344BB3" w:rsidRDefault="00775472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92D24" w14:textId="77777777" w:rsidR="00775472" w:rsidRPr="00F05000" w:rsidRDefault="00775472" w:rsidP="007754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</w:p>
    <w:p w14:paraId="1185838A" w14:textId="77777777" w:rsidR="00775472" w:rsidRPr="00CB7C37" w:rsidRDefault="00775472" w:rsidP="007754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</w:p>
    <w:p w14:paraId="4A140738" w14:textId="77777777" w:rsidR="00775472" w:rsidRDefault="00775472"/>
    <w:sectPr w:rsidR="0077547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472"/>
    <w:rsid w:val="00344BB3"/>
    <w:rsid w:val="004B6858"/>
    <w:rsid w:val="00515957"/>
    <w:rsid w:val="005B17CA"/>
    <w:rsid w:val="006C25AF"/>
    <w:rsid w:val="006D7257"/>
    <w:rsid w:val="007247A7"/>
    <w:rsid w:val="00775472"/>
    <w:rsid w:val="0083313D"/>
    <w:rsid w:val="00946E7F"/>
    <w:rsid w:val="00A66B28"/>
    <w:rsid w:val="00C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940A"/>
  <w15:docId w15:val="{FDFBC8AD-BF2F-47C8-92D0-8F4B2BFC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Grażyna Wroniewicz</cp:lastModifiedBy>
  <cp:revision>6</cp:revision>
  <cp:lastPrinted>2022-07-11T13:11:00Z</cp:lastPrinted>
  <dcterms:created xsi:type="dcterms:W3CDTF">2022-07-11T13:04:00Z</dcterms:created>
  <dcterms:modified xsi:type="dcterms:W3CDTF">2025-08-21T11:40:00Z</dcterms:modified>
</cp:coreProperties>
</file>