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F102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BAA5B5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594A10F3" w14:textId="1D1D012F" w:rsidR="009163A5" w:rsidRPr="00A10E82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URZĄD MIEJSKI W MRĄGOWIE OGŁASZA NABÓR</w:t>
      </w:r>
    </w:p>
    <w:p w14:paraId="09790FED" w14:textId="77777777" w:rsidR="009163A5" w:rsidRPr="00A10E82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4649BD1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614A84D4" w14:textId="77777777" w:rsidR="009163A5" w:rsidRPr="00A10E82" w:rsidRDefault="009163A5" w:rsidP="00A10E82">
      <w:pPr>
        <w:spacing w:after="0" w:line="20" w:lineRule="atLeast"/>
        <w:rPr>
          <w:rFonts w:ascii="Lato" w:hAnsi="Lato" w:cs="Times New Roman"/>
          <w:b/>
          <w:sz w:val="12"/>
          <w:szCs w:val="12"/>
        </w:rPr>
      </w:pPr>
    </w:p>
    <w:p w14:paraId="02D6B088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013EFA06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FA6592B" w14:textId="54492BF1" w:rsidR="009163A5" w:rsidRPr="00A10E82" w:rsidRDefault="009163A5" w:rsidP="00A10E82">
      <w:pPr>
        <w:spacing w:after="0" w:line="20" w:lineRule="atLeast"/>
        <w:jc w:val="center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F16704" w:rsidRPr="00A10E82">
        <w:rPr>
          <w:rFonts w:ascii="Lato" w:eastAsia="Times New Roman" w:hAnsi="Lato" w:cs="Times New Roman"/>
          <w:b/>
          <w:sz w:val="24"/>
          <w:szCs w:val="24"/>
          <w:lang w:eastAsia="ja-JP"/>
        </w:rPr>
        <w:t>informatyki</w:t>
      </w:r>
      <w:r w:rsidRPr="00A10E82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 </w:t>
      </w:r>
    </w:p>
    <w:p w14:paraId="5BB7B570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5D98D210" w14:textId="77777777" w:rsid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w </w:t>
      </w:r>
      <w:r w:rsidR="00A10E82">
        <w:rPr>
          <w:rFonts w:ascii="Lato" w:hAnsi="Lato" w:cs="Times New Roman"/>
          <w:b/>
          <w:sz w:val="24"/>
          <w:szCs w:val="24"/>
        </w:rPr>
        <w:t xml:space="preserve">Referacie Kadrowo – Administracyjnym, </w:t>
      </w:r>
    </w:p>
    <w:p w14:paraId="4030231E" w14:textId="3485F582" w:rsidR="009163A5" w:rsidRPr="00A10E82" w:rsidRDefault="00A10E82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163A5"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0ADEF3F8" w14:textId="0F79CA50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F16704" w:rsidRPr="00A10E82">
        <w:rPr>
          <w:rFonts w:ascii="Lato" w:hAnsi="Lato" w:cs="Times New Roman"/>
          <w:b/>
          <w:iCs/>
          <w:sz w:val="24"/>
          <w:szCs w:val="24"/>
        </w:rPr>
        <w:t>pełnego</w:t>
      </w:r>
      <w:r w:rsidRPr="00A10E82">
        <w:rPr>
          <w:rFonts w:ascii="Lato" w:hAnsi="Lato" w:cs="Times New Roman"/>
          <w:b/>
          <w:iCs/>
          <w:sz w:val="24"/>
          <w:szCs w:val="24"/>
        </w:rPr>
        <w:t xml:space="preserve"> 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691FB091" w14:textId="264222B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DE1ACD6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A10E82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7FE2F326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40970080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7BFB068A" w14:textId="5DE85BA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</w:t>
      </w:r>
      <w:r w:rsidR="00F16704" w:rsidRPr="00A10E82">
        <w:rPr>
          <w:rFonts w:ascii="Lato" w:hAnsi="Lato" w:cs="Times New Roman"/>
          <w:sz w:val="24"/>
          <w:szCs w:val="24"/>
        </w:rPr>
        <w:t>ą</w:t>
      </w:r>
      <w:r w:rsidRPr="00A10E82">
        <w:rPr>
          <w:rFonts w:ascii="Lato" w:hAnsi="Lato" w:cs="Times New Roman"/>
          <w:sz w:val="24"/>
          <w:szCs w:val="24"/>
        </w:rPr>
        <w:t xml:space="preserve"> opinią,</w:t>
      </w:r>
    </w:p>
    <w:p w14:paraId="6836C661" w14:textId="1FB9BEB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wykształcenie </w:t>
      </w:r>
      <w:r w:rsidR="00F16704" w:rsidRPr="00A10E82">
        <w:rPr>
          <w:rFonts w:ascii="Lato" w:hAnsi="Lato" w:cs="Times New Roman"/>
          <w:sz w:val="24"/>
          <w:szCs w:val="24"/>
        </w:rPr>
        <w:t>średnie</w:t>
      </w:r>
      <w:r w:rsidR="00A10E82">
        <w:rPr>
          <w:rFonts w:ascii="Lato" w:hAnsi="Lato" w:cs="Times New Roman"/>
          <w:sz w:val="24"/>
          <w:szCs w:val="24"/>
        </w:rPr>
        <w:t xml:space="preserve"> -</w:t>
      </w:r>
      <w:r w:rsidR="00A10E82" w:rsidRPr="00A10E82">
        <w:rPr>
          <w:rFonts w:ascii="Lato" w:hAnsi="Lato" w:cs="Times New Roman"/>
          <w:sz w:val="24"/>
          <w:szCs w:val="24"/>
        </w:rPr>
        <w:t xml:space="preserve"> preferowany kierunek/profil informatyczny,</w:t>
      </w:r>
    </w:p>
    <w:p w14:paraId="36EBD9BB" w14:textId="55630C1E" w:rsidR="00AD27E7" w:rsidRPr="00A10E82" w:rsidRDefault="009163A5" w:rsidP="00F167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legitymuje się minimum </w:t>
      </w:r>
      <w:r w:rsidR="00F16704" w:rsidRPr="00A10E82">
        <w:rPr>
          <w:rFonts w:ascii="Lato" w:hAnsi="Lato" w:cs="Times New Roman"/>
          <w:sz w:val="24"/>
          <w:szCs w:val="24"/>
        </w:rPr>
        <w:t>trzyletnim</w:t>
      </w:r>
      <w:r w:rsidRPr="00A10E82">
        <w:rPr>
          <w:rFonts w:ascii="Lato" w:hAnsi="Lato" w:cs="Times New Roman"/>
          <w:sz w:val="24"/>
          <w:szCs w:val="24"/>
        </w:rPr>
        <w:t xml:space="preserve"> stażem pracy, </w:t>
      </w:r>
    </w:p>
    <w:p w14:paraId="052B982E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5B98BA59" w14:textId="50ED5AE5" w:rsidR="00F16704" w:rsidRPr="00A10E82" w:rsidRDefault="00F16704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czytania dokumentacji technicznej w języku angielskim</w:t>
      </w:r>
      <w:r w:rsidR="0053667E" w:rsidRPr="00A10E82">
        <w:rPr>
          <w:rFonts w:ascii="Lato" w:hAnsi="Lato" w:cs="Times New Roman"/>
          <w:sz w:val="24"/>
          <w:szCs w:val="24"/>
        </w:rPr>
        <w:t>,</w:t>
      </w:r>
    </w:p>
    <w:p w14:paraId="6439AE11" w14:textId="3CC4D28A" w:rsidR="00A6646B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z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 w:rsidR="0053667E" w:rsidRPr="00A10E82">
        <w:rPr>
          <w:rFonts w:ascii="Lato" w:hAnsi="Lato" w:cs="Times New Roman"/>
          <w:sz w:val="24"/>
          <w:szCs w:val="24"/>
        </w:rPr>
        <w:t>U</w:t>
      </w:r>
      <w:r w:rsidR="00F16704" w:rsidRPr="00A10E82">
        <w:rPr>
          <w:rFonts w:ascii="Lato" w:hAnsi="Lato" w:cs="Times New Roman"/>
          <w:sz w:val="24"/>
          <w:szCs w:val="24"/>
        </w:rPr>
        <w:t>stawy o samorządzie gminnym</w:t>
      </w:r>
      <w:r w:rsidR="0053667E" w:rsidRPr="00A10E82">
        <w:rPr>
          <w:rFonts w:ascii="Lato" w:hAnsi="Lato" w:cs="Times New Roman"/>
          <w:sz w:val="24"/>
          <w:szCs w:val="24"/>
        </w:rPr>
        <w:t>.</w:t>
      </w:r>
      <w:r w:rsidR="00E37BAB" w:rsidRPr="00A10E82">
        <w:rPr>
          <w:rFonts w:ascii="Lato" w:hAnsi="Lato" w:cs="Times New Roman"/>
          <w:sz w:val="24"/>
          <w:szCs w:val="24"/>
        </w:rPr>
        <w:t xml:space="preserve"> </w:t>
      </w:r>
    </w:p>
    <w:p w14:paraId="1EEF0547" w14:textId="77777777" w:rsidR="009163A5" w:rsidRPr="00A10E82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2AA402C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A10E82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5EAFADF5" w14:textId="770B0D8B" w:rsidR="00A10E82" w:rsidRPr="00A10E82" w:rsidRDefault="00A10E82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wykształcenie wyższe - preferowany kierunek informatyczny,</w:t>
      </w:r>
    </w:p>
    <w:p w14:paraId="6BECDDA1" w14:textId="12285253" w:rsidR="009163A5" w:rsidRPr="00A10E82" w:rsidRDefault="00AD27E7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doświadczenie zawodowe w administracji publicznej,</w:t>
      </w:r>
    </w:p>
    <w:p w14:paraId="78FF50BD" w14:textId="260B1777" w:rsidR="009163A5" w:rsidRPr="00A10E82" w:rsidRDefault="009163A5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doświadczenie </w:t>
      </w:r>
      <w:r w:rsidR="00F16704" w:rsidRPr="00A10E82">
        <w:rPr>
          <w:rFonts w:ascii="Lato" w:hAnsi="Lato" w:cs="Times New Roman"/>
          <w:sz w:val="24"/>
          <w:szCs w:val="24"/>
        </w:rPr>
        <w:t>w pracy z EZD PUW lub EZD RP</w:t>
      </w:r>
      <w:r w:rsidR="0053667E" w:rsidRPr="00A10E82">
        <w:rPr>
          <w:rFonts w:ascii="Lato" w:hAnsi="Lato" w:cs="Times New Roman"/>
          <w:sz w:val="24"/>
          <w:szCs w:val="24"/>
        </w:rPr>
        <w:t>,</w:t>
      </w:r>
    </w:p>
    <w:p w14:paraId="7A8AF841" w14:textId="218A0176" w:rsidR="00CD3A71" w:rsidRPr="00A10E82" w:rsidRDefault="00CD3A71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znajomość środowiska Windows Server oraz doświadczenie w zarządzaniu hostami </w:t>
      </w:r>
      <w:r w:rsidR="000571C2" w:rsidRPr="00A10E82">
        <w:rPr>
          <w:rFonts w:ascii="Lato" w:hAnsi="Lato" w:cs="Times New Roman"/>
          <w:sz w:val="24"/>
          <w:szCs w:val="24"/>
        </w:rPr>
        <w:t>i użytkownikami</w:t>
      </w:r>
      <w:r w:rsidRPr="00A10E82">
        <w:rPr>
          <w:rFonts w:ascii="Lato" w:hAnsi="Lato" w:cs="Times New Roman"/>
          <w:sz w:val="24"/>
          <w:szCs w:val="24"/>
        </w:rPr>
        <w:t xml:space="preserve"> w domenie Active Directory, System LINUX</w:t>
      </w:r>
      <w:r w:rsidR="0053667E" w:rsidRPr="00A10E82">
        <w:rPr>
          <w:rFonts w:ascii="Lato" w:hAnsi="Lato" w:cs="Times New Roman"/>
          <w:sz w:val="24"/>
          <w:szCs w:val="24"/>
        </w:rPr>
        <w:t>,</w:t>
      </w:r>
    </w:p>
    <w:p w14:paraId="11F3C84F" w14:textId="428BD9F6" w:rsidR="00CD3A71" w:rsidRPr="00A10E82" w:rsidRDefault="00CD3A71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  <w:lang w:val="en-US"/>
        </w:rPr>
      </w:pPr>
      <w:r w:rsidRPr="00A10E82">
        <w:rPr>
          <w:rFonts w:ascii="Lato" w:hAnsi="Lato" w:cs="Times New Roman"/>
          <w:sz w:val="24"/>
          <w:szCs w:val="24"/>
        </w:rPr>
        <w:t xml:space="preserve">znajomość narzędzi administracyjno-audytowych (np. </w:t>
      </w:r>
      <w:proofErr w:type="spellStart"/>
      <w:r w:rsidRPr="00A10E82">
        <w:rPr>
          <w:rFonts w:ascii="Lato" w:hAnsi="Lato" w:cs="Times New Roman"/>
          <w:sz w:val="24"/>
          <w:szCs w:val="24"/>
          <w:lang w:val="en-US"/>
        </w:rPr>
        <w:t>ITMaenager</w:t>
      </w:r>
      <w:proofErr w:type="spellEnd"/>
      <w:r w:rsidRPr="00A10E82">
        <w:rPr>
          <w:rFonts w:ascii="Lato" w:hAnsi="Lato" w:cs="Times New Roman"/>
          <w:sz w:val="24"/>
          <w:szCs w:val="24"/>
          <w:lang w:val="en-US"/>
        </w:rPr>
        <w:t xml:space="preserve">, </w:t>
      </w:r>
      <w:proofErr w:type="spellStart"/>
      <w:r w:rsidRPr="00A10E82">
        <w:rPr>
          <w:rFonts w:ascii="Lato" w:hAnsi="Lato" w:cs="Times New Roman"/>
          <w:sz w:val="24"/>
          <w:szCs w:val="24"/>
          <w:lang w:val="en-US"/>
        </w:rPr>
        <w:t>nVision</w:t>
      </w:r>
      <w:proofErr w:type="spellEnd"/>
      <w:r w:rsidRPr="00A10E82">
        <w:rPr>
          <w:rFonts w:ascii="Lato" w:hAnsi="Lato" w:cs="Times New Roman"/>
          <w:sz w:val="24"/>
          <w:szCs w:val="24"/>
          <w:lang w:val="en-US"/>
        </w:rPr>
        <w:t xml:space="preserve">, OCS Inventory), </w:t>
      </w:r>
      <w:proofErr w:type="spellStart"/>
      <w:r w:rsidRPr="00A10E82">
        <w:rPr>
          <w:rFonts w:ascii="Lato" w:hAnsi="Lato" w:cs="Times New Roman"/>
          <w:sz w:val="24"/>
          <w:szCs w:val="24"/>
          <w:lang w:val="en-US"/>
        </w:rPr>
        <w:t>Axence</w:t>
      </w:r>
      <w:proofErr w:type="spellEnd"/>
      <w:r w:rsidRPr="00A10E82">
        <w:rPr>
          <w:rFonts w:ascii="Lato" w:hAnsi="Lato" w:cs="Times New Roman"/>
          <w:sz w:val="24"/>
          <w:szCs w:val="24"/>
          <w:lang w:val="en-US"/>
        </w:rPr>
        <w:t>,</w:t>
      </w:r>
    </w:p>
    <w:p w14:paraId="1A7E1FCD" w14:textId="704C84B4" w:rsidR="00CD3A71" w:rsidRPr="00A10E82" w:rsidRDefault="00476EC1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z</w:t>
      </w:r>
      <w:r w:rsidR="00CD3A71" w:rsidRPr="00A10E82">
        <w:rPr>
          <w:rFonts w:ascii="Lato" w:hAnsi="Lato" w:cs="Times New Roman"/>
          <w:sz w:val="24"/>
          <w:szCs w:val="24"/>
        </w:rPr>
        <w:t xml:space="preserve">najomość technologii sieciowych (VPN, VLAN, Zapory np. </w:t>
      </w:r>
      <w:proofErr w:type="spellStart"/>
      <w:r w:rsidR="00CD3A71" w:rsidRPr="00A10E82">
        <w:rPr>
          <w:rFonts w:ascii="Lato" w:hAnsi="Lato" w:cs="Times New Roman"/>
          <w:sz w:val="24"/>
          <w:szCs w:val="24"/>
        </w:rPr>
        <w:t>Fortigate</w:t>
      </w:r>
      <w:proofErr w:type="spellEnd"/>
      <w:r w:rsidR="00CD3A71" w:rsidRPr="00A10E82">
        <w:rPr>
          <w:rFonts w:ascii="Lato" w:hAnsi="Lato" w:cs="Times New Roman"/>
          <w:sz w:val="24"/>
          <w:szCs w:val="24"/>
        </w:rPr>
        <w:t xml:space="preserve">) oraz kopii zapasowych (np. </w:t>
      </w:r>
      <w:proofErr w:type="spellStart"/>
      <w:r w:rsidR="00CD3A71" w:rsidRPr="00A10E82">
        <w:rPr>
          <w:rFonts w:ascii="Lato" w:hAnsi="Lato" w:cs="Times New Roman"/>
          <w:sz w:val="24"/>
          <w:szCs w:val="24"/>
        </w:rPr>
        <w:t>Veeam</w:t>
      </w:r>
      <w:proofErr w:type="spellEnd"/>
      <w:r w:rsidR="00CD3A71" w:rsidRPr="00A10E82">
        <w:rPr>
          <w:rFonts w:ascii="Lato" w:hAnsi="Lato" w:cs="Times New Roman"/>
          <w:sz w:val="24"/>
          <w:szCs w:val="24"/>
        </w:rPr>
        <w:t>)</w:t>
      </w:r>
      <w:r w:rsidRPr="00A10E82">
        <w:rPr>
          <w:rFonts w:ascii="Lato" w:hAnsi="Lato" w:cs="Times New Roman"/>
          <w:sz w:val="24"/>
          <w:szCs w:val="24"/>
        </w:rPr>
        <w:t>,</w:t>
      </w:r>
    </w:p>
    <w:p w14:paraId="45E33812" w14:textId="1FB6FEE8" w:rsidR="009163A5" w:rsidRPr="00A10E82" w:rsidRDefault="00F16704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skrupulatność</w:t>
      </w:r>
      <w:r w:rsidR="00D22BBE" w:rsidRPr="00A10E82">
        <w:rPr>
          <w:rFonts w:ascii="Lato" w:hAnsi="Lato" w:cs="Times New Roman"/>
          <w:sz w:val="24"/>
          <w:szCs w:val="24"/>
        </w:rPr>
        <w:t>,</w:t>
      </w:r>
    </w:p>
    <w:p w14:paraId="1B1DFC52" w14:textId="0C0E6D14" w:rsidR="00D22BBE" w:rsidRPr="00A10E82" w:rsidRDefault="00D22BBE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samodzielność</w:t>
      </w:r>
      <w:r w:rsidR="00F16704" w:rsidRPr="00A10E82">
        <w:rPr>
          <w:rFonts w:ascii="Lato" w:hAnsi="Lato" w:cs="Times New Roman"/>
          <w:sz w:val="24"/>
          <w:szCs w:val="24"/>
        </w:rPr>
        <w:t>,</w:t>
      </w:r>
    </w:p>
    <w:p w14:paraId="371532AD" w14:textId="2B5BF8FA" w:rsidR="00F16704" w:rsidRPr="00A10E82" w:rsidRDefault="00F16704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samodoskonalenie</w:t>
      </w:r>
    </w:p>
    <w:p w14:paraId="38EAF443" w14:textId="77777777" w:rsidR="009163A5" w:rsidRPr="00A10E82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28A9937F" w14:textId="2FDF8D1C" w:rsidR="009163A5" w:rsidRPr="00A10E82" w:rsidRDefault="009163A5" w:rsidP="009163A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</w:t>
      </w:r>
      <w:r w:rsidR="000571C2" w:rsidRPr="00A10E82">
        <w:rPr>
          <w:rFonts w:ascii="Lato" w:hAnsi="Lato" w:cs="Times New Roman"/>
          <w:sz w:val="24"/>
          <w:szCs w:val="24"/>
          <w:u w:val="single"/>
        </w:rPr>
        <w:t xml:space="preserve"> to m.in.</w:t>
      </w:r>
      <w:r w:rsidRPr="00A10E82">
        <w:rPr>
          <w:rFonts w:ascii="Lato" w:hAnsi="Lato" w:cs="Times New Roman"/>
          <w:sz w:val="24"/>
          <w:szCs w:val="24"/>
          <w:u w:val="single"/>
        </w:rPr>
        <w:t>:</w:t>
      </w:r>
    </w:p>
    <w:p w14:paraId="77968CCC" w14:textId="77777777" w:rsidR="00D22BBE" w:rsidRPr="00A10E82" w:rsidRDefault="00D22BBE" w:rsidP="000571C2">
      <w:pPr>
        <w:pStyle w:val="Akapitzlist"/>
        <w:spacing w:after="0" w:line="240" w:lineRule="auto"/>
        <w:ind w:left="426"/>
        <w:contextualSpacing w:val="0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0E440819" w14:textId="552C6F61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n</w:t>
      </w:r>
      <w:r w:rsidR="00CD3A71" w:rsidRPr="00A10E82">
        <w:rPr>
          <w:rFonts w:ascii="Lato" w:hAnsi="Lato" w:cs="Times New Roman"/>
          <w:bCs/>
          <w:iCs/>
          <w:sz w:val="24"/>
          <w:szCs w:val="24"/>
        </w:rPr>
        <w:t>adzór nad eksploatacją sprzętu komputerowego i oprogramowania Urzędu</w:t>
      </w:r>
      <w:r>
        <w:rPr>
          <w:rFonts w:ascii="Lato" w:hAnsi="Lato" w:cs="Times New Roman"/>
          <w:bCs/>
          <w:iCs/>
          <w:sz w:val="24"/>
          <w:szCs w:val="24"/>
        </w:rPr>
        <w:t>,</w:t>
      </w:r>
    </w:p>
    <w:p w14:paraId="1A45EE67" w14:textId="1A989900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="00CD3A71" w:rsidRPr="00A10E82">
        <w:rPr>
          <w:rFonts w:ascii="Lato" w:hAnsi="Lato" w:cs="Times New Roman"/>
          <w:sz w:val="24"/>
          <w:szCs w:val="24"/>
        </w:rPr>
        <w:t xml:space="preserve">drażanie i nadzór nad systemem elektronicznego obiegu dokumentów </w:t>
      </w:r>
      <w:r w:rsidR="000571C2" w:rsidRPr="00A10E82">
        <w:rPr>
          <w:rFonts w:ascii="Lato" w:hAnsi="Lato" w:cs="Times New Roman"/>
          <w:sz w:val="24"/>
          <w:szCs w:val="24"/>
        </w:rPr>
        <w:t>w </w:t>
      </w:r>
      <w:r w:rsidR="00CD3A71" w:rsidRPr="00A10E82">
        <w:rPr>
          <w:rFonts w:ascii="Lato" w:hAnsi="Lato" w:cs="Times New Roman"/>
          <w:sz w:val="24"/>
          <w:szCs w:val="24"/>
        </w:rPr>
        <w:t>Urzędzie</w:t>
      </w:r>
      <w:r>
        <w:rPr>
          <w:rFonts w:ascii="Lato" w:hAnsi="Lato" w:cs="Times New Roman"/>
          <w:sz w:val="24"/>
          <w:szCs w:val="24"/>
        </w:rPr>
        <w:t>,</w:t>
      </w:r>
    </w:p>
    <w:p w14:paraId="2EB1B70A" w14:textId="5CF935BE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w</w:t>
      </w:r>
      <w:r w:rsidR="00CD3A71" w:rsidRPr="00A10E82">
        <w:rPr>
          <w:rFonts w:ascii="Lato" w:hAnsi="Lato" w:cs="Times New Roman"/>
          <w:bCs/>
          <w:iCs/>
          <w:sz w:val="24"/>
          <w:szCs w:val="24"/>
        </w:rPr>
        <w:t xml:space="preserve">spółpraca z pracownikami </w:t>
      </w:r>
      <w:r>
        <w:rPr>
          <w:rFonts w:ascii="Lato" w:hAnsi="Lato" w:cs="Times New Roman"/>
          <w:bCs/>
          <w:iCs/>
          <w:sz w:val="24"/>
          <w:szCs w:val="24"/>
        </w:rPr>
        <w:t>U</w:t>
      </w:r>
      <w:r w:rsidR="00CD3A71" w:rsidRPr="00A10E82">
        <w:rPr>
          <w:rFonts w:ascii="Lato" w:hAnsi="Lato" w:cs="Times New Roman"/>
          <w:bCs/>
          <w:iCs/>
          <w:sz w:val="24"/>
          <w:szCs w:val="24"/>
        </w:rPr>
        <w:t>rzędu w zakresie prowadzonych spraw</w:t>
      </w:r>
      <w:r>
        <w:rPr>
          <w:rFonts w:ascii="Lato" w:hAnsi="Lato" w:cs="Times New Roman"/>
          <w:bCs/>
          <w:iCs/>
          <w:sz w:val="24"/>
          <w:szCs w:val="24"/>
        </w:rPr>
        <w:t>,</w:t>
      </w:r>
    </w:p>
    <w:p w14:paraId="331DF639" w14:textId="736EA4F8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m</w:t>
      </w:r>
      <w:r w:rsidR="00CD3A71" w:rsidRPr="00A10E82">
        <w:rPr>
          <w:rFonts w:ascii="Lato" w:hAnsi="Lato" w:cs="Times New Roman"/>
          <w:sz w:val="24"/>
          <w:szCs w:val="24"/>
        </w:rPr>
        <w:t>onitorowanie działań oraz zabezpieczeń wdrożonych w celu ochrony danych osobowych i ich przetwarzania</w:t>
      </w:r>
      <w:r>
        <w:rPr>
          <w:rFonts w:ascii="Lato" w:hAnsi="Lato" w:cs="Times New Roman"/>
          <w:sz w:val="24"/>
          <w:szCs w:val="24"/>
        </w:rPr>
        <w:t>,</w:t>
      </w:r>
    </w:p>
    <w:p w14:paraId="7CEE397E" w14:textId="71AE450E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="00CD3A71" w:rsidRPr="00A10E82">
        <w:rPr>
          <w:rFonts w:ascii="Lato" w:hAnsi="Lato" w:cs="Times New Roman"/>
          <w:sz w:val="24"/>
          <w:szCs w:val="24"/>
        </w:rPr>
        <w:t>ykrywanie i reagowanie na przypadki naruszenia zabezpieczeń systemowych</w:t>
      </w:r>
      <w:r>
        <w:rPr>
          <w:rFonts w:ascii="Lato" w:hAnsi="Lato" w:cs="Times New Roman"/>
          <w:sz w:val="24"/>
          <w:szCs w:val="24"/>
        </w:rPr>
        <w:t>,</w:t>
      </w:r>
    </w:p>
    <w:p w14:paraId="494BFBE8" w14:textId="64237785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a</w:t>
      </w:r>
      <w:r w:rsidR="00CD3A71" w:rsidRPr="00A10E82">
        <w:rPr>
          <w:rFonts w:ascii="Lato" w:hAnsi="Lato" w:cs="Times New Roman"/>
          <w:sz w:val="24"/>
          <w:szCs w:val="24"/>
        </w:rPr>
        <w:t>dministrowanie siecią komputerową w Urzędzie</w:t>
      </w:r>
      <w:r>
        <w:rPr>
          <w:rFonts w:ascii="Lato" w:hAnsi="Lato" w:cs="Times New Roman"/>
          <w:sz w:val="24"/>
          <w:szCs w:val="24"/>
        </w:rPr>
        <w:t>,</w:t>
      </w:r>
    </w:p>
    <w:p w14:paraId="0C784761" w14:textId="418915D2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lastRenderedPageBreak/>
        <w:t>p</w:t>
      </w:r>
      <w:r w:rsidR="00CD3A71" w:rsidRPr="00A10E82">
        <w:rPr>
          <w:rFonts w:ascii="Lato" w:hAnsi="Lato" w:cs="Times New Roman"/>
          <w:sz w:val="24"/>
          <w:szCs w:val="24"/>
        </w:rPr>
        <w:t xml:space="preserve">ełnienie funkcji Administratora Systemów Informatycznych, </w:t>
      </w:r>
      <w:r w:rsidR="00CC65BC" w:rsidRPr="00A10E82">
        <w:rPr>
          <w:rFonts w:ascii="Lato" w:hAnsi="Lato" w:cs="Times New Roman"/>
          <w:sz w:val="24"/>
          <w:szCs w:val="24"/>
        </w:rPr>
        <w:t>wynikającej</w:t>
      </w:r>
      <w:r w:rsidR="00CD3A71" w:rsidRPr="00A10E82">
        <w:rPr>
          <w:rFonts w:ascii="Lato" w:hAnsi="Lato" w:cs="Times New Roman"/>
          <w:sz w:val="24"/>
          <w:szCs w:val="24"/>
        </w:rPr>
        <w:t xml:space="preserve"> z</w:t>
      </w:r>
      <w:r w:rsidR="000571C2" w:rsidRPr="00A10E82">
        <w:rPr>
          <w:rFonts w:ascii="Lato" w:hAnsi="Lato" w:cs="Times New Roman"/>
          <w:sz w:val="24"/>
          <w:szCs w:val="24"/>
        </w:rPr>
        <w:t> </w:t>
      </w:r>
      <w:r w:rsidR="00CD3A71" w:rsidRPr="00A10E82">
        <w:rPr>
          <w:rFonts w:ascii="Lato" w:hAnsi="Lato" w:cs="Times New Roman"/>
          <w:sz w:val="24"/>
          <w:szCs w:val="24"/>
        </w:rPr>
        <w:t>zarządzeń oraz systemów obowiązujących w Urzędzie</w:t>
      </w:r>
      <w:r>
        <w:rPr>
          <w:rFonts w:ascii="Lato" w:hAnsi="Lato" w:cs="Times New Roman"/>
          <w:sz w:val="24"/>
          <w:szCs w:val="24"/>
        </w:rPr>
        <w:t>,</w:t>
      </w:r>
    </w:p>
    <w:p w14:paraId="08E6CF5A" w14:textId="50B3F4C8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</w:t>
      </w:r>
      <w:r w:rsidR="00CD3A71" w:rsidRPr="00A10E82">
        <w:rPr>
          <w:rFonts w:ascii="Lato" w:hAnsi="Lato" w:cs="Times New Roman"/>
          <w:sz w:val="24"/>
          <w:szCs w:val="24"/>
        </w:rPr>
        <w:t>zkolenie użytkowników systemów w stopniu podstawowym</w:t>
      </w:r>
      <w:r>
        <w:rPr>
          <w:rFonts w:ascii="Lato" w:hAnsi="Lato" w:cs="Times New Roman"/>
          <w:sz w:val="24"/>
          <w:szCs w:val="24"/>
        </w:rPr>
        <w:t>,</w:t>
      </w:r>
    </w:p>
    <w:p w14:paraId="1422F059" w14:textId="768CB184" w:rsidR="00D22BBE" w:rsidRPr="00A10E82" w:rsidRDefault="00A10E82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</w:t>
      </w:r>
      <w:r w:rsidR="00CD3A71" w:rsidRPr="00A10E82">
        <w:rPr>
          <w:rFonts w:ascii="Lato" w:hAnsi="Lato" w:cs="Times New Roman"/>
          <w:sz w:val="24"/>
          <w:szCs w:val="24"/>
        </w:rPr>
        <w:t>rzygotowanie materiałów do przetargów na zakup sprzętu komputerowego</w:t>
      </w:r>
      <w:r w:rsidR="000571C2" w:rsidRPr="00A10E82">
        <w:rPr>
          <w:rFonts w:ascii="Lato" w:hAnsi="Lato" w:cs="Times New Roman"/>
          <w:sz w:val="24"/>
          <w:szCs w:val="24"/>
        </w:rPr>
        <w:t xml:space="preserve"> </w:t>
      </w:r>
      <w:r w:rsidR="00CC65BC" w:rsidRPr="00A10E82">
        <w:rPr>
          <w:rFonts w:ascii="Lato" w:hAnsi="Lato" w:cs="Times New Roman"/>
          <w:sz w:val="24"/>
          <w:szCs w:val="24"/>
        </w:rPr>
        <w:t>i</w:t>
      </w:r>
      <w:r w:rsidR="000571C2" w:rsidRPr="00A10E82">
        <w:rPr>
          <w:rFonts w:ascii="Lato" w:hAnsi="Lato" w:cs="Times New Roman"/>
          <w:sz w:val="24"/>
          <w:szCs w:val="24"/>
        </w:rPr>
        <w:t> </w:t>
      </w:r>
      <w:r w:rsidR="00CD3A71" w:rsidRPr="00A10E82">
        <w:rPr>
          <w:rFonts w:ascii="Lato" w:hAnsi="Lato" w:cs="Times New Roman"/>
          <w:sz w:val="24"/>
          <w:szCs w:val="24"/>
        </w:rPr>
        <w:t>oprogramowania zgodnie z ustaw</w:t>
      </w:r>
      <w:r w:rsidR="00476EC1" w:rsidRPr="00A10E82">
        <w:rPr>
          <w:rFonts w:ascii="Lato" w:hAnsi="Lato" w:cs="Times New Roman"/>
          <w:sz w:val="24"/>
          <w:szCs w:val="24"/>
        </w:rPr>
        <w:t>ą</w:t>
      </w:r>
      <w:r w:rsidR="00CD3A71" w:rsidRPr="00A10E82">
        <w:rPr>
          <w:rFonts w:ascii="Lato" w:hAnsi="Lato" w:cs="Times New Roman"/>
          <w:sz w:val="24"/>
          <w:szCs w:val="24"/>
        </w:rPr>
        <w:t xml:space="preserve"> o zamówieniach publicznych</w:t>
      </w:r>
      <w:r>
        <w:rPr>
          <w:rFonts w:ascii="Lato" w:hAnsi="Lato" w:cs="Times New Roman"/>
          <w:sz w:val="24"/>
          <w:szCs w:val="24"/>
        </w:rPr>
        <w:t>,</w:t>
      </w:r>
    </w:p>
    <w:p w14:paraId="39D21BA9" w14:textId="010F964F" w:rsidR="009163A5" w:rsidRPr="00A10E82" w:rsidRDefault="0053667E" w:rsidP="000571C2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Lato" w:hAnsi="Lato" w:cs="Times New Roman"/>
          <w:bCs/>
          <w:iCs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 </w:t>
      </w:r>
      <w:r w:rsidR="00A10E82">
        <w:rPr>
          <w:rFonts w:ascii="Lato" w:hAnsi="Lato" w:cs="Times New Roman"/>
          <w:sz w:val="24"/>
          <w:szCs w:val="24"/>
        </w:rPr>
        <w:t>z</w:t>
      </w:r>
      <w:r w:rsidR="00CC65BC" w:rsidRPr="00A10E82">
        <w:rPr>
          <w:rFonts w:ascii="Lato" w:hAnsi="Lato" w:cs="Times New Roman"/>
          <w:sz w:val="24"/>
          <w:szCs w:val="24"/>
        </w:rPr>
        <w:t>arządzanie obsługą elektroniczną sprawozdań statystycznych GUS, zakładanie kont dostępowych i przydzielanie uprawnień</w:t>
      </w:r>
      <w:r w:rsidR="00A10E82">
        <w:rPr>
          <w:rFonts w:ascii="Lato" w:hAnsi="Lato" w:cs="Times New Roman"/>
          <w:sz w:val="24"/>
          <w:szCs w:val="24"/>
        </w:rPr>
        <w:t>.</w:t>
      </w:r>
    </w:p>
    <w:p w14:paraId="4C7BFC88" w14:textId="77777777" w:rsidR="009163A5" w:rsidRPr="00A10E82" w:rsidRDefault="009163A5" w:rsidP="009163A5">
      <w:pPr>
        <w:pStyle w:val="Akapitzlist"/>
        <w:spacing w:after="0" w:line="240" w:lineRule="auto"/>
        <w:ind w:left="1022"/>
        <w:jc w:val="both"/>
        <w:rPr>
          <w:rFonts w:ascii="Lato" w:hAnsi="Lato" w:cs="Times New Roman"/>
          <w:strike/>
          <w:sz w:val="24"/>
          <w:szCs w:val="24"/>
        </w:rPr>
      </w:pPr>
    </w:p>
    <w:p w14:paraId="4B93DAF3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A10E82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540CBD29" w14:textId="71F14F18" w:rsidR="009163A5" w:rsidRPr="00A10E82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 w wymiarze pełnego etatu w Urzędzie Miejskim w Mrągowie przy komputerze wyposażonym w monitor ekranowy. Stanowisko wyposażone jest 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standardowy sprzęt biurowy.</w:t>
      </w:r>
      <w:r w:rsidR="00D22BBE" w:rsidRPr="00A10E82">
        <w:rPr>
          <w:rFonts w:ascii="Lato" w:hAnsi="Lato" w:cs="Times New Roman"/>
          <w:sz w:val="24"/>
          <w:szCs w:val="24"/>
        </w:rPr>
        <w:t xml:space="preserve"> </w:t>
      </w:r>
    </w:p>
    <w:p w14:paraId="07A21275" w14:textId="0285E75A" w:rsidR="009163A5" w:rsidRDefault="009163A5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usytuowane jest </w:t>
      </w:r>
      <w:r w:rsidR="00476EC1" w:rsidRPr="00A10E82">
        <w:rPr>
          <w:rFonts w:ascii="Lato" w:hAnsi="Lato" w:cs="Times New Roman"/>
          <w:sz w:val="24"/>
          <w:szCs w:val="24"/>
        </w:rPr>
        <w:t>drugim</w:t>
      </w:r>
      <w:r w:rsidRPr="00A10E82">
        <w:rPr>
          <w:rFonts w:ascii="Lato" w:hAnsi="Lato" w:cs="Times New Roman"/>
          <w:sz w:val="24"/>
          <w:szCs w:val="24"/>
        </w:rPr>
        <w:t xml:space="preserve"> piętrze budynku Urzędu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którym znajduje się dźwig osobowy), który jest ogólnie przystosowany dla osób z</w:t>
      </w:r>
      <w:r w:rsidR="00D22BBE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niepełnosprawnościami, problemem mogą być progi w drzwiach dla osób z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ograniczoną sprawnością ruchową. Mimo to zachęcamy do składania aplikacji osoby z niepełnosprawnością. </w:t>
      </w:r>
    </w:p>
    <w:p w14:paraId="08E53BD3" w14:textId="77777777" w:rsidR="00A10E82" w:rsidRPr="00A10E82" w:rsidRDefault="00A10E82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6FAACB9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651962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2FA53D4" w14:textId="49F8D406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6FD8F531" w:rsidR="009163A5" w:rsidRPr="00A10E82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D22BBE" w:rsidRPr="00A10E82">
        <w:rPr>
          <w:rFonts w:ascii="Lato" w:hAnsi="Lato" w:cs="Times New Roman"/>
          <w:sz w:val="24"/>
          <w:szCs w:val="24"/>
        </w:rPr>
        <w:t xml:space="preserve">kwietniu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D22BBE" w:rsidRPr="00A10E82">
        <w:rPr>
          <w:rFonts w:ascii="Lato" w:hAnsi="Lato" w:cs="Times New Roman"/>
          <w:sz w:val="24"/>
          <w:szCs w:val="24"/>
        </w:rPr>
        <w:t>5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24AD702F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kwestionariusz osobowy, </w:t>
      </w:r>
    </w:p>
    <w:p w14:paraId="6AF9C8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A10E82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C481264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naborze),</w:t>
      </w:r>
    </w:p>
    <w:p w14:paraId="33F661F7" w14:textId="47D410B3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Karnego,</w:t>
      </w:r>
    </w:p>
    <w:p w14:paraId="0E19203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oświadczenie o stanie zdrowia.</w:t>
      </w:r>
    </w:p>
    <w:p w14:paraId="3C6F766C" w14:textId="77777777" w:rsidR="00D22BBE" w:rsidRPr="00A10E82" w:rsidRDefault="00D22BBE" w:rsidP="00D22BBE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74F4BB02" w14:textId="77777777" w:rsidR="009163A5" w:rsidRDefault="009163A5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49C578F9" w14:textId="77777777" w:rsid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2D3EE320" w14:textId="77777777" w:rsid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5F5BDA25" w14:textId="77777777" w:rsidR="00A10E82" w:rsidRP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6BB7394E" w14:textId="6BF50683" w:rsidR="009163A5" w:rsidRPr="00A10E82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hAnsi="Lato" w:cs="Times New Roman"/>
          <w:sz w:val="24"/>
          <w:szCs w:val="24"/>
        </w:rPr>
        <w:lastRenderedPageBreak/>
        <w:t>Wymagane dokumenty aplikacyjne należy składać w kopercie, w Biurze Obsługi Mieszkańca Urzędu Miejskiego w Mrągowie, pok. 24 przy ul. Królewieckiej 60 A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z 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wolne stanowisko urzędnicze referenta/podinspektora/inspektora ds. </w:t>
      </w:r>
      <w:r w:rsidR="00CC65BC" w:rsidRPr="00A10E82">
        <w:rPr>
          <w:rFonts w:ascii="Lato" w:eastAsia="Times New Roman" w:hAnsi="Lato" w:cs="Times New Roman"/>
          <w:b/>
          <w:sz w:val="24"/>
          <w:szCs w:val="24"/>
          <w:lang w:eastAsia="ja-JP"/>
        </w:rPr>
        <w:t>informatyki</w:t>
      </w:r>
      <w:r w:rsidRPr="00A10E82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</w:t>
      </w:r>
      <w:r w:rsidRPr="00A10E82">
        <w:rPr>
          <w:rFonts w:ascii="Lato" w:hAnsi="Lato" w:cs="Times New Roman"/>
          <w:b/>
          <w:sz w:val="24"/>
          <w:szCs w:val="24"/>
        </w:rPr>
        <w:t>w</w:t>
      </w:r>
      <w:r w:rsidR="007C0E2A" w:rsidRPr="00A10E82">
        <w:rPr>
          <w:rFonts w:ascii="Lato" w:hAnsi="Lato" w:cs="Times New Roman"/>
          <w:b/>
          <w:sz w:val="24"/>
          <w:szCs w:val="24"/>
        </w:rPr>
        <w:t> </w:t>
      </w:r>
      <w:r w:rsidR="00D22BBE" w:rsidRPr="00A10E82">
        <w:rPr>
          <w:rFonts w:ascii="Lato" w:hAnsi="Lato" w:cs="Times New Roman"/>
          <w:b/>
          <w:sz w:val="24"/>
          <w:szCs w:val="24"/>
        </w:rPr>
        <w:t>Urzędzie Miejskim w Mrągowie</w:t>
      </w:r>
      <w:r w:rsidRPr="00A10E82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0571C2" w:rsidRPr="00A10E82">
        <w:rPr>
          <w:rFonts w:ascii="Lato" w:hAnsi="Lato" w:cs="Times New Roman"/>
          <w:b/>
          <w:sz w:val="24"/>
          <w:szCs w:val="24"/>
        </w:rPr>
        <w:t>22</w:t>
      </w:r>
      <w:r w:rsidRPr="00A10E82">
        <w:rPr>
          <w:rFonts w:ascii="Lato" w:hAnsi="Lato" w:cs="Times New Roman"/>
          <w:b/>
          <w:sz w:val="24"/>
          <w:szCs w:val="24"/>
        </w:rPr>
        <w:t>.0</w:t>
      </w:r>
      <w:r w:rsidR="00D22BBE" w:rsidRPr="00A10E82">
        <w:rPr>
          <w:rFonts w:ascii="Lato" w:hAnsi="Lato" w:cs="Times New Roman"/>
          <w:b/>
          <w:sz w:val="24"/>
          <w:szCs w:val="24"/>
        </w:rPr>
        <w:t>5</w:t>
      </w:r>
      <w:r w:rsidRPr="00A10E82">
        <w:rPr>
          <w:rFonts w:ascii="Lato" w:hAnsi="Lato" w:cs="Times New Roman"/>
          <w:b/>
          <w:sz w:val="24"/>
          <w:szCs w:val="24"/>
        </w:rPr>
        <w:t>.2025 r.</w:t>
      </w:r>
    </w:p>
    <w:p w14:paraId="6F1E4FA8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0DA3693" w14:textId="77777777" w:rsid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2C4D106A" w14:textId="77777777" w:rsidR="00A10E82" w:rsidRP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85B5832" w14:textId="77777777" w:rsidR="007C0E2A" w:rsidRPr="00A10E82" w:rsidRDefault="007C0E2A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514D5ED" w14:textId="6697AAF4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 w:rsidR="00A10E82"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</w:t>
      </w:r>
      <w:r w:rsidR="007C0E2A" w:rsidRPr="00A10E82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006C8E8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FA55019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3FEB49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D63AEB2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431BD5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339111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F5257F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4505245A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1505C2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2EBF446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106EC96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1AEF117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4F63B47B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F0FA43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61B50B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0F40638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C9F83B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E8CB036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650F251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A6CDA1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CF7042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B668881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78FBC3E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035684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2BEDFF6D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46CC2B3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976B900" w14:textId="77777777" w:rsidR="00CC65BC" w:rsidRPr="00A10E82" w:rsidRDefault="00CC65BC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C1A8D80" w14:textId="77777777" w:rsidR="00CC65BC" w:rsidRPr="00A10E82" w:rsidRDefault="00CC65BC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80633EF" w14:textId="77777777" w:rsidR="00CC65BC" w:rsidRPr="00A10E82" w:rsidRDefault="00CC65BC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7328348" w14:textId="77777777" w:rsidR="00CC65BC" w:rsidRPr="00A10E82" w:rsidRDefault="00CC65BC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BE680A5" w14:textId="77777777" w:rsidR="009163A5" w:rsidRPr="00A10E82" w:rsidRDefault="009163A5" w:rsidP="00A10E82">
      <w:pPr>
        <w:pStyle w:val="Bezodstpw"/>
        <w:spacing w:line="23" w:lineRule="atLeast"/>
        <w:rPr>
          <w:rFonts w:ascii="Lato" w:hAnsi="Lato" w:cs="Times New Roman"/>
          <w:sz w:val="24"/>
          <w:szCs w:val="24"/>
        </w:rPr>
      </w:pPr>
    </w:p>
    <w:p w14:paraId="24869CCF" w14:textId="77777777" w:rsidR="009163A5" w:rsidRPr="00A10E82" w:rsidRDefault="009163A5" w:rsidP="007C0E2A">
      <w:pPr>
        <w:pStyle w:val="Bezodstpw"/>
        <w:spacing w:line="23" w:lineRule="atLeast"/>
        <w:rPr>
          <w:rFonts w:ascii="Lato" w:hAnsi="Lato" w:cs="Times New Roman"/>
          <w:sz w:val="24"/>
          <w:szCs w:val="24"/>
        </w:rPr>
      </w:pPr>
    </w:p>
    <w:p w14:paraId="5B3A7EA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E1A85A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Załącznik nr 1</w:t>
      </w:r>
    </w:p>
    <w:p w14:paraId="0A85D9C5" w14:textId="77777777" w:rsidR="009163A5" w:rsidRPr="00A10E82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4C001157" w14:textId="77777777" w:rsidR="009163A5" w:rsidRPr="00A10E82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9A607FA" w14:textId="77777777" w:rsidR="009163A5" w:rsidRPr="00A10E82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Klauzula zgody na przetwarzanie danych osobowych dla kandydatów do pracy</w:t>
      </w:r>
    </w:p>
    <w:p w14:paraId="318CE5B3" w14:textId="77777777" w:rsidR="009163A5" w:rsidRPr="00A10E82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554E2BE" w14:textId="77777777" w:rsidR="009163A5" w:rsidRPr="00A10E82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248B36EB" w14:textId="63863C4A" w:rsidR="009163A5" w:rsidRPr="00A10E82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Zgodnie z art. 13 ust. 1 i 2 Rozporządzenia Parlamentu Europy i Rady (UE) 2016/679</w:t>
      </w:r>
      <w:r w:rsidRPr="00A10E82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A10E82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BC68913" w14:textId="77777777" w:rsidR="009163A5" w:rsidRPr="00A10E82" w:rsidRDefault="009163A5" w:rsidP="009163A5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5A855E1D" w14:textId="77777777" w:rsidR="009163A5" w:rsidRPr="00A10E82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administratorem Pani/Pana danych osobowych jest Urząd Miejski w Mrągowie</w:t>
      </w:r>
      <w:r w:rsidRPr="00A10E82">
        <w:rPr>
          <w:rFonts w:ascii="Lato" w:hAnsi="Lato" w:cs="Times New Roman"/>
          <w:sz w:val="24"/>
          <w:szCs w:val="24"/>
        </w:rPr>
        <w:br/>
        <w:t>ul. Królewiecka 60A, 11-700 Mrągowo, reprezentowany przez Burmistrza Miasta Mrągowo,</w:t>
      </w:r>
    </w:p>
    <w:p w14:paraId="497871ED" w14:textId="6466C510" w:rsidR="009163A5" w:rsidRPr="00A10E82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kontakt z Inspektorem Ochrony Danych, email: </w:t>
      </w:r>
      <w:hyperlink r:id="rId5" w:history="1">
        <w:r w:rsidR="007C0E2A" w:rsidRPr="00A10E82">
          <w:rPr>
            <w:rStyle w:val="Hipercze"/>
            <w:rFonts w:ascii="Lato" w:hAnsi="Lato" w:cs="Times New Roman"/>
            <w:sz w:val="24"/>
            <w:szCs w:val="24"/>
          </w:rPr>
          <w:t>iod@mragowo.um.gov.pl.pl</w:t>
        </w:r>
      </w:hyperlink>
      <w:r w:rsidRPr="00A10E82">
        <w:rPr>
          <w:rFonts w:ascii="Lato" w:hAnsi="Lato" w:cs="Times New Roman"/>
          <w:sz w:val="24"/>
          <w:szCs w:val="24"/>
        </w:rPr>
        <w:t>.</w:t>
      </w:r>
    </w:p>
    <w:p w14:paraId="2CB76073" w14:textId="77777777" w:rsidR="009163A5" w:rsidRPr="00A10E82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1FBDCF8" w14:textId="77777777" w:rsidR="009163A5" w:rsidRPr="00A10E82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dane osobowe osób, które w procesie rekrutacji zakwalifikują się do dalszego etapu</w:t>
      </w:r>
      <w:r w:rsidRPr="00A10E82">
        <w:rPr>
          <w:rFonts w:ascii="Lato" w:hAnsi="Lato" w:cs="Times New Roman"/>
          <w:sz w:val="24"/>
          <w:szCs w:val="24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658CA9F" w14:textId="58E5648C" w:rsidR="009163A5" w:rsidRPr="00A10E82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dowolnym momencie bez wpływu na zgodność z prawem przetwarzania, którego dokonano na podstawie zgody wyrażonej przed jej cofnięciem,</w:t>
      </w:r>
    </w:p>
    <w:p w14:paraId="1761F5E7" w14:textId="317108DC" w:rsidR="009163A5" w:rsidRPr="00A10E82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Pani/Pan prawo wniesienia skargi do Prezesa Urzędu Ochrony Danych </w:t>
      </w:r>
      <w:r w:rsidR="00A10E82" w:rsidRPr="00A10E82">
        <w:rPr>
          <w:rFonts w:ascii="Lato" w:hAnsi="Lato" w:cs="Times New Roman"/>
          <w:sz w:val="24"/>
          <w:szCs w:val="24"/>
        </w:rPr>
        <w:t>Osobowych,</w:t>
      </w:r>
      <w:r w:rsidRPr="00A10E82">
        <w:rPr>
          <w:rFonts w:ascii="Lato" w:hAnsi="Lato" w:cs="Times New Roman"/>
          <w:sz w:val="24"/>
          <w:szCs w:val="24"/>
        </w:rPr>
        <w:t xml:space="preserve"> gdy uzna Pani/Pan, iż przetwarzanie danych osobowych dotyczących Pani/Pana, narusza przepisy RODO,</w:t>
      </w:r>
    </w:p>
    <w:p w14:paraId="242364FA" w14:textId="77777777" w:rsidR="009163A5" w:rsidRPr="00A10E82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lastRenderedPageBreak/>
        <w:t>podanie przez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CE59E49" w14:textId="77777777" w:rsidR="009163A5" w:rsidRPr="00A10E82" w:rsidRDefault="009163A5" w:rsidP="009163A5">
      <w:pPr>
        <w:spacing w:line="23" w:lineRule="atLeast"/>
        <w:rPr>
          <w:rFonts w:ascii="Lato" w:hAnsi="Lato" w:cs="Times New Roman"/>
          <w:sz w:val="24"/>
          <w:szCs w:val="24"/>
        </w:rPr>
      </w:pPr>
    </w:p>
    <w:p w14:paraId="0FF66410" w14:textId="77777777" w:rsidR="009163A5" w:rsidRPr="00A10E82" w:rsidRDefault="009163A5" w:rsidP="009163A5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A6971EE" w14:textId="03D28F62" w:rsidR="009163A5" w:rsidRPr="00A10E82" w:rsidRDefault="009163A5" w:rsidP="009163A5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Oświadczam, że zapoznałam(em) się z powyższą informacją oraz wyrażam zgodę na przetwarzanie</w:t>
      </w:r>
      <w:r w:rsidRPr="00A10E82">
        <w:rPr>
          <w:rFonts w:ascii="Lato" w:hAnsi="Lato" w:cs="Times New Roman"/>
          <w:sz w:val="24"/>
          <w:szCs w:val="24"/>
        </w:rPr>
        <w:br/>
        <w:t xml:space="preserve">w procesie rekrutacyjnym moich danych osobowych, zawartych w dokumentach aplikacyjnych. Jednocześnie oświadczam, że przekazuję moje dane osobowe całkowicie dobrowolnie. </w:t>
      </w:r>
    </w:p>
    <w:p w14:paraId="3A44B98A" w14:textId="77777777" w:rsidR="009163A5" w:rsidRPr="00A10E82" w:rsidRDefault="009163A5" w:rsidP="009163A5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98EA331" w14:textId="77777777" w:rsidR="009163A5" w:rsidRPr="00A10E82" w:rsidRDefault="009163A5" w:rsidP="009163A5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651A6B7" w14:textId="27C07CEB" w:rsidR="002B7AE1" w:rsidRPr="00A10E82" w:rsidRDefault="007C0E2A" w:rsidP="00A10E82">
      <w:pPr>
        <w:spacing w:line="23" w:lineRule="atLeast"/>
        <w:ind w:left="4956" w:firstLine="708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     </w:t>
      </w:r>
      <w:r w:rsidR="009163A5" w:rsidRPr="00A10E82">
        <w:rPr>
          <w:rFonts w:ascii="Lato" w:hAnsi="Lato" w:cs="Times New Roman"/>
          <w:sz w:val="24"/>
          <w:szCs w:val="24"/>
        </w:rPr>
        <w:t>……………………</w:t>
      </w:r>
      <w:proofErr w:type="gramStart"/>
      <w:r w:rsidR="009163A5" w:rsidRPr="00A10E82">
        <w:rPr>
          <w:rFonts w:ascii="Lato" w:hAnsi="Lato" w:cs="Times New Roman"/>
          <w:sz w:val="24"/>
          <w:szCs w:val="24"/>
        </w:rPr>
        <w:t>…….</w:t>
      </w:r>
      <w:proofErr w:type="gramEnd"/>
      <w:r w:rsidR="009163A5" w:rsidRPr="00A10E82">
        <w:rPr>
          <w:rFonts w:ascii="Lato" w:hAnsi="Lato" w:cs="Times New Roman"/>
          <w:sz w:val="24"/>
          <w:szCs w:val="24"/>
        </w:rPr>
        <w:br/>
        <w:t xml:space="preserve">    </w:t>
      </w:r>
      <w:r w:rsidR="009163A5" w:rsidRPr="00A10E82">
        <w:rPr>
          <w:rFonts w:ascii="Lato" w:hAnsi="Lato" w:cs="Times New Roman"/>
          <w:sz w:val="24"/>
          <w:szCs w:val="24"/>
        </w:rPr>
        <w:tab/>
        <w:t xml:space="preserve">      Podpis kandydata</w:t>
      </w:r>
    </w:p>
    <w:sectPr w:rsidR="002B7AE1" w:rsidRPr="00A10E82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  <w:num w:numId="9" w16cid:durableId="200284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571C2"/>
    <w:rsid w:val="002A5E42"/>
    <w:rsid w:val="002B7AE1"/>
    <w:rsid w:val="00476EC1"/>
    <w:rsid w:val="0048477D"/>
    <w:rsid w:val="0053667E"/>
    <w:rsid w:val="007C0E2A"/>
    <w:rsid w:val="009163A5"/>
    <w:rsid w:val="00A10E82"/>
    <w:rsid w:val="00A6646B"/>
    <w:rsid w:val="00AD27E7"/>
    <w:rsid w:val="00C71FE6"/>
    <w:rsid w:val="00CC65BC"/>
    <w:rsid w:val="00CD3A71"/>
    <w:rsid w:val="00D22BBE"/>
    <w:rsid w:val="00E37BAB"/>
    <w:rsid w:val="00F1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6505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2025-05-12T07:22:00Z</cp:lastPrinted>
  <dcterms:created xsi:type="dcterms:W3CDTF">2025-05-12T08:32:00Z</dcterms:created>
  <dcterms:modified xsi:type="dcterms:W3CDTF">2025-05-12T08:32:00Z</dcterms:modified>
</cp:coreProperties>
</file>