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82" w:rsidRDefault="00A54D82" w:rsidP="007D7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4D82" w:rsidRDefault="00A54D82" w:rsidP="007D7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EB3" w:rsidRPr="005F07AD" w:rsidRDefault="007D7EB3" w:rsidP="007D7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7D7EB3" w:rsidRPr="000D00F9" w:rsidRDefault="007D7EB3" w:rsidP="007D7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KTÓRZY ZGŁOSILI SIĘ DO KONKURSU NA STANOWISKO DYREKTORA MŁODZIEŻOWEGO DOMU KULTURY                                     W MRĄGOWIE </w:t>
      </w:r>
    </w:p>
    <w:p w:rsidR="007D7EB3" w:rsidRDefault="007D7EB3" w:rsidP="007D7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D82" w:rsidRPr="002F10CC" w:rsidRDefault="00A54D82" w:rsidP="007D7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EB3" w:rsidRPr="002F10CC" w:rsidRDefault="00A54D82" w:rsidP="00A54D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</w:t>
      </w:r>
      <w:r w:rsidR="007D7EB3" w:rsidRPr="002F10CC">
        <w:rPr>
          <w:rFonts w:ascii="Times New Roman" w:hAnsi="Times New Roman" w:cs="Times New Roman"/>
          <w:sz w:val="24"/>
          <w:szCs w:val="24"/>
        </w:rPr>
        <w:t xml:space="preserve">, że w wyniku </w:t>
      </w:r>
      <w:r w:rsidR="007D7EB3">
        <w:rPr>
          <w:rFonts w:ascii="Times New Roman" w:hAnsi="Times New Roman" w:cs="Times New Roman"/>
          <w:sz w:val="24"/>
          <w:szCs w:val="24"/>
        </w:rPr>
        <w:t xml:space="preserve">ogłoszonego konkursu na stanowisko Dyrektora Młodzieżowego Domu Kultury w Mrągowie zgłosił się </w:t>
      </w:r>
      <w:r>
        <w:rPr>
          <w:rFonts w:ascii="Times New Roman" w:hAnsi="Times New Roman" w:cs="Times New Roman"/>
          <w:sz w:val="24"/>
          <w:szCs w:val="24"/>
        </w:rPr>
        <w:t>następujący</w:t>
      </w:r>
      <w:r w:rsidR="007D7EB3">
        <w:rPr>
          <w:rFonts w:ascii="Times New Roman" w:hAnsi="Times New Roman" w:cs="Times New Roman"/>
          <w:sz w:val="24"/>
          <w:szCs w:val="24"/>
        </w:rPr>
        <w:t xml:space="preserve"> kandydat</w:t>
      </w:r>
      <w:r>
        <w:rPr>
          <w:rFonts w:ascii="Times New Roman" w:hAnsi="Times New Roman" w:cs="Times New Roman"/>
          <w:sz w:val="24"/>
          <w:szCs w:val="24"/>
        </w:rPr>
        <w:t>:</w:t>
      </w:r>
      <w:r w:rsidR="007D7E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827"/>
        <w:gridCol w:w="4724"/>
      </w:tblGrid>
      <w:tr w:rsidR="007D7EB3" w:rsidRPr="002F10CC" w:rsidTr="00A70853">
        <w:tc>
          <w:tcPr>
            <w:tcW w:w="629" w:type="dxa"/>
          </w:tcPr>
          <w:p w:rsidR="007D7EB3" w:rsidRPr="002F10CC" w:rsidRDefault="007D7EB3" w:rsidP="00A70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7D7EB3" w:rsidRPr="002F10CC" w:rsidRDefault="007D7EB3" w:rsidP="00A70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4" w:type="dxa"/>
          </w:tcPr>
          <w:p w:rsidR="007D7EB3" w:rsidRPr="002F10CC" w:rsidRDefault="007D7EB3" w:rsidP="00A70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7D7EB3" w:rsidRPr="002F10CC" w:rsidRDefault="007D7EB3" w:rsidP="00A70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EB3" w:rsidRPr="002F10CC" w:rsidTr="00A70853">
        <w:tc>
          <w:tcPr>
            <w:tcW w:w="629" w:type="dxa"/>
          </w:tcPr>
          <w:p w:rsidR="007D7EB3" w:rsidRPr="002F10CC" w:rsidRDefault="007D7EB3" w:rsidP="00A7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7EB3" w:rsidRPr="002F10CC" w:rsidRDefault="007D7EB3" w:rsidP="00A7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Gnoza</w:t>
            </w:r>
          </w:p>
        </w:tc>
        <w:tc>
          <w:tcPr>
            <w:tcW w:w="4724" w:type="dxa"/>
          </w:tcPr>
          <w:p w:rsidR="007D7EB3" w:rsidRPr="002F10CC" w:rsidRDefault="007D7EB3" w:rsidP="00A7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7D7EB3" w:rsidRPr="002F10CC" w:rsidRDefault="007D7EB3" w:rsidP="00A7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EB3" w:rsidRDefault="007D7EB3" w:rsidP="007D7EB3">
      <w:pPr>
        <w:rPr>
          <w:rFonts w:ascii="Times New Roman" w:hAnsi="Times New Roman" w:cs="Times New Roman"/>
          <w:sz w:val="24"/>
          <w:szCs w:val="24"/>
        </w:rPr>
      </w:pPr>
    </w:p>
    <w:p w:rsidR="00A54D82" w:rsidRPr="002F10CC" w:rsidRDefault="00A54D82" w:rsidP="00A54D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przeprowadzi komisja konkursowa, powołana przez Burmistrza Miasta Mrągowo. Posiedzenie komisji planowane jest na dzień 29 czerwca br. o godz. 10.00.</w:t>
      </w:r>
    </w:p>
    <w:p w:rsidR="007D7EB3" w:rsidRDefault="007D7EB3" w:rsidP="007D7EB3">
      <w:pPr>
        <w:rPr>
          <w:rFonts w:ascii="Times New Roman" w:hAnsi="Times New Roman" w:cs="Times New Roman"/>
          <w:sz w:val="24"/>
          <w:szCs w:val="24"/>
        </w:rPr>
      </w:pPr>
    </w:p>
    <w:p w:rsidR="007D7EB3" w:rsidRDefault="007D7EB3" w:rsidP="007D7EB3">
      <w:pPr>
        <w:rPr>
          <w:rFonts w:ascii="Times New Roman" w:hAnsi="Times New Roman" w:cs="Times New Roman"/>
          <w:sz w:val="24"/>
          <w:szCs w:val="24"/>
        </w:rPr>
      </w:pPr>
    </w:p>
    <w:p w:rsidR="007D7EB3" w:rsidRDefault="007D7EB3" w:rsidP="007D7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:rsidR="007D7EB3" w:rsidRPr="007D7EB3" w:rsidRDefault="007D7EB3" w:rsidP="007D7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Tomasz Witkowicz</w:t>
      </w:r>
    </w:p>
    <w:p w:rsidR="00B54C25" w:rsidRDefault="00B54C25"/>
    <w:sectPr w:rsidR="00B5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B3"/>
    <w:rsid w:val="007D7EB3"/>
    <w:rsid w:val="00A54D82"/>
    <w:rsid w:val="00B54C25"/>
    <w:rsid w:val="00E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Cezary Radziszewski</cp:lastModifiedBy>
  <cp:revision>2</cp:revision>
  <dcterms:created xsi:type="dcterms:W3CDTF">2017-06-26T09:55:00Z</dcterms:created>
  <dcterms:modified xsi:type="dcterms:W3CDTF">2017-06-26T09:55:00Z</dcterms:modified>
</cp:coreProperties>
</file>