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4AC53" w14:textId="77777777" w:rsidR="0030714C" w:rsidRPr="008C785E" w:rsidRDefault="0030714C" w:rsidP="0030714C">
      <w:pPr>
        <w:spacing w:after="0" w:line="23" w:lineRule="atLeast"/>
        <w:rPr>
          <w:rFonts w:ascii="Times New Roman" w:hAnsi="Times New Roman" w:cs="Times New Roman"/>
          <w:b/>
          <w:sz w:val="8"/>
          <w:szCs w:val="8"/>
        </w:rPr>
      </w:pPr>
      <w:bookmarkStart w:id="0" w:name="_Hlk185853367"/>
    </w:p>
    <w:p w14:paraId="13139FB5" w14:textId="77777777" w:rsidR="0030714C" w:rsidRPr="00570F9F" w:rsidRDefault="0030714C" w:rsidP="0030714C">
      <w:pPr>
        <w:spacing w:after="0" w:line="23" w:lineRule="atLeast"/>
        <w:rPr>
          <w:rFonts w:ascii="Times New Roman" w:hAnsi="Times New Roman" w:cs="Times New Roman"/>
          <w:b/>
          <w:sz w:val="4"/>
          <w:szCs w:val="4"/>
        </w:rPr>
      </w:pPr>
    </w:p>
    <w:p w14:paraId="72E29507" w14:textId="77777777" w:rsidR="0030714C" w:rsidRDefault="0030714C" w:rsidP="0030714C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797C292C" w14:textId="77777777" w:rsidR="0030714C" w:rsidRPr="00570F9F" w:rsidRDefault="0030714C" w:rsidP="0030714C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447219" w14:textId="77777777" w:rsidR="0030714C" w:rsidRPr="008C785E" w:rsidRDefault="0030714C" w:rsidP="0030714C">
      <w:pPr>
        <w:spacing w:after="0" w:line="23" w:lineRule="atLeast"/>
        <w:jc w:val="center"/>
        <w:rPr>
          <w:rFonts w:ascii="Times New Roman" w:hAnsi="Times New Roman" w:cs="Times New Roman"/>
          <w:b/>
          <w:sz w:val="14"/>
          <w:szCs w:val="14"/>
        </w:rPr>
      </w:pPr>
    </w:p>
    <w:p w14:paraId="7BD9FF52" w14:textId="77777777" w:rsidR="0030714C" w:rsidRPr="0092729E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7524EF9C" w14:textId="77777777" w:rsidR="0030714C" w:rsidRPr="009E0394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25093992" w14:textId="77777777" w:rsidR="0030714C" w:rsidRPr="0092729E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A70786C" w14:textId="6EDAA124" w:rsidR="0030714C" w:rsidRPr="00C254C5" w:rsidRDefault="0030714C" w:rsidP="00C254C5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729E">
        <w:rPr>
          <w:rFonts w:ascii="Times New Roman" w:hAnsi="Times New Roman" w:cs="Times New Roman"/>
          <w:b/>
          <w:sz w:val="24"/>
          <w:szCs w:val="24"/>
        </w:rPr>
        <w:t>referenta/podinspektora</w:t>
      </w:r>
      <w:r>
        <w:rPr>
          <w:rFonts w:ascii="Times New Roman" w:hAnsi="Times New Roman" w:cs="Times New Roman"/>
          <w:b/>
          <w:sz w:val="24"/>
          <w:szCs w:val="24"/>
        </w:rPr>
        <w:t>/inspektor</w:t>
      </w:r>
      <w:r w:rsidR="00C254C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ds.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sportu</w:t>
      </w:r>
      <w:r w:rsidRPr="0092729E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</w:t>
      </w:r>
    </w:p>
    <w:p w14:paraId="77C8C88F" w14:textId="77777777" w:rsidR="0030714C" w:rsidRPr="0092729E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6CC3036B" w14:textId="77777777" w:rsidR="0030714C" w:rsidRPr="008E4F83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6D371FCA" w14:textId="77777777" w:rsidR="0030714C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w </w:t>
      </w:r>
      <w:r>
        <w:rPr>
          <w:rFonts w:ascii="Times New Roman" w:hAnsi="Times New Roman" w:cs="Times New Roman"/>
          <w:b/>
          <w:sz w:val="24"/>
          <w:szCs w:val="24"/>
        </w:rPr>
        <w:t xml:space="preserve">Urzędzie Miejskim w Mrągowie </w:t>
      </w:r>
    </w:p>
    <w:p w14:paraId="10670840" w14:textId="70CC6B23" w:rsidR="0030714C" w:rsidRPr="00570F9F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(samodzielne stanowisko) </w:t>
      </w:r>
    </w:p>
    <w:p w14:paraId="5BB433C6" w14:textId="77777777" w:rsidR="0030714C" w:rsidRPr="008E4F83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2B33196F" w14:textId="77777777" w:rsidR="0030714C" w:rsidRDefault="0030714C" w:rsidP="0030714C">
      <w:pPr>
        <w:spacing w:after="0" w:line="2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iCs/>
          <w:sz w:val="24"/>
          <w:szCs w:val="24"/>
        </w:rPr>
        <w:t>w wymiarze pełnego etatu</w:t>
      </w:r>
    </w:p>
    <w:p w14:paraId="62637D61" w14:textId="77777777" w:rsidR="0030714C" w:rsidRDefault="0030714C" w:rsidP="0030714C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1DCDEC13" w14:textId="77777777" w:rsidR="0030714C" w:rsidRDefault="0030714C" w:rsidP="0030714C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7FE655B6" w14:textId="77777777" w:rsidR="0030714C" w:rsidRPr="008E4F83" w:rsidRDefault="0030714C" w:rsidP="0030714C">
      <w:pPr>
        <w:spacing w:after="0" w:line="20" w:lineRule="atLeast"/>
        <w:rPr>
          <w:rFonts w:ascii="Times New Roman" w:hAnsi="Times New Roman" w:cs="Times New Roman"/>
          <w:b/>
          <w:sz w:val="12"/>
          <w:szCs w:val="12"/>
        </w:rPr>
      </w:pPr>
    </w:p>
    <w:p w14:paraId="42732BE4" w14:textId="77777777" w:rsidR="0030714C" w:rsidRPr="008E4F83" w:rsidRDefault="0030714C" w:rsidP="0030714C">
      <w:pPr>
        <w:spacing w:after="0" w:line="23" w:lineRule="atLeast"/>
        <w:rPr>
          <w:rFonts w:ascii="Times New Roman" w:hAnsi="Times New Roman" w:cs="Times New Roman"/>
          <w:b/>
          <w:sz w:val="10"/>
          <w:szCs w:val="10"/>
        </w:rPr>
      </w:pPr>
      <w:r>
        <w:rPr>
          <w:rFonts w:ascii="Times New Roman" w:hAnsi="Times New Roman" w:cs="Times New Roman"/>
          <w:b/>
          <w:sz w:val="10"/>
          <w:szCs w:val="10"/>
        </w:rPr>
        <w:t>,</w:t>
      </w:r>
    </w:p>
    <w:p w14:paraId="57679E92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3D3B3196" w14:textId="77777777" w:rsidR="0030714C" w:rsidRPr="00570F9F" w:rsidRDefault="0030714C" w:rsidP="0030714C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22EA2C93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0CBCB828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ma pełną zdolność do czynności prawnych oraz korzysta z pełni praw publicznych, </w:t>
      </w:r>
    </w:p>
    <w:p w14:paraId="3EF18536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nie była skazana prawomocnym wyrokiem sądu za umyślne przestępstwo ścigane</w:t>
      </w:r>
      <w:r w:rsidRPr="009E0394">
        <w:rPr>
          <w:rFonts w:ascii="Times New Roman" w:hAnsi="Times New Roman" w:cs="Times New Roman"/>
          <w:sz w:val="24"/>
          <w:szCs w:val="24"/>
        </w:rPr>
        <w:br/>
        <w:t>z oskarżenia publicznego lub umyślne przestępstwo skarbowe,</w:t>
      </w:r>
    </w:p>
    <w:p w14:paraId="529048AD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25359FB5" w14:textId="614CCBC6" w:rsidR="0030714C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posiada wykształcenie </w:t>
      </w:r>
      <w:r>
        <w:rPr>
          <w:rFonts w:ascii="Times New Roman" w:hAnsi="Times New Roman" w:cs="Times New Roman"/>
          <w:sz w:val="24"/>
          <w:szCs w:val="24"/>
        </w:rPr>
        <w:t>wyższe o kierunku: administracja, pedagogika, zarządzanie, zarządzanie sportem, menadżer sportu lub pokrewnym,</w:t>
      </w:r>
    </w:p>
    <w:p w14:paraId="59731DF9" w14:textId="4FB99C0E" w:rsidR="0030714C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legitymuje się minimum pięcioletnim stażem pracy,</w:t>
      </w:r>
    </w:p>
    <w:p w14:paraId="494870A9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umiejętność obsługi komputera (pakiet biurowy Microsoft Office),</w:t>
      </w:r>
    </w:p>
    <w:p w14:paraId="3A1D76D8" w14:textId="77777777" w:rsidR="0030714C" w:rsidRPr="009E0394" w:rsidRDefault="0030714C" w:rsidP="0030714C">
      <w:pPr>
        <w:pStyle w:val="Akapitzlist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z</w:t>
      </w:r>
      <w:r w:rsidRPr="009E0394">
        <w:rPr>
          <w:rFonts w:ascii="Times New Roman" w:eastAsia="Times New Roman" w:hAnsi="Times New Roman" w:cs="Times New Roman"/>
          <w:sz w:val="24"/>
          <w:szCs w:val="24"/>
          <w:lang w:eastAsia="ar-SA"/>
        </w:rPr>
        <w:t>najomość przepisów</w:t>
      </w:r>
      <w:r w:rsidRPr="009E0394">
        <w:rPr>
          <w:rFonts w:ascii="Times New Roman" w:hAnsi="Times New Roman" w:cs="Times New Roman"/>
          <w:sz w:val="24"/>
          <w:szCs w:val="24"/>
        </w:rPr>
        <w:t xml:space="preserve"> ustawy o samorządzie gminnym oraz przepisów aktów prawa lokalnego w zakresie funkcjonowania Miasta Mrągowa.</w:t>
      </w:r>
    </w:p>
    <w:p w14:paraId="176518B5" w14:textId="77777777" w:rsidR="0030714C" w:rsidRPr="009E0394" w:rsidRDefault="0030714C" w:rsidP="0030714C">
      <w:pPr>
        <w:pStyle w:val="Akapitzlist"/>
        <w:spacing w:after="0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1C71A23C" w14:textId="77777777" w:rsidR="0030714C" w:rsidRPr="009E0394" w:rsidRDefault="0030714C" w:rsidP="0030714C">
      <w:pPr>
        <w:pStyle w:val="Akapitzlist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  <w:u w:val="single"/>
        </w:rPr>
        <w:t>Wymagania dodatkowe</w:t>
      </w:r>
      <w:r w:rsidRPr="009E0394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4E69A067" w14:textId="77777777" w:rsidR="0030714C" w:rsidRPr="009E0394" w:rsidRDefault="0030714C" w:rsidP="0030714C">
      <w:pPr>
        <w:pStyle w:val="Akapitzlist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 xml:space="preserve">Kandydat: </w:t>
      </w:r>
    </w:p>
    <w:p w14:paraId="453B69A2" w14:textId="1EA4A11A" w:rsidR="0030714C" w:rsidRPr="009E0394" w:rsidRDefault="0030714C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legitymuje się minimum trzyletnim stażem pracy w administracji publicznej,</w:t>
      </w:r>
    </w:p>
    <w:p w14:paraId="13503A01" w14:textId="14A07964" w:rsidR="0030714C" w:rsidRPr="009E0394" w:rsidRDefault="0030714C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doświadczenie zawodow</w:t>
      </w:r>
      <w:r>
        <w:rPr>
          <w:rFonts w:ascii="Times New Roman" w:hAnsi="Times New Roman" w:cs="Times New Roman"/>
          <w:sz w:val="24"/>
          <w:szCs w:val="24"/>
        </w:rPr>
        <w:t>e w zarządzaniu projektami,</w:t>
      </w:r>
    </w:p>
    <w:p w14:paraId="07CDFD27" w14:textId="77777777" w:rsidR="0030714C" w:rsidRPr="009E0394" w:rsidRDefault="0030714C" w:rsidP="0030714C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posiada znajomość języka angielskiego lub niemieckiego,</w:t>
      </w:r>
    </w:p>
    <w:p w14:paraId="04756AE8" w14:textId="1E688113" w:rsidR="0030714C" w:rsidRDefault="0030714C" w:rsidP="0030714C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 w:rsidRPr="009E0394">
        <w:rPr>
          <w:rFonts w:ascii="Times New Roman" w:hAnsi="Times New Roman" w:cs="Times New Roman"/>
          <w:sz w:val="24"/>
          <w:szCs w:val="24"/>
        </w:rPr>
        <w:t>jest dyspozycyjny</w:t>
      </w:r>
      <w:r w:rsidR="008852C2">
        <w:rPr>
          <w:rFonts w:ascii="Times New Roman" w:hAnsi="Times New Roman" w:cs="Times New Roman"/>
          <w:sz w:val="24"/>
          <w:szCs w:val="24"/>
        </w:rPr>
        <w:t>, odporny na stres,</w:t>
      </w:r>
    </w:p>
    <w:p w14:paraId="0831D91E" w14:textId="69C541ED" w:rsidR="008852C2" w:rsidRPr="009E0394" w:rsidRDefault="008852C2" w:rsidP="0030714C">
      <w:pPr>
        <w:pStyle w:val="Akapitzlist"/>
        <w:numPr>
          <w:ilvl w:val="1"/>
          <w:numId w:val="1"/>
        </w:numPr>
        <w:spacing w:after="0" w:line="240" w:lineRule="auto"/>
        <w:ind w:left="782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umiejętność pracy w zespole.</w:t>
      </w:r>
    </w:p>
    <w:p w14:paraId="2793006D" w14:textId="77777777" w:rsidR="0030714C" w:rsidRPr="009E0394" w:rsidRDefault="0030714C" w:rsidP="0030714C">
      <w:pPr>
        <w:pStyle w:val="Akapitzlist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4D842DA3" w14:textId="77777777" w:rsidR="0030714C" w:rsidRPr="009E0394" w:rsidRDefault="0030714C" w:rsidP="0030714C">
      <w:pPr>
        <w:pStyle w:val="Akapitzlist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E0394">
        <w:rPr>
          <w:rFonts w:ascii="Times New Roman" w:hAnsi="Times New Roman" w:cs="Times New Roman"/>
          <w:sz w:val="24"/>
          <w:szCs w:val="24"/>
          <w:u w:val="single"/>
        </w:rPr>
        <w:t>Zakres zadań wykonywanych na stanowisku:</w:t>
      </w:r>
    </w:p>
    <w:p w14:paraId="62D7B076" w14:textId="77777777" w:rsidR="0030714C" w:rsidRPr="009E0394" w:rsidRDefault="0030714C" w:rsidP="0030714C">
      <w:pPr>
        <w:pStyle w:val="Akapitzlist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7998E70" w14:textId="0CF1E499" w:rsidR="0030714C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oordynacja działań dotyczących sportu w Mieście, w tym przede wszystkim rozwój sportu powszechnego, jak i kwalifikowanego,</w:t>
      </w:r>
    </w:p>
    <w:p w14:paraId="4BE13122" w14:textId="38CE3F95" w:rsidR="00BD5991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rzygotowanie planów działań i koordynowanie ich wdrażania,</w:t>
      </w:r>
    </w:p>
    <w:p w14:paraId="0AB18C46" w14:textId="6D0B7221" w:rsidR="00BD5991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tworzenie warunków organizacyjno – prawnych sprzyjających rozwojowi sportu i rekreacji a terenie Miasta,</w:t>
      </w:r>
    </w:p>
    <w:p w14:paraId="19EB1D92" w14:textId="762A5D48" w:rsidR="00BD5991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D5991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pracowanie koncepcji systemu zarządzania sportem, w tym prowadzenie spraw związanych z utrzymaniem obiektów sportowych oraz koordynacja i nadzór nad ich wykorzystaniem,</w:t>
      </w:r>
    </w:p>
    <w:p w14:paraId="6AD94DF3" w14:textId="77777777" w:rsidR="00C254C5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inicjowanie działań związanych modernizacją istniejących i budową nowych obiektów sportowych, </w:t>
      </w:r>
    </w:p>
    <w:p w14:paraId="70EEB4C8" w14:textId="634A0DD7" w:rsidR="00DF0228" w:rsidRPr="00DF0228" w:rsidRDefault="00C254C5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inicjowanie, realizacja i koordynacja działań w obszarze imprez sportowych i rekreacyjnych, </w:t>
      </w:r>
      <w:r w:rsidR="00DF0228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organizacja wspólnie z podmiotami zewnętrznymi bezpłatnych zajęć sportowych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F02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rekreacyjnych dla dzieci, młodzieży, dorosłych i osób starszych, </w:t>
      </w:r>
      <w:r w:rsidR="00DF0228" w:rsidRPr="00DF02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(z wyjątkiem zarządzanych przez placówki oświatowe prowadzone przez Gminę Miasto Mrągowo)</w:t>
      </w:r>
      <w:r w:rsidR="00DF022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,</w:t>
      </w:r>
    </w:p>
    <w:p w14:paraId="067FC1A6" w14:textId="588EF534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z organizacjami i instytucjami realizującymi zadania z zakresu kultury fizycznej w Mieście,</w:t>
      </w:r>
    </w:p>
    <w:p w14:paraId="619297EC" w14:textId="16C58E21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wspieranie prac Rady Sportu – organu działającego przy Burmistrzu, wyznaczającego działania w obszarze sportu,</w:t>
      </w:r>
    </w:p>
    <w:p w14:paraId="7F339624" w14:textId="77777777" w:rsidR="00C254C5" w:rsidRDefault="00C254C5" w:rsidP="00C254C5">
      <w:pPr>
        <w:pStyle w:val="Akapitzlist"/>
        <w:spacing w:after="0" w:line="240" w:lineRule="auto"/>
        <w:ind w:left="78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2FA148" w14:textId="214B28F1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opracowanie systemu ewaluacji skuteczności wydatkowania środków publicznych na sport kwalifikowany,</w:t>
      </w:r>
    </w:p>
    <w:p w14:paraId="2164083B" w14:textId="2D71910A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pracach związanych z dotacjami dla stowarzyszeń i klubów sportowych,</w:t>
      </w:r>
    </w:p>
    <w:p w14:paraId="74FA125B" w14:textId="77777777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środków zewnętrznych na realizację zadań sportowych,</w:t>
      </w:r>
    </w:p>
    <w:p w14:paraId="7E1569B9" w14:textId="5CCD901E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opracowywanie i aktualizacja rocznego kalendarza imprez sportowych i rekreacyjnych,</w:t>
      </w:r>
    </w:p>
    <w:p w14:paraId="1544A070" w14:textId="71632073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w organizacji imprez sportowych i rekreacyjnych,</w:t>
      </w:r>
    </w:p>
    <w:p w14:paraId="05C6108F" w14:textId="39C2202B" w:rsidR="00DF0228" w:rsidRDefault="00DF0228" w:rsidP="0030714C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pozyskiwanie zewnętrznych organizatorów imprez i wydarzeń sportowych oraz rekreacyjnych,</w:t>
      </w:r>
    </w:p>
    <w:p w14:paraId="12E8B92F" w14:textId="46CDB0A7" w:rsidR="0030714C" w:rsidRPr="00C254C5" w:rsidRDefault="00DF0228" w:rsidP="00C254C5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promocja </w:t>
      </w:r>
      <w:r w:rsidR="00C254C5">
        <w:rPr>
          <w:rFonts w:ascii="Times New Roman" w:eastAsia="Times New Roman" w:hAnsi="Times New Roman" w:cs="Times New Roman"/>
          <w:sz w:val="24"/>
          <w:szCs w:val="24"/>
          <w:lang w:eastAsia="pl-PL"/>
        </w:rPr>
        <w:t>Miasta poprzez sport i rekreację</w:t>
      </w:r>
      <w:r w:rsidR="0030714C" w:rsidRPr="00C254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514FECB" w14:textId="77777777" w:rsidR="0030714C" w:rsidRPr="00C90B9B" w:rsidRDefault="0030714C" w:rsidP="0030714C">
      <w:pPr>
        <w:pStyle w:val="Akapitzlist"/>
        <w:suppressAutoHyphens/>
        <w:spacing w:after="0" w:line="240" w:lineRule="auto"/>
        <w:ind w:left="1211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17F6680" w14:textId="77777777" w:rsidR="0030714C" w:rsidRPr="00570F9F" w:rsidRDefault="0030714C" w:rsidP="0030714C">
      <w:pPr>
        <w:pStyle w:val="Akapitzlist"/>
        <w:spacing w:after="0" w:line="240" w:lineRule="auto"/>
        <w:ind w:left="1022"/>
        <w:jc w:val="both"/>
        <w:rPr>
          <w:rFonts w:ascii="Times New Roman" w:hAnsi="Times New Roman" w:cs="Times New Roman"/>
          <w:strike/>
          <w:sz w:val="2"/>
          <w:szCs w:val="2"/>
        </w:rPr>
      </w:pPr>
    </w:p>
    <w:p w14:paraId="5F8BEB2E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15CA23C6" w14:textId="77777777" w:rsidR="0030714C" w:rsidRPr="00570F9F" w:rsidRDefault="0030714C" w:rsidP="0030714C">
      <w:pPr>
        <w:pStyle w:val="Akapitzlist"/>
        <w:spacing w:line="23" w:lineRule="atLeast"/>
        <w:ind w:left="426"/>
        <w:jc w:val="both"/>
        <w:rPr>
          <w:rFonts w:ascii="Times New Roman" w:hAnsi="Times New Roman" w:cs="Times New Roman"/>
          <w:sz w:val="6"/>
          <w:szCs w:val="6"/>
          <w:u w:val="single"/>
        </w:rPr>
      </w:pPr>
    </w:p>
    <w:p w14:paraId="06CB112A" w14:textId="77777777" w:rsidR="0030714C" w:rsidRPr="000934DC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Praca biurowa w wymiarze pełnego etatu w Urzędzie Miejskim w Mrągowie przy komputerze wyposażonym w monitor ekranowy. Stanowisko wyposażone jest w standardowy sprzęt biurowy.</w:t>
      </w:r>
    </w:p>
    <w:p w14:paraId="375E2E82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14:paraId="332AF82F" w14:textId="6D7F85A3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Pomieszczenie biurowe usytuowane jest na </w:t>
      </w:r>
      <w:r>
        <w:rPr>
          <w:rFonts w:ascii="Times New Roman" w:hAnsi="Times New Roman" w:cs="Times New Roman"/>
          <w:sz w:val="24"/>
          <w:szCs w:val="24"/>
        </w:rPr>
        <w:t xml:space="preserve"> piętrze</w:t>
      </w:r>
      <w:r w:rsidRPr="00570F9F">
        <w:rPr>
          <w:rFonts w:ascii="Times New Roman" w:hAnsi="Times New Roman" w:cs="Times New Roman"/>
          <w:sz w:val="24"/>
          <w:szCs w:val="24"/>
        </w:rPr>
        <w:t xml:space="preserve"> budynku Urzędu (w którym znajduje się dźwig osobowy), który jest ogólnie przystosowany dla osób </w:t>
      </w:r>
      <w:r>
        <w:rPr>
          <w:rFonts w:ascii="Times New Roman" w:hAnsi="Times New Roman" w:cs="Times New Roman"/>
          <w:sz w:val="24"/>
          <w:szCs w:val="24"/>
        </w:rPr>
        <w:t>z niepełnosprawnościami</w:t>
      </w:r>
      <w:r w:rsidRPr="00570F9F">
        <w:rPr>
          <w:rFonts w:ascii="Times New Roman" w:hAnsi="Times New Roman" w:cs="Times New Roman"/>
          <w:sz w:val="24"/>
          <w:szCs w:val="24"/>
        </w:rPr>
        <w:t xml:space="preserve">, problemem mogą być progi w drzwiach dla osób z ograniczoną sprawnością ruchową. Mimo </w:t>
      </w:r>
      <w:r>
        <w:rPr>
          <w:rFonts w:ascii="Times New Roman" w:hAnsi="Times New Roman" w:cs="Times New Roman"/>
          <w:sz w:val="24"/>
          <w:szCs w:val="24"/>
        </w:rPr>
        <w:t>to</w:t>
      </w:r>
      <w:r w:rsidRPr="00570F9F">
        <w:rPr>
          <w:rFonts w:ascii="Times New Roman" w:hAnsi="Times New Roman" w:cs="Times New Roman"/>
          <w:sz w:val="24"/>
          <w:szCs w:val="24"/>
        </w:rPr>
        <w:t xml:space="preserve"> zachęcamy do składania aplikacji osoby z niepełnosprawnością. </w:t>
      </w:r>
    </w:p>
    <w:p w14:paraId="127FFD71" w14:textId="77777777" w:rsidR="0030714C" w:rsidRPr="00E81F99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0"/>
          <w:szCs w:val="20"/>
        </w:rPr>
      </w:pPr>
    </w:p>
    <w:p w14:paraId="532A8DC6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"/>
          <w:szCs w:val="2"/>
        </w:rPr>
      </w:pPr>
    </w:p>
    <w:p w14:paraId="228DC7D6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Sprawiedliwości.</w:t>
      </w:r>
    </w:p>
    <w:p w14:paraId="34382D97" w14:textId="77777777" w:rsidR="0030714C" w:rsidRPr="00570F9F" w:rsidRDefault="0030714C" w:rsidP="0030714C">
      <w:pPr>
        <w:pStyle w:val="Akapitzlist"/>
        <w:spacing w:after="120" w:line="23" w:lineRule="atLeast"/>
        <w:ind w:left="357"/>
        <w:jc w:val="both"/>
        <w:rPr>
          <w:rFonts w:ascii="Times New Roman" w:hAnsi="Times New Roman" w:cs="Times New Roman"/>
          <w:sz w:val="16"/>
          <w:szCs w:val="16"/>
        </w:rPr>
      </w:pPr>
    </w:p>
    <w:p w14:paraId="6A39D351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Informacje, czy w miesiącu poprzedzającym datę upublicznienia ogłoszenia wskaźnik zatrudnienia osób niepełnosprawnych w jednostce, w rozumieniu przepisów o rehabilitacji zawodowej i społecznej oraz zatrudnieniu osób niepełnosprawnych, wynosi co najmniej 6%.</w:t>
      </w:r>
    </w:p>
    <w:p w14:paraId="476CC5FB" w14:textId="1293E97B" w:rsidR="0030714C" w:rsidRPr="00570F9F" w:rsidRDefault="0030714C" w:rsidP="0030714C">
      <w:pPr>
        <w:spacing w:line="23" w:lineRule="atLeast"/>
        <w:ind w:left="425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W Urzędzie Miejskim w Mrągowie, w miesiącu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21F96">
        <w:rPr>
          <w:rFonts w:ascii="Times New Roman" w:hAnsi="Times New Roman" w:cs="Times New Roman"/>
          <w:sz w:val="24"/>
          <w:szCs w:val="24"/>
        </w:rPr>
        <w:t>grudniu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0F9F">
        <w:rPr>
          <w:rFonts w:ascii="Times New Roman" w:hAnsi="Times New Roman" w:cs="Times New Roman"/>
          <w:sz w:val="24"/>
          <w:szCs w:val="24"/>
        </w:rPr>
        <w:t xml:space="preserve"> r. wskaźnik zatrudnienia osób niepełnosprawnych, w rozumieniu przepisów o rehabilitacji zawodowej i społecznej oraz zatrudnianiu osób niepełnosprawnych był wyższy niż 6%. </w:t>
      </w:r>
    </w:p>
    <w:p w14:paraId="32F41C2E" w14:textId="77777777" w:rsidR="0030714C" w:rsidRPr="00570F9F" w:rsidRDefault="0030714C" w:rsidP="0030714C">
      <w:pPr>
        <w:pStyle w:val="Akapitzlist"/>
        <w:numPr>
          <w:ilvl w:val="0"/>
          <w:numId w:val="1"/>
        </w:numPr>
        <w:spacing w:line="23" w:lineRule="atLeast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70F9F"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59E9DD10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7BD28C2B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kwestionariusz osobowy, </w:t>
      </w:r>
    </w:p>
    <w:p w14:paraId="57585A43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738B93EE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</w:t>
      </w:r>
    </w:p>
    <w:p w14:paraId="4CB6F843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3233B46B" w14:textId="2CF8B257" w:rsidR="0030714C" w:rsidRPr="00C254C5" w:rsidRDefault="0030714C" w:rsidP="00C254C5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049D2F30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1D27EE66" w14:textId="77777777" w:rsidR="0030714C" w:rsidRPr="00570F9F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podpisane oświadczenie, że kandydat nie był prawomocnie skazany za przestępstwo </w:t>
      </w:r>
      <w:r w:rsidRPr="00570F9F">
        <w:rPr>
          <w:rFonts w:ascii="Times New Roman" w:hAnsi="Times New Roman" w:cs="Times New Roman"/>
          <w:sz w:val="24"/>
          <w:szCs w:val="24"/>
        </w:rPr>
        <w:t>ścigane z oskarżenia publicznego lub umyślne przestępstwo skarbowe</w:t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albo kopia aktualnego „Zapytania o udzielenie informacji o osobie” z Krajowego Rejestru Karnego. Osoba wybrana do zatrudnienia będzie zobowiązana do przedstawienia oryginału aktualnego „Zapytania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 udzielenie informacji o osobie” z Krajowego Rejestru Karnego,</w:t>
      </w:r>
    </w:p>
    <w:p w14:paraId="1FF18E1B" w14:textId="77777777" w:rsidR="0030714C" w:rsidRDefault="0030714C" w:rsidP="0030714C">
      <w:pPr>
        <w:pStyle w:val="Akapitzlist"/>
        <w:numPr>
          <w:ilvl w:val="0"/>
          <w:numId w:val="3"/>
        </w:numPr>
        <w:suppressAutoHyphens/>
        <w:spacing w:after="0" w:line="23" w:lineRule="atLeast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70F9F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0A621A26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A036CD1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211A45B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8236B43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6A0322C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4BD6400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900C30E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2856406" w14:textId="77777777" w:rsid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C97446B" w14:textId="77777777" w:rsidR="00C254C5" w:rsidRPr="00C254C5" w:rsidRDefault="00C254C5" w:rsidP="00C254C5">
      <w:pPr>
        <w:suppressAutoHyphens/>
        <w:spacing w:after="0" w:line="2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0E56D7D" w14:textId="77777777" w:rsidR="0030714C" w:rsidRPr="00570F9F" w:rsidRDefault="0030714C" w:rsidP="0030714C">
      <w:pPr>
        <w:spacing w:line="23" w:lineRule="atLeast"/>
        <w:rPr>
          <w:rFonts w:ascii="Times New Roman" w:hAnsi="Times New Roman" w:cs="Times New Roman"/>
          <w:sz w:val="2"/>
          <w:szCs w:val="2"/>
          <w:u w:val="single"/>
        </w:rPr>
      </w:pPr>
    </w:p>
    <w:p w14:paraId="4CA6196B" w14:textId="66CBE8E4" w:rsidR="0030714C" w:rsidRPr="00E97BD5" w:rsidRDefault="0030714C" w:rsidP="0030714C">
      <w:pPr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</w:pPr>
      <w:r w:rsidRPr="00570F9F">
        <w:rPr>
          <w:rFonts w:ascii="Times New Roman" w:hAnsi="Times New Roman" w:cs="Times New Roman"/>
          <w:sz w:val="24"/>
          <w:szCs w:val="24"/>
        </w:rPr>
        <w:t xml:space="preserve">Wymagane dokumenty aplikacyjne należy składać w kopercie, w Biurze Obsługi Mieszkańca  Urzędu Miejskiego w Mrągowie, pok. 24 przy ul. Królewieckiej 60 A (w kopercie), drogą pocztową lub drogą elektroniczna – opatrzone podpisem elektronicznym na Elektroniczną Skrzynkę Podawczą 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ePuap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 xml:space="preserve">, adres skrytki: </w:t>
      </w:r>
      <w:r w:rsidRPr="00570F9F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ummragowo</w:t>
      </w:r>
      <w:proofErr w:type="spellEnd"/>
      <w:r w:rsidRPr="00570F9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570F9F">
        <w:rPr>
          <w:rFonts w:ascii="Times New Roman" w:hAnsi="Times New Roman" w:cs="Times New Roman"/>
          <w:sz w:val="24"/>
          <w:szCs w:val="24"/>
        </w:rPr>
        <w:t>SkrytkaESP</w:t>
      </w:r>
      <w:proofErr w:type="spellEnd"/>
      <w:r w:rsidRPr="00570F9F"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z dopiskiem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 </w:t>
      </w:r>
      <w:r>
        <w:rPr>
          <w:rFonts w:ascii="Times New Roman" w:hAnsi="Times New Roman" w:cs="Times New Roman"/>
          <w:b/>
          <w:sz w:val="24"/>
          <w:szCs w:val="24"/>
        </w:rPr>
        <w:t>referenta/</w:t>
      </w:r>
      <w:r w:rsidRPr="00570F9F">
        <w:rPr>
          <w:rFonts w:ascii="Times New Roman" w:hAnsi="Times New Roman" w:cs="Times New Roman"/>
          <w:b/>
          <w:sz w:val="24"/>
          <w:szCs w:val="24"/>
        </w:rPr>
        <w:t>podinspektora</w:t>
      </w:r>
      <w:r>
        <w:rPr>
          <w:rFonts w:ascii="Times New Roman" w:hAnsi="Times New Roman" w:cs="Times New Roman"/>
          <w:b/>
          <w:sz w:val="24"/>
          <w:szCs w:val="24"/>
        </w:rPr>
        <w:t>/inspektora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ds.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s</w:t>
      </w:r>
      <w:r w:rsidR="00C254C5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>portu w Urzędzie Miejskim</w:t>
      </w:r>
      <w:r w:rsidR="00C254C5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br/>
        <w:t>w Mrągowie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w terminie do dnia </w:t>
      </w:r>
      <w:r>
        <w:rPr>
          <w:rFonts w:ascii="Times New Roman" w:hAnsi="Times New Roman" w:cs="Times New Roman"/>
          <w:b/>
          <w:sz w:val="24"/>
          <w:szCs w:val="24"/>
        </w:rPr>
        <w:t>20</w:t>
      </w:r>
      <w:r w:rsidRPr="00570F9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01.</w:t>
      </w:r>
      <w:r w:rsidRPr="00570F9F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r.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C254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do godziny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570F9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570F9F">
        <w:rPr>
          <w:rFonts w:ascii="Times New Roman" w:hAnsi="Times New Roman" w:cs="Times New Roman"/>
          <w:b/>
          <w:sz w:val="24"/>
          <w:szCs w:val="24"/>
        </w:rPr>
        <w:t>0</w:t>
      </w:r>
    </w:p>
    <w:p w14:paraId="1B2A02E1" w14:textId="77777777" w:rsidR="0030714C" w:rsidRPr="00570F9F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/www.bip.mragowo.warmia.mazury.pl/ oraz na tablicy informacyjnej w siedzibie Urzędu Miejskiego w Mrągowie ul. Królewiecka 60 A, 11-700 Mrągowo.</w:t>
      </w:r>
    </w:p>
    <w:p w14:paraId="35BD1F85" w14:textId="77777777" w:rsidR="0030714C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336F0A7B" w14:textId="77777777" w:rsidR="0030714C" w:rsidRPr="00570F9F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5F1F05E" w14:textId="77777777" w:rsidR="0030714C" w:rsidRPr="00E81F99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14:paraId="6D9F1E43" w14:textId="77777777" w:rsidR="0030714C" w:rsidRPr="00570F9F" w:rsidRDefault="0030714C" w:rsidP="0030714C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</w:r>
      <w:r w:rsidRPr="00570F9F">
        <w:rPr>
          <w:rFonts w:ascii="Times New Roman" w:hAnsi="Times New Roman" w:cs="Times New Roman"/>
          <w:sz w:val="24"/>
          <w:szCs w:val="24"/>
        </w:rPr>
        <w:tab/>
        <w:t xml:space="preserve">   ………………………...…………..</w:t>
      </w:r>
    </w:p>
    <w:p w14:paraId="0C58E18F" w14:textId="77777777" w:rsidR="0030714C" w:rsidRPr="00570F9F" w:rsidRDefault="0030714C" w:rsidP="0030714C">
      <w:pPr>
        <w:spacing w:after="0" w:line="23" w:lineRule="atLeast"/>
        <w:rPr>
          <w:rFonts w:ascii="Times New Roman" w:hAnsi="Times New Roman" w:cs="Times New Roman"/>
          <w:sz w:val="20"/>
          <w:szCs w:val="20"/>
        </w:rPr>
      </w:pP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tab/>
      </w:r>
      <w:r w:rsidRPr="00570F9F">
        <w:rPr>
          <w:rFonts w:ascii="Times New Roman" w:hAnsi="Times New Roman" w:cs="Times New Roman"/>
          <w:sz w:val="20"/>
          <w:szCs w:val="20"/>
        </w:rPr>
        <w:t xml:space="preserve">podpis Burmistrza Miasta </w:t>
      </w:r>
    </w:p>
    <w:p w14:paraId="48D1F01C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8F52EC0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0F47A7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23CAB9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8F4BC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05A99D7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ECC7558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4BE7933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A3C85A6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EE00F58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4B954DF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4F9C7CE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D72E6AD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C086791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97A1504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B853782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0AF5636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18B233F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1D3E241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89BC48F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AD08B4D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D7CCB49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78F7FD8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7285084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0A5C9FF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4300A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C7C9EF1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3EA7E0F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5F2DEB0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155EC97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86230DA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9F8E66C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CACA529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648ED55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6C5D51C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E8D56FB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F4EC3C8" w14:textId="77777777" w:rsidR="0030714C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E7ECA6E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3F7836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F5D0E9F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FEF2C95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809F67E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0112B61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43F0752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F43ABAB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4DDEE5D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CA2B82B" w14:textId="77777777" w:rsidR="00C254C5" w:rsidRDefault="00C254C5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5CF2CA9" w14:textId="77777777" w:rsidR="0030714C" w:rsidRDefault="0030714C" w:rsidP="00C254C5">
      <w:pPr>
        <w:pStyle w:val="Bezodstpw"/>
        <w:spacing w:line="23" w:lineRule="atLeast"/>
        <w:ind w:left="5664" w:firstLine="708"/>
        <w:rPr>
          <w:rFonts w:ascii="Times New Roman" w:hAnsi="Times New Roman" w:cs="Times New Roman"/>
          <w:sz w:val="18"/>
          <w:szCs w:val="18"/>
        </w:rPr>
      </w:pPr>
    </w:p>
    <w:p w14:paraId="57F13E4A" w14:textId="77777777" w:rsidR="0030714C" w:rsidRPr="00570F9F" w:rsidRDefault="0030714C" w:rsidP="0030714C">
      <w:pPr>
        <w:pStyle w:val="Bezodstpw"/>
        <w:spacing w:line="23" w:lineRule="atLeast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570F9F">
        <w:rPr>
          <w:rFonts w:ascii="Times New Roman" w:hAnsi="Times New Roman" w:cs="Times New Roman"/>
          <w:sz w:val="18"/>
          <w:szCs w:val="18"/>
        </w:rPr>
        <w:t>Załącznik nr 1</w:t>
      </w:r>
    </w:p>
    <w:p w14:paraId="5CEF7020" w14:textId="77777777" w:rsidR="0030714C" w:rsidRPr="00570F9F" w:rsidRDefault="0030714C" w:rsidP="0030714C">
      <w:pPr>
        <w:pStyle w:val="Bezodstpw"/>
        <w:spacing w:line="23" w:lineRule="atLeast"/>
        <w:jc w:val="center"/>
        <w:rPr>
          <w:rFonts w:ascii="Times New Roman" w:hAnsi="Times New Roman" w:cs="Times New Roman"/>
          <w:sz w:val="18"/>
          <w:szCs w:val="18"/>
        </w:rPr>
      </w:pPr>
    </w:p>
    <w:p w14:paraId="68AD7442" w14:textId="77777777" w:rsidR="0030714C" w:rsidRPr="00570F9F" w:rsidRDefault="0030714C" w:rsidP="0030714C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151F2BF" w14:textId="77777777" w:rsidR="0030714C" w:rsidRPr="00570F9F" w:rsidRDefault="0030714C" w:rsidP="0030714C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70F9F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1FDA835F" w14:textId="77777777" w:rsidR="0030714C" w:rsidRPr="00570F9F" w:rsidRDefault="0030714C" w:rsidP="0030714C">
      <w:pPr>
        <w:pStyle w:val="Bezodstpw"/>
        <w:spacing w:line="23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CEEA244" w14:textId="77777777" w:rsidR="0030714C" w:rsidRPr="00570F9F" w:rsidRDefault="0030714C" w:rsidP="0030714C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D3BA83" w14:textId="77777777" w:rsidR="0030714C" w:rsidRPr="00570F9F" w:rsidRDefault="0030714C" w:rsidP="0030714C">
      <w:pPr>
        <w:pStyle w:val="Bezodstpw"/>
        <w:spacing w:line="23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0F9F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570F9F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1AA6E2B9" w14:textId="77777777" w:rsidR="0030714C" w:rsidRPr="00570F9F" w:rsidRDefault="0030714C" w:rsidP="0030714C">
      <w:pPr>
        <w:pStyle w:val="Bezodstpw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14:paraId="0F54905A" w14:textId="77777777" w:rsidR="0030714C" w:rsidRPr="00570F9F" w:rsidRDefault="0030714C" w:rsidP="0030714C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administratorem Pani/Pana danych osobowych jest Urząd Miejski w Mrągowie</w:t>
      </w:r>
      <w:r w:rsidRPr="00570F9F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3A328890" w14:textId="77777777" w:rsidR="0030714C" w:rsidRPr="00570F9F" w:rsidRDefault="0030714C" w:rsidP="0030714C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 xml:space="preserve">kontakt z Inspektorem Ochrony Danych, email: </w:t>
      </w:r>
      <w:hyperlink r:id="rId5" w:history="1">
        <w:r w:rsidRPr="00570F9F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570F9F">
        <w:rPr>
          <w:rFonts w:ascii="Times New Roman" w:hAnsi="Times New Roman" w:cs="Times New Roman"/>
        </w:rPr>
        <w:t>.</w:t>
      </w:r>
    </w:p>
    <w:p w14:paraId="3FADDB2C" w14:textId="77777777" w:rsidR="0030714C" w:rsidRPr="00570F9F" w:rsidRDefault="0030714C" w:rsidP="0030714C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0BBDFF2E" w14:textId="77777777" w:rsidR="0030714C" w:rsidRPr="00570F9F" w:rsidRDefault="0030714C" w:rsidP="0030714C">
      <w:pPr>
        <w:pStyle w:val="Akapitzlist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dane osobowe osób, które w procesie rekrutacji zakwalifikują się do dalszego etapu</w:t>
      </w:r>
      <w:r w:rsidRPr="00570F9F">
        <w:rPr>
          <w:rFonts w:ascii="Times New Roman" w:hAnsi="Times New Roman" w:cs="Times New Roman"/>
        </w:rPr>
        <w:br/>
        <w:t>i zostaną umieszczone w protokole, będą przechowywane przez administratora, przez okres 2 lat, zgodnie z instrukcją kancelaryjną, a następnie przekazane do archiwum zakładowego,</w:t>
      </w:r>
    </w:p>
    <w:p w14:paraId="12F3332C" w14:textId="77777777" w:rsidR="0030714C" w:rsidRPr="00570F9F" w:rsidRDefault="0030714C" w:rsidP="0030714C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16FEDFF3" w14:textId="77777777" w:rsidR="0030714C" w:rsidRPr="00570F9F" w:rsidRDefault="0030714C" w:rsidP="0030714C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4AE23343" w14:textId="77777777" w:rsidR="0030714C" w:rsidRPr="00570F9F" w:rsidRDefault="0030714C" w:rsidP="0030714C">
      <w:pPr>
        <w:pStyle w:val="Lista"/>
        <w:numPr>
          <w:ilvl w:val="0"/>
          <w:numId w:val="4"/>
        </w:num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70F9F">
        <w:rPr>
          <w:rFonts w:ascii="Times New Roman" w:hAnsi="Times New Roman" w:cs="Times New Roman"/>
          <w:sz w:val="24"/>
          <w:szCs w:val="24"/>
        </w:rPr>
        <w:t>podanie przez</w:t>
      </w:r>
      <w:r w:rsidRPr="00570F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70F9F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62D55DD7" w14:textId="77777777" w:rsidR="0030714C" w:rsidRPr="00570F9F" w:rsidRDefault="0030714C" w:rsidP="0030714C">
      <w:pPr>
        <w:spacing w:line="23" w:lineRule="atLeast"/>
        <w:rPr>
          <w:rFonts w:ascii="Times New Roman" w:hAnsi="Times New Roman" w:cs="Times New Roman"/>
        </w:rPr>
      </w:pPr>
    </w:p>
    <w:p w14:paraId="2E7DEC67" w14:textId="77777777" w:rsidR="0030714C" w:rsidRPr="00570F9F" w:rsidRDefault="0030714C" w:rsidP="0030714C">
      <w:pPr>
        <w:spacing w:line="23" w:lineRule="atLeast"/>
        <w:jc w:val="both"/>
        <w:rPr>
          <w:rFonts w:ascii="Times New Roman" w:hAnsi="Times New Roman" w:cs="Times New Roman"/>
        </w:rPr>
      </w:pPr>
    </w:p>
    <w:p w14:paraId="2FE30974" w14:textId="77777777" w:rsidR="0030714C" w:rsidRPr="00570F9F" w:rsidRDefault="0030714C" w:rsidP="0030714C">
      <w:pPr>
        <w:spacing w:line="23" w:lineRule="atLeast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Oświadczam, że zapoznałam(em) się z powyższą informacją oraz wyrażam zgodę  na przetwarzanie</w:t>
      </w:r>
      <w:r w:rsidRPr="00570F9F">
        <w:rPr>
          <w:rFonts w:ascii="Times New Roman" w:hAnsi="Times New Roman" w:cs="Times New Roman"/>
        </w:rPr>
        <w:br/>
        <w:t xml:space="preserve">w procesie rekrutacyjnym moich danych osobowych, zawartych  w dokumentach aplikacyjnych. Jednocześnie oświadczam, że przekazuję moje dane osobowe całkowicie dobrowolnie. </w:t>
      </w:r>
    </w:p>
    <w:p w14:paraId="33EE7F68" w14:textId="77777777" w:rsidR="0030714C" w:rsidRPr="00570F9F" w:rsidRDefault="0030714C" w:rsidP="0030714C">
      <w:pPr>
        <w:spacing w:line="23" w:lineRule="atLeast"/>
        <w:jc w:val="both"/>
        <w:rPr>
          <w:rFonts w:ascii="Times New Roman" w:hAnsi="Times New Roman" w:cs="Times New Roman"/>
        </w:rPr>
      </w:pPr>
    </w:p>
    <w:p w14:paraId="5F9A9192" w14:textId="77777777" w:rsidR="0030714C" w:rsidRPr="00570F9F" w:rsidRDefault="0030714C" w:rsidP="0030714C">
      <w:pPr>
        <w:spacing w:line="23" w:lineRule="atLeast"/>
        <w:jc w:val="both"/>
        <w:rPr>
          <w:rFonts w:ascii="Times New Roman" w:hAnsi="Times New Roman" w:cs="Times New Roman"/>
        </w:rPr>
      </w:pPr>
    </w:p>
    <w:p w14:paraId="47CF713E" w14:textId="77777777" w:rsidR="0030714C" w:rsidRPr="00570F9F" w:rsidRDefault="0030714C" w:rsidP="0030714C">
      <w:pPr>
        <w:spacing w:line="23" w:lineRule="atLeast"/>
        <w:ind w:left="4956" w:firstLine="708"/>
        <w:jc w:val="both"/>
        <w:rPr>
          <w:rFonts w:ascii="Times New Roman" w:hAnsi="Times New Roman" w:cs="Times New Roman"/>
        </w:rPr>
      </w:pPr>
      <w:r w:rsidRPr="00570F9F">
        <w:rPr>
          <w:rFonts w:ascii="Times New Roman" w:hAnsi="Times New Roman" w:cs="Times New Roman"/>
        </w:rPr>
        <w:t>………………………….</w:t>
      </w:r>
      <w:r w:rsidRPr="00570F9F">
        <w:rPr>
          <w:rFonts w:ascii="Times New Roman" w:hAnsi="Times New Roman" w:cs="Times New Roman"/>
        </w:rPr>
        <w:br/>
        <w:t xml:space="preserve">    </w:t>
      </w:r>
      <w:r w:rsidRPr="00570F9F">
        <w:rPr>
          <w:rFonts w:ascii="Times New Roman" w:hAnsi="Times New Roman" w:cs="Times New Roman"/>
        </w:rPr>
        <w:tab/>
        <w:t xml:space="preserve">      Podpis kandydata</w:t>
      </w:r>
    </w:p>
    <w:p w14:paraId="7C38443E" w14:textId="77777777" w:rsidR="0030714C" w:rsidRPr="00570F9F" w:rsidRDefault="0030714C" w:rsidP="0030714C">
      <w:pPr>
        <w:spacing w:line="23" w:lineRule="atLeast"/>
      </w:pPr>
    </w:p>
    <w:p w14:paraId="159EEDDF" w14:textId="77777777" w:rsidR="0030714C" w:rsidRPr="00570F9F" w:rsidRDefault="0030714C" w:rsidP="0030714C"/>
    <w:p w14:paraId="0D18347E" w14:textId="77777777" w:rsidR="0030714C" w:rsidRPr="00570F9F" w:rsidRDefault="0030714C" w:rsidP="0030714C"/>
    <w:bookmarkEnd w:id="0"/>
    <w:p w14:paraId="74A28D41" w14:textId="77777777" w:rsidR="0030714C" w:rsidRDefault="0030714C" w:rsidP="0030714C"/>
    <w:p w14:paraId="420775ED" w14:textId="77777777" w:rsidR="004B518D" w:rsidRDefault="004B518D"/>
    <w:sectPr w:rsidR="004B518D" w:rsidSect="0030714C">
      <w:pgSz w:w="11906" w:h="16838"/>
      <w:pgMar w:top="851" w:right="907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B654A"/>
    <w:multiLevelType w:val="hybridMultilevel"/>
    <w:tmpl w:val="7E18BA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6506140E">
      <w:start w:val="1"/>
      <w:numFmt w:val="decimal"/>
      <w:lvlText w:val="%2)"/>
      <w:lvlJc w:val="left"/>
      <w:pPr>
        <w:ind w:left="785" w:hanging="360"/>
      </w:pPr>
      <w:rPr>
        <w:rFonts w:ascii="Times New Roman" w:eastAsia="Times New Roman" w:hAnsi="Times New Roman" w:cs="Times New Roman"/>
        <w:strike w:val="0"/>
      </w:rPr>
    </w:lvl>
    <w:lvl w:ilvl="2" w:tplc="86BC4356">
      <w:start w:val="1"/>
      <w:numFmt w:val="decimal"/>
      <w:lvlText w:val="%3)"/>
      <w:lvlJc w:val="right"/>
      <w:pPr>
        <w:ind w:left="748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B19E6"/>
    <w:multiLevelType w:val="hybridMultilevel"/>
    <w:tmpl w:val="9D380DC0"/>
    <w:lvl w:ilvl="0" w:tplc="BE066350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5361D22"/>
    <w:multiLevelType w:val="hybridMultilevel"/>
    <w:tmpl w:val="D17C381A"/>
    <w:lvl w:ilvl="0" w:tplc="B18CCA0A">
      <w:start w:val="1"/>
      <w:numFmt w:val="lowerLetter"/>
      <w:lvlText w:val="%1)"/>
      <w:lvlJc w:val="left"/>
      <w:pPr>
        <w:tabs>
          <w:tab w:val="num" w:pos="1191"/>
        </w:tabs>
        <w:ind w:left="1191" w:hanging="340"/>
      </w:pPr>
      <w:rPr>
        <w:rFonts w:ascii="Times New Roman" w:eastAsia="Times New Roman" w:hAnsi="Times New Roman" w:cs="Times New Roman"/>
        <w:strike w:val="0"/>
        <w:dstrike w:val="0"/>
        <w:color w:val="auto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751"/>
        </w:tabs>
        <w:ind w:left="1751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71"/>
        </w:tabs>
        <w:ind w:left="247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1"/>
        </w:tabs>
        <w:ind w:left="391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31"/>
        </w:tabs>
        <w:ind w:left="463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71"/>
        </w:tabs>
        <w:ind w:left="607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91"/>
        </w:tabs>
        <w:ind w:left="6791" w:hanging="180"/>
      </w:pPr>
    </w:lvl>
  </w:abstractNum>
  <w:abstractNum w:abstractNumId="3" w15:restartNumberingAfterBreak="0">
    <w:nsid w:val="44D033F2"/>
    <w:multiLevelType w:val="hybridMultilevel"/>
    <w:tmpl w:val="25E406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25D84"/>
    <w:multiLevelType w:val="hybridMultilevel"/>
    <w:tmpl w:val="65ACFE64"/>
    <w:lvl w:ilvl="0" w:tplc="D8F835E8">
      <w:start w:val="1"/>
      <w:numFmt w:val="lowerLetter"/>
      <w:lvlText w:val="%1)"/>
      <w:lvlJc w:val="left"/>
      <w:pPr>
        <w:tabs>
          <w:tab w:val="num" w:pos="1049"/>
        </w:tabs>
        <w:ind w:left="1049" w:hanging="34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F43623E"/>
    <w:multiLevelType w:val="hybridMultilevel"/>
    <w:tmpl w:val="CBFC1F64"/>
    <w:lvl w:ilvl="0" w:tplc="94DAE5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581" w:hanging="360"/>
      </w:pPr>
    </w:lvl>
    <w:lvl w:ilvl="2" w:tplc="0415001B">
      <w:start w:val="1"/>
      <w:numFmt w:val="lowerRoman"/>
      <w:lvlText w:val="%3."/>
      <w:lvlJc w:val="right"/>
      <w:pPr>
        <w:ind w:left="2301" w:hanging="180"/>
      </w:pPr>
    </w:lvl>
    <w:lvl w:ilvl="3" w:tplc="0415000F">
      <w:start w:val="1"/>
      <w:numFmt w:val="decimal"/>
      <w:lvlText w:val="%4."/>
      <w:lvlJc w:val="left"/>
      <w:pPr>
        <w:ind w:left="3021" w:hanging="360"/>
      </w:pPr>
    </w:lvl>
    <w:lvl w:ilvl="4" w:tplc="04150019">
      <w:start w:val="1"/>
      <w:numFmt w:val="lowerLetter"/>
      <w:lvlText w:val="%5."/>
      <w:lvlJc w:val="left"/>
      <w:pPr>
        <w:ind w:left="3741" w:hanging="360"/>
      </w:pPr>
    </w:lvl>
    <w:lvl w:ilvl="5" w:tplc="0415001B">
      <w:start w:val="1"/>
      <w:numFmt w:val="lowerRoman"/>
      <w:lvlText w:val="%6."/>
      <w:lvlJc w:val="right"/>
      <w:pPr>
        <w:ind w:left="4461" w:hanging="180"/>
      </w:pPr>
    </w:lvl>
    <w:lvl w:ilvl="6" w:tplc="0415000F">
      <w:start w:val="1"/>
      <w:numFmt w:val="decimal"/>
      <w:lvlText w:val="%7."/>
      <w:lvlJc w:val="left"/>
      <w:pPr>
        <w:ind w:left="5181" w:hanging="360"/>
      </w:pPr>
    </w:lvl>
    <w:lvl w:ilvl="7" w:tplc="04150019">
      <w:start w:val="1"/>
      <w:numFmt w:val="lowerLetter"/>
      <w:lvlText w:val="%8."/>
      <w:lvlJc w:val="left"/>
      <w:pPr>
        <w:ind w:left="5901" w:hanging="360"/>
      </w:pPr>
    </w:lvl>
    <w:lvl w:ilvl="8" w:tplc="0415001B">
      <w:start w:val="1"/>
      <w:numFmt w:val="lowerRoman"/>
      <w:lvlText w:val="%9."/>
      <w:lvlJc w:val="right"/>
      <w:pPr>
        <w:ind w:left="6621" w:hanging="180"/>
      </w:pPr>
    </w:lvl>
  </w:abstractNum>
  <w:abstractNum w:abstractNumId="6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 w16cid:durableId="1903561967">
    <w:abstractNumId w:val="0"/>
  </w:num>
  <w:num w:numId="2" w16cid:durableId="1565413685">
    <w:abstractNumId w:val="1"/>
  </w:num>
  <w:num w:numId="3" w16cid:durableId="895512661">
    <w:abstractNumId w:val="3"/>
  </w:num>
  <w:num w:numId="4" w16cid:durableId="1514591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3046164">
    <w:abstractNumId w:val="5"/>
  </w:num>
  <w:num w:numId="6" w16cid:durableId="3683779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397937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4C"/>
    <w:rsid w:val="00123F9D"/>
    <w:rsid w:val="0030714C"/>
    <w:rsid w:val="003E7FEF"/>
    <w:rsid w:val="00472AF0"/>
    <w:rsid w:val="004B518D"/>
    <w:rsid w:val="00831F65"/>
    <w:rsid w:val="00884DCA"/>
    <w:rsid w:val="008852C2"/>
    <w:rsid w:val="00BD5991"/>
    <w:rsid w:val="00C21F96"/>
    <w:rsid w:val="00C254C5"/>
    <w:rsid w:val="00C879F0"/>
    <w:rsid w:val="00CB20BD"/>
    <w:rsid w:val="00DF0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C6EEE"/>
  <w15:chartTrackingRefBased/>
  <w15:docId w15:val="{23446D2E-B13A-4289-8273-FEA46EDD2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71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714C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30714C"/>
    <w:rPr>
      <w:color w:val="0000FF"/>
      <w:u w:val="single"/>
    </w:rPr>
  </w:style>
  <w:style w:type="paragraph" w:styleId="Bezodstpw">
    <w:name w:val="No Spacing"/>
    <w:uiPriority w:val="1"/>
    <w:qFormat/>
    <w:rsid w:val="0030714C"/>
    <w:pPr>
      <w:spacing w:after="0" w:line="240" w:lineRule="auto"/>
    </w:pPr>
    <w:rPr>
      <w:kern w:val="0"/>
      <w14:ligatures w14:val="none"/>
    </w:rPr>
  </w:style>
  <w:style w:type="paragraph" w:styleId="Lista">
    <w:name w:val="List"/>
    <w:basedOn w:val="Normalny"/>
    <w:uiPriority w:val="99"/>
    <w:semiHidden/>
    <w:unhideWhenUsed/>
    <w:rsid w:val="0030714C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1162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2024-12-30T10:59:00Z</cp:lastPrinted>
  <dcterms:created xsi:type="dcterms:W3CDTF">2024-12-30T09:58:00Z</dcterms:created>
  <dcterms:modified xsi:type="dcterms:W3CDTF">2025-01-07T11:25:00Z</dcterms:modified>
</cp:coreProperties>
</file>