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B979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50A128EE" w14:textId="77777777" w:rsidR="00481121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51AC015C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D0A87" w14:textId="77777777" w:rsidR="00481121" w:rsidRDefault="00481121" w:rsidP="0048112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7510C149" w14:textId="77777777" w:rsidR="00DA4944" w:rsidRDefault="00DA4944" w:rsidP="00481121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referenta/</w:t>
      </w:r>
      <w:r w:rsidR="00481121">
        <w:rPr>
          <w:rFonts w:ascii="Times New Roman" w:hAnsi="Times New Roman" w:cs="Times New Roman"/>
          <w:b/>
          <w:sz w:val="28"/>
          <w:szCs w:val="28"/>
        </w:rPr>
        <w:t xml:space="preserve">podinspektora/inspektora </w:t>
      </w:r>
    </w:p>
    <w:p w14:paraId="4FB420C4" w14:textId="1ECA2EC0" w:rsidR="00DA4944" w:rsidRDefault="00481121" w:rsidP="00481121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ds.</w:t>
      </w:r>
      <w:r w:rsidRPr="00AA1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7D1">
        <w:rPr>
          <w:rFonts w:ascii="Times New Roman" w:hAnsi="Times New Roman" w:cs="Times New Roman"/>
          <w:b/>
          <w:sz w:val="28"/>
          <w:szCs w:val="28"/>
        </w:rPr>
        <w:t>sportu</w:t>
      </w:r>
      <w:r w:rsidR="00DA49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16E380" w14:textId="77777777" w:rsidR="00481121" w:rsidRPr="007A13D0" w:rsidRDefault="00481121" w:rsidP="004811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AFBBF2" w14:textId="77777777" w:rsidR="00481121" w:rsidRPr="00BD096C" w:rsidRDefault="00481121" w:rsidP="004811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CA3536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51685406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A6C4A50" w14:textId="3D6D47AA" w:rsidR="00481121" w:rsidRPr="004430CF" w:rsidRDefault="00481121" w:rsidP="00481121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</w:t>
      </w:r>
      <w:r w:rsidR="00DA4944">
        <w:rPr>
          <w:rFonts w:ascii="Times New Roman" w:hAnsi="Times New Roman" w:cs="Times New Roman"/>
          <w:sz w:val="28"/>
          <w:szCs w:val="28"/>
        </w:rPr>
        <w:t>li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DA4944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 w:rsidR="00DA4944">
        <w:rPr>
          <w:rFonts w:ascii="Times New Roman" w:hAnsi="Times New Roman" w:cs="Times New Roman"/>
          <w:sz w:val="28"/>
          <w:szCs w:val="28"/>
        </w:rPr>
        <w:t>ci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DA4944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176BBAA1" w14:textId="77777777" w:rsidR="00481121" w:rsidRPr="004430CF" w:rsidRDefault="00481121" w:rsidP="004811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481121" w:rsidRPr="004430CF" w14:paraId="7D11C9DB" w14:textId="77777777" w:rsidTr="008D41E5">
        <w:tc>
          <w:tcPr>
            <w:tcW w:w="674" w:type="dxa"/>
            <w:vAlign w:val="center"/>
          </w:tcPr>
          <w:p w14:paraId="1AE3649E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2097C8BB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79FC84C6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677E8DC6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481121" w:rsidRPr="004430CF" w14:paraId="443BA6EC" w14:textId="77777777" w:rsidTr="008D41E5">
        <w:tc>
          <w:tcPr>
            <w:tcW w:w="674" w:type="dxa"/>
            <w:vAlign w:val="center"/>
          </w:tcPr>
          <w:p w14:paraId="2E79CA19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114AFE85" w14:textId="7D848821" w:rsidR="00481121" w:rsidRPr="001261E0" w:rsidRDefault="00ED07D1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Monika Lewandowska</w:t>
            </w:r>
            <w:r w:rsidR="00DA49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811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14:paraId="0512FB34" w14:textId="0AD0BF7F" w:rsidR="00481121" w:rsidRPr="001261E0" w:rsidRDefault="00ED07D1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Reszel</w:t>
            </w:r>
          </w:p>
        </w:tc>
      </w:tr>
      <w:tr w:rsidR="00481121" w:rsidRPr="004430CF" w14:paraId="488550B5" w14:textId="77777777" w:rsidTr="008D41E5">
        <w:tc>
          <w:tcPr>
            <w:tcW w:w="674" w:type="dxa"/>
            <w:vAlign w:val="center"/>
          </w:tcPr>
          <w:p w14:paraId="3F7F8BF1" w14:textId="77777777" w:rsidR="00481121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1B287F16" w14:textId="47E5FFDE" w:rsidR="00481121" w:rsidRDefault="00DA4944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Jacek Huszcza </w:t>
            </w:r>
          </w:p>
        </w:tc>
        <w:tc>
          <w:tcPr>
            <w:tcW w:w="4629" w:type="dxa"/>
            <w:vAlign w:val="center"/>
          </w:tcPr>
          <w:p w14:paraId="7BA01CFF" w14:textId="460BDF0D" w:rsidR="00481121" w:rsidRDefault="00DA4944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ED07D1" w:rsidRPr="004430CF" w14:paraId="28D91CED" w14:textId="77777777" w:rsidTr="008D41E5">
        <w:tc>
          <w:tcPr>
            <w:tcW w:w="674" w:type="dxa"/>
            <w:vAlign w:val="center"/>
          </w:tcPr>
          <w:p w14:paraId="2246072A" w14:textId="6920F474" w:rsidR="00ED07D1" w:rsidRDefault="00ED07D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14:paraId="738D993E" w14:textId="4755B34B" w:rsidR="00ED07D1" w:rsidRDefault="00ED07D1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Marta Michalczyk</w:t>
            </w:r>
          </w:p>
        </w:tc>
        <w:tc>
          <w:tcPr>
            <w:tcW w:w="4629" w:type="dxa"/>
            <w:vAlign w:val="center"/>
          </w:tcPr>
          <w:p w14:paraId="1A3CC833" w14:textId="3E2599C2" w:rsidR="00ED07D1" w:rsidRDefault="00ED07D1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3D760326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63A903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157BA9F" w14:textId="77777777" w:rsidR="00481121" w:rsidRDefault="00481121" w:rsidP="00481121"/>
    <w:p w14:paraId="2D9F3A35" w14:textId="77777777" w:rsidR="00481121" w:rsidRDefault="00481121" w:rsidP="00481121"/>
    <w:p w14:paraId="5088D1EE" w14:textId="54CF01AC" w:rsidR="00481121" w:rsidRPr="004424D6" w:rsidRDefault="00DA4944" w:rsidP="0048112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23243B">
        <w:rPr>
          <w:rFonts w:ascii="Times New Roman" w:hAnsi="Times New Roman" w:cs="Times New Roman"/>
          <w:sz w:val="20"/>
          <w:szCs w:val="20"/>
        </w:rPr>
        <w:t>9</w:t>
      </w:r>
      <w:r w:rsidR="00481121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1</w:t>
      </w:r>
      <w:r w:rsidR="00481121">
        <w:rPr>
          <w:rFonts w:ascii="Times New Roman" w:hAnsi="Times New Roman" w:cs="Times New Roman"/>
          <w:sz w:val="20"/>
          <w:szCs w:val="20"/>
        </w:rPr>
        <w:t>.</w:t>
      </w:r>
      <w:r w:rsidR="00481121" w:rsidRPr="004424D6">
        <w:rPr>
          <w:rFonts w:ascii="Times New Roman" w:hAnsi="Times New Roman" w:cs="Times New Roman"/>
          <w:sz w:val="20"/>
          <w:szCs w:val="20"/>
        </w:rPr>
        <w:t>20</w:t>
      </w:r>
      <w:r w:rsidR="0048112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5 </w:t>
      </w:r>
      <w:r w:rsidR="00481121">
        <w:rPr>
          <w:rFonts w:ascii="Times New Roman" w:hAnsi="Times New Roman" w:cs="Times New Roman"/>
          <w:sz w:val="20"/>
          <w:szCs w:val="20"/>
        </w:rPr>
        <w:t xml:space="preserve"> </w:t>
      </w:r>
      <w:r w:rsidR="00481121" w:rsidRPr="004424D6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F263FC">
        <w:rPr>
          <w:rFonts w:ascii="Times New Roman" w:hAnsi="Times New Roman" w:cs="Times New Roman"/>
          <w:sz w:val="20"/>
          <w:szCs w:val="20"/>
        </w:rPr>
        <w:t>Beata Klimek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81121" w:rsidRPr="004424D6">
        <w:rPr>
          <w:rFonts w:ascii="Times New Roman" w:hAnsi="Times New Roman" w:cs="Times New Roman"/>
          <w:sz w:val="20"/>
          <w:szCs w:val="20"/>
        </w:rPr>
        <w:t xml:space="preserve"> </w:t>
      </w:r>
      <w:r w:rsidR="00481121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BEA66A9" w14:textId="77777777" w:rsidR="00481121" w:rsidRPr="004424D6" w:rsidRDefault="00481121" w:rsidP="0048112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A713B02" w14:textId="77777777" w:rsidR="00481121" w:rsidRPr="00BA5AB5" w:rsidRDefault="00481121" w:rsidP="00481121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44F19EDB" w14:textId="77777777" w:rsidR="00481121" w:rsidRDefault="00481121" w:rsidP="00481121"/>
    <w:p w14:paraId="04681D51" w14:textId="77777777" w:rsidR="00481121" w:rsidRDefault="00481121" w:rsidP="00481121"/>
    <w:p w14:paraId="5EC66F16" w14:textId="77777777" w:rsidR="004B518D" w:rsidRDefault="004B518D"/>
    <w:sectPr w:rsidR="004B518D" w:rsidSect="0048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21"/>
    <w:rsid w:val="0011339A"/>
    <w:rsid w:val="0023243B"/>
    <w:rsid w:val="003874B7"/>
    <w:rsid w:val="003E7FEF"/>
    <w:rsid w:val="00481121"/>
    <w:rsid w:val="004B518D"/>
    <w:rsid w:val="0051138E"/>
    <w:rsid w:val="00870CB2"/>
    <w:rsid w:val="00DA4944"/>
    <w:rsid w:val="00ED07D1"/>
    <w:rsid w:val="00F2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9A95"/>
  <w15:chartTrackingRefBased/>
  <w15:docId w15:val="{E176FF40-DFEA-477F-8E35-4CD738A0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12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11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532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Cezary Radziszewski</cp:lastModifiedBy>
  <cp:revision>4</cp:revision>
  <cp:lastPrinted>2025-01-23T06:58:00Z</cp:lastPrinted>
  <dcterms:created xsi:type="dcterms:W3CDTF">2025-01-23T06:58:00Z</dcterms:created>
  <dcterms:modified xsi:type="dcterms:W3CDTF">2025-01-29T10:04:00Z</dcterms:modified>
</cp:coreProperties>
</file>