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27" w:rsidRPr="00AE18A5" w:rsidRDefault="00DD6127" w:rsidP="00DD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127" w:rsidRPr="00AE18A5" w:rsidRDefault="00DD6127" w:rsidP="00DD6127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:rsidR="00DD6127" w:rsidRDefault="00DD6127" w:rsidP="00DD6127">
      <w:pPr>
        <w:spacing w:after="0"/>
        <w:jc w:val="right"/>
      </w:pPr>
      <w:r>
        <w:tab/>
      </w:r>
    </w:p>
    <w:p w:rsidR="00DD6127" w:rsidRPr="00AE18A5" w:rsidRDefault="00DD6127" w:rsidP="00DD6127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 ………..…………………………</w:t>
      </w:r>
    </w:p>
    <w:p w:rsidR="00DD6127" w:rsidRPr="00AE18A5" w:rsidRDefault="00DD6127" w:rsidP="00DD6127">
      <w:pPr>
        <w:rPr>
          <w:rFonts w:ascii="Times New Roman" w:hAnsi="Times New Roman" w:cs="Times New Roman"/>
        </w:rPr>
      </w:pPr>
    </w:p>
    <w:p w:rsidR="00DD6127" w:rsidRPr="00AE18A5" w:rsidRDefault="00DD6127" w:rsidP="00DD6127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:rsidR="00DD6127" w:rsidRDefault="00DD6127" w:rsidP="00DD6127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D6127" w:rsidRPr="00AE18A5" w:rsidRDefault="00DD6127" w:rsidP="00DD6127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DD6127" w:rsidRDefault="00DD6127" w:rsidP="00DD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społecznego opiekuna kotów wolno żyjących</w:t>
      </w:r>
    </w:p>
    <w:p w:rsidR="008D0FA7" w:rsidRDefault="008D0FA7" w:rsidP="00DD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FA7" w:rsidRDefault="008D0FA7" w:rsidP="00D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527" w:rsidRPr="008D0FA7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>Miejsce przebywania wolno żyjących kotów: ………………………………</w:t>
      </w:r>
      <w:r w:rsidR="008D0FA7">
        <w:rPr>
          <w:rFonts w:ascii="Times New Roman" w:hAnsi="Times New Roman" w:cs="Times New Roman"/>
          <w:sz w:val="24"/>
          <w:szCs w:val="24"/>
        </w:rPr>
        <w:t>………</w:t>
      </w:r>
      <w:r w:rsidRPr="008D0FA7">
        <w:rPr>
          <w:rFonts w:ascii="Times New Roman" w:hAnsi="Times New Roman" w:cs="Times New Roman"/>
          <w:sz w:val="24"/>
          <w:szCs w:val="24"/>
        </w:rPr>
        <w:t>………….….</w:t>
      </w:r>
    </w:p>
    <w:p w:rsidR="00651527" w:rsidRPr="008D0FA7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>Liczba kotów: …………………………………</w:t>
      </w:r>
      <w:r w:rsidR="004C0959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Pr="008D0FA7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8D0FA7" w:rsidRDefault="008D0FA7" w:rsidP="008D0F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127" w:rsidRPr="008D0FA7" w:rsidRDefault="00651527" w:rsidP="008D0FA7">
      <w:pPr>
        <w:jc w:val="both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 xml:space="preserve">Deklaruję, że środki pomocowe uzyskane w ramach Programu opieki nad zwierzętami bezdomnymi i zapobiegania bezdomności zwierząt na terenie </w:t>
      </w:r>
      <w:r w:rsidRPr="008D0FA7">
        <w:rPr>
          <w:rFonts w:ascii="Times New Roman" w:hAnsi="Times New Roman" w:cs="Times New Roman"/>
          <w:sz w:val="24"/>
          <w:szCs w:val="24"/>
        </w:rPr>
        <w:t>Gminy Miasto Mrągowo</w:t>
      </w:r>
      <w:r w:rsidRPr="008D0FA7">
        <w:rPr>
          <w:rFonts w:ascii="Times New Roman" w:hAnsi="Times New Roman" w:cs="Times New Roman"/>
          <w:sz w:val="24"/>
          <w:szCs w:val="24"/>
        </w:rPr>
        <w:t xml:space="preserve"> przeznaczę na sprawowanie opieki nad kotami wolno żyjącymi w miejscu ich przebywania</w:t>
      </w:r>
      <w:r w:rsidR="008D0FA7" w:rsidRPr="008D0FA7">
        <w:rPr>
          <w:rFonts w:ascii="Times New Roman" w:hAnsi="Times New Roman" w:cs="Times New Roman"/>
          <w:sz w:val="24"/>
          <w:szCs w:val="24"/>
        </w:rPr>
        <w:t>, poprzez dokarmianie, współuczestnictwo w zabiegach sterylizacji/kastracji</w:t>
      </w:r>
      <w:r w:rsidRPr="008D0FA7">
        <w:rPr>
          <w:rFonts w:ascii="Times New Roman" w:hAnsi="Times New Roman" w:cs="Times New Roman"/>
          <w:sz w:val="24"/>
          <w:szCs w:val="24"/>
        </w:rPr>
        <w:t xml:space="preserve"> </w:t>
      </w:r>
      <w:r w:rsidR="008D0FA7" w:rsidRPr="008D0FA7">
        <w:rPr>
          <w:rFonts w:ascii="Times New Roman" w:hAnsi="Times New Roman" w:cs="Times New Roman"/>
          <w:sz w:val="24"/>
          <w:szCs w:val="24"/>
        </w:rPr>
        <w:t>oraz w usypianiu ślepych miotów.</w:t>
      </w:r>
    </w:p>
    <w:p w:rsidR="00DD6127" w:rsidRPr="008D0FA7" w:rsidRDefault="00DD6127" w:rsidP="008D0FA7">
      <w:pPr>
        <w:jc w:val="both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niniejszym wniosku dla potrzeb niezbędnych do realizacji Programu zgodnie z ustawą z dnia 29 sierpnia 1997 roku o ochronie danych osobowych (Dz. U. z 2002r. Nr 101, poz. 926 z </w:t>
      </w:r>
      <w:proofErr w:type="spellStart"/>
      <w:r w:rsidRPr="008D0F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D0FA7">
        <w:rPr>
          <w:rFonts w:ascii="Times New Roman" w:hAnsi="Times New Roman" w:cs="Times New Roman"/>
          <w:sz w:val="24"/>
          <w:szCs w:val="24"/>
        </w:rPr>
        <w:t>. zm.).</w:t>
      </w:r>
    </w:p>
    <w:p w:rsidR="008D0FA7" w:rsidRDefault="008D0FA7" w:rsidP="008D0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959" w:rsidRPr="008D0FA7" w:rsidRDefault="004C0959" w:rsidP="008D0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127" w:rsidRPr="00AE18A5" w:rsidRDefault="00DD6127" w:rsidP="00DD6127">
      <w:pPr>
        <w:rPr>
          <w:rFonts w:ascii="Times New Roman" w:hAnsi="Times New Roman" w:cs="Times New Roman"/>
        </w:rPr>
      </w:pPr>
    </w:p>
    <w:p w:rsidR="00DD6127" w:rsidRPr="00AE18A5" w:rsidRDefault="00DD6127" w:rsidP="00DD6127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……………</w:t>
      </w:r>
      <w:r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:rsidR="00DD6127" w:rsidRPr="00AE18A5" w:rsidRDefault="00DD6127" w:rsidP="00DD612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:rsidR="00DD6127" w:rsidRDefault="00DD6127" w:rsidP="00DD6127">
      <w:pPr>
        <w:rPr>
          <w:rFonts w:ascii="Times New Roman" w:hAnsi="Times New Roman" w:cs="Times New Roman"/>
          <w:b/>
          <w:sz w:val="20"/>
          <w:szCs w:val="20"/>
        </w:rPr>
      </w:pPr>
    </w:p>
    <w:p w:rsidR="004C0959" w:rsidRPr="00AE18A5" w:rsidRDefault="004C0959" w:rsidP="00DD6127">
      <w:pPr>
        <w:rPr>
          <w:rFonts w:ascii="Times New Roman" w:hAnsi="Times New Roman" w:cs="Times New Roman"/>
          <w:b/>
          <w:sz w:val="20"/>
          <w:szCs w:val="20"/>
        </w:rPr>
      </w:pPr>
    </w:p>
    <w:p w:rsidR="00873705" w:rsidRDefault="008D0FA7">
      <w:r w:rsidRPr="008D0FA7">
        <w:rPr>
          <w:rFonts w:ascii="Times New Roman" w:hAnsi="Times New Roman" w:cs="Times New Roman"/>
          <w:sz w:val="24"/>
          <w:szCs w:val="24"/>
        </w:rPr>
        <w:t>Niniejszy dokument stanowi wpis do Rejestru Społecznych Opiekunów Kotów Wolno Żyjących prowadzony przez Urząd Miejski w Mrągowie</w:t>
      </w:r>
    </w:p>
    <w:sectPr w:rsidR="00873705" w:rsidSect="00651527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495"/>
    <w:multiLevelType w:val="hybridMultilevel"/>
    <w:tmpl w:val="9058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AE"/>
    <w:rsid w:val="004C0959"/>
    <w:rsid w:val="00651527"/>
    <w:rsid w:val="00873705"/>
    <w:rsid w:val="008D0FA7"/>
    <w:rsid w:val="00D450AE"/>
    <w:rsid w:val="00D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3DB5"/>
  <w15:chartTrackingRefBased/>
  <w15:docId w15:val="{313B32A9-53B3-4544-8332-0B369FF0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Jerzy Grądzki</cp:lastModifiedBy>
  <cp:revision>2</cp:revision>
  <cp:lastPrinted>2019-01-18T13:13:00Z</cp:lastPrinted>
  <dcterms:created xsi:type="dcterms:W3CDTF">2019-01-18T12:40:00Z</dcterms:created>
  <dcterms:modified xsi:type="dcterms:W3CDTF">2019-01-18T13:14:00Z</dcterms:modified>
</cp:coreProperties>
</file>