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436C" w14:textId="052597B2" w:rsidR="00F02021" w:rsidRDefault="00F02021" w:rsidP="00F02021">
      <w:r w:rsidRPr="00F02021">
        <w:t>OC.5310.2</w:t>
      </w:r>
      <w:r>
        <w:t>4</w:t>
      </w:r>
      <w:r w:rsidRPr="00F02021">
        <w:t>.2026</w:t>
      </w:r>
    </w:p>
    <w:p w14:paraId="21FBE228" w14:textId="77777777" w:rsidR="00F02021" w:rsidRDefault="00F02021" w:rsidP="00031E61">
      <w:pPr>
        <w:jc w:val="center"/>
      </w:pPr>
    </w:p>
    <w:p w14:paraId="37BEFEDD" w14:textId="363ADB5D" w:rsidR="00FE5BBB" w:rsidRDefault="00B66D9A" w:rsidP="00031E61">
      <w:pPr>
        <w:jc w:val="center"/>
      </w:pPr>
      <w:r>
        <w:t>Zgromadzenie</w:t>
      </w:r>
      <w:r w:rsidR="00031E61">
        <w:t xml:space="preserve"> </w:t>
      </w:r>
      <w:r w:rsidR="007E2553">
        <w:t>1</w:t>
      </w:r>
      <w:r w:rsidR="00031E61">
        <w:t>1/2026</w:t>
      </w:r>
    </w:p>
    <w:p w14:paraId="0D401716" w14:textId="77777777" w:rsidR="00031E61" w:rsidRDefault="00031E61" w:rsidP="00031E61">
      <w:pPr>
        <w:jc w:val="center"/>
      </w:pPr>
    </w:p>
    <w:p w14:paraId="7C4FE1A2" w14:textId="41E83EF0" w:rsidR="00B66D9A" w:rsidRPr="00B66D9A" w:rsidRDefault="00B66D9A" w:rsidP="00B66D9A">
      <w:r w:rsidRPr="00B66D9A">
        <w:rPr>
          <w:b/>
          <w:bCs/>
        </w:rPr>
        <w:t>Organizator zgromadzenia: </w:t>
      </w:r>
      <w:r w:rsidR="007E2553">
        <w:t>Jerzy Gosiewski</w:t>
      </w:r>
    </w:p>
    <w:p w14:paraId="1F900195" w14:textId="28C50D7E" w:rsidR="00B66D9A" w:rsidRPr="00B66D9A" w:rsidRDefault="00B66D9A" w:rsidP="00B66D9A">
      <w:r w:rsidRPr="00B66D9A">
        <w:rPr>
          <w:b/>
          <w:bCs/>
        </w:rPr>
        <w:t>Data zgromadzenia: </w:t>
      </w:r>
      <w:r w:rsidR="007E2553">
        <w:t>11</w:t>
      </w:r>
      <w:r>
        <w:t>.</w:t>
      </w:r>
      <w:r w:rsidR="007E2553">
        <w:t>11</w:t>
      </w:r>
      <w:r w:rsidRPr="00B66D9A">
        <w:t>.202</w:t>
      </w:r>
      <w:r w:rsidR="002513D9">
        <w:t>6</w:t>
      </w:r>
      <w:r w:rsidRPr="00B66D9A">
        <w:t xml:space="preserve"> r.</w:t>
      </w:r>
    </w:p>
    <w:p w14:paraId="7299832C" w14:textId="58ACC003" w:rsidR="00B66D9A" w:rsidRPr="00B66D9A" w:rsidRDefault="00B66D9A" w:rsidP="00B66D9A">
      <w:r w:rsidRPr="00B66D9A">
        <w:rPr>
          <w:b/>
          <w:bCs/>
        </w:rPr>
        <w:t>Godzina rozpoczęcia:</w:t>
      </w:r>
      <w:r w:rsidRPr="00B66D9A">
        <w:t> 1</w:t>
      </w:r>
      <w:r>
        <w:t>1</w:t>
      </w:r>
      <w:r w:rsidRPr="00B66D9A">
        <w:t>:</w:t>
      </w:r>
      <w:r w:rsidR="007E2553">
        <w:t>3</w:t>
      </w:r>
      <w:r w:rsidRPr="00B66D9A">
        <w:t>0</w:t>
      </w:r>
    </w:p>
    <w:p w14:paraId="064A2B38" w14:textId="2F60C5CE" w:rsidR="00B66D9A" w:rsidRPr="00B66D9A" w:rsidRDefault="00B66D9A" w:rsidP="00B66D9A">
      <w:r w:rsidRPr="00B66D9A">
        <w:rPr>
          <w:b/>
          <w:bCs/>
        </w:rPr>
        <w:t>Przewidywany czas trwania zgromadzenia:</w:t>
      </w:r>
      <w:r w:rsidRPr="00B66D9A">
        <w:t> </w:t>
      </w:r>
      <w:r w:rsidR="00031E61">
        <w:t xml:space="preserve">2 </w:t>
      </w:r>
      <w:r w:rsidRPr="00B66D9A">
        <w:t>godzin</w:t>
      </w:r>
      <w:r w:rsidR="00031E61">
        <w:t>y</w:t>
      </w:r>
    </w:p>
    <w:p w14:paraId="6668BD1D" w14:textId="0004B17D" w:rsidR="00B66D9A" w:rsidRPr="00B66D9A" w:rsidRDefault="00B66D9A" w:rsidP="00B66D9A">
      <w:r w:rsidRPr="00B66D9A">
        <w:rPr>
          <w:b/>
          <w:bCs/>
        </w:rPr>
        <w:t>Miejsce zgromadzenia:</w:t>
      </w:r>
      <w:r w:rsidRPr="00B66D9A">
        <w:t> </w:t>
      </w:r>
      <w:r w:rsidR="007E2553">
        <w:t>ul. Królewiecka przy Kościele Św Wojciecha</w:t>
      </w:r>
    </w:p>
    <w:p w14:paraId="5B2BDD19" w14:textId="6AF50743" w:rsidR="00B66D9A" w:rsidRPr="00B66D9A" w:rsidRDefault="00B66D9A" w:rsidP="00B66D9A">
      <w:r w:rsidRPr="00B66D9A">
        <w:rPr>
          <w:b/>
          <w:bCs/>
        </w:rPr>
        <w:t>Cel zgromadzenia:</w:t>
      </w:r>
      <w:r w:rsidRPr="00B66D9A">
        <w:t> </w:t>
      </w:r>
      <w:r>
        <w:t>charakter</w:t>
      </w:r>
      <w:r w:rsidR="007E2553">
        <w:t xml:space="preserve"> p</w:t>
      </w:r>
      <w:r w:rsidR="00F02021">
        <w:t>atriotyczny</w:t>
      </w:r>
    </w:p>
    <w:p w14:paraId="3CCDE093" w14:textId="13FED143" w:rsidR="00B66D9A" w:rsidRDefault="00B66D9A" w:rsidP="00B66D9A">
      <w:r w:rsidRPr="00B66D9A">
        <w:rPr>
          <w:b/>
          <w:bCs/>
        </w:rPr>
        <w:t>Kontakt do organizatora:</w:t>
      </w:r>
      <w:r w:rsidRPr="00B66D9A">
        <w:t> </w:t>
      </w:r>
      <w:r w:rsidR="007E2553">
        <w:t>Jerzy Gosiewski</w:t>
      </w:r>
      <w:r w:rsidRPr="00B66D9A">
        <w:t xml:space="preserve">, numer telefonu </w:t>
      </w:r>
      <w:r w:rsidR="007E2553">
        <w:t>668 313 438</w:t>
      </w:r>
      <w:r w:rsidR="00031E61">
        <w:t xml:space="preserve">, </w:t>
      </w:r>
      <w:hyperlink r:id="rId4" w:history="1">
        <w:r w:rsidR="007E2553" w:rsidRPr="00CA46EF">
          <w:rPr>
            <w:rStyle w:val="Hipercze"/>
          </w:rPr>
          <w:t>gosiewskijerzy@vp.pl</w:t>
        </w:r>
      </w:hyperlink>
    </w:p>
    <w:p w14:paraId="12B52EA4" w14:textId="3E129049" w:rsidR="007E2553" w:rsidRPr="007E2553" w:rsidRDefault="007E2553" w:rsidP="00B66D9A">
      <w:pPr>
        <w:rPr>
          <w:b/>
          <w:bCs/>
        </w:rPr>
      </w:pPr>
      <w:r w:rsidRPr="007E2553">
        <w:rPr>
          <w:b/>
          <w:bCs/>
        </w:rPr>
        <w:t xml:space="preserve">Zgromadzenie nie będzie powodowało utrudnień w ruchu drogowym, z tym bez konieczności wprowadzania czasowej organizacji ruchu.  </w:t>
      </w:r>
    </w:p>
    <w:p w14:paraId="412D2EBC" w14:textId="77777777" w:rsidR="00B66D9A" w:rsidRPr="00B66D9A" w:rsidRDefault="00B66D9A" w:rsidP="00B66D9A">
      <w:r w:rsidRPr="00B66D9A">
        <w:rPr>
          <w:i/>
          <w:iCs/>
        </w:rPr>
        <w:t>Informacja zgodna z ustawą z dnia 24.07.2015 r. Prawo o zgromadzeniach (Dz. U. z 2022 r. poz. 1389).</w:t>
      </w:r>
    </w:p>
    <w:p w14:paraId="4F05727B" w14:textId="77777777" w:rsidR="00B66D9A" w:rsidRDefault="00B66D9A"/>
    <w:sectPr w:rsidR="00B66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9A"/>
    <w:rsid w:val="00031E61"/>
    <w:rsid w:val="002513D9"/>
    <w:rsid w:val="005D2511"/>
    <w:rsid w:val="00644635"/>
    <w:rsid w:val="006A7393"/>
    <w:rsid w:val="007E2553"/>
    <w:rsid w:val="008026B9"/>
    <w:rsid w:val="00A30D26"/>
    <w:rsid w:val="00B50BEB"/>
    <w:rsid w:val="00B66D9A"/>
    <w:rsid w:val="00DD651C"/>
    <w:rsid w:val="00F02021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A7A5"/>
  <w15:chartTrackingRefBased/>
  <w15:docId w15:val="{18623297-0B19-4661-8031-9C339FF2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6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6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6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6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6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6D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6D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6D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6D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6D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6D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6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6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6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6D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6D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6D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D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6D9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E25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2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siewskijerzy@v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568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Olender</dc:creator>
  <cp:keywords/>
  <dc:description/>
  <cp:lastModifiedBy>Emilia Fydrych</cp:lastModifiedBy>
  <cp:revision>6</cp:revision>
  <cp:lastPrinted>2026-02-26T14:22:00Z</cp:lastPrinted>
  <dcterms:created xsi:type="dcterms:W3CDTF">2025-07-07T09:48:00Z</dcterms:created>
  <dcterms:modified xsi:type="dcterms:W3CDTF">2026-10-21T08:19:00Z</dcterms:modified>
</cp:coreProperties>
</file>