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F782" w14:textId="77777777" w:rsidR="00EE431D" w:rsidRDefault="00CA7601">
      <w:pPr>
        <w:ind w:left="212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3F4F24C9" w14:textId="77777777" w:rsidR="00EE431D" w:rsidRDefault="00CA7601">
      <w:pPr>
        <w:pStyle w:val="NormalnyWeb"/>
        <w:spacing w:after="0"/>
        <w:ind w:firstLine="36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Na podstawie art. 13 ust. 1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 2 rozporządzenia Parlamentu Europejskiego i Rady (UE) 2016/679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z dnia 27 kwietnia 2016 r. w sprawie ochrony osób fizycznych w związku z przetwarzaniem danych osobowych                       i w sprawie swobodnego przepływu takich danych oraz uchylenia dyrektywy 95/46/WE (Dz.U.UE.L.2016.119.1, dalej jako RODO), informuję, iż:</w:t>
      </w:r>
    </w:p>
    <w:p w14:paraId="5A42FA0D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Gmina Miasto Mrągowo, reprezentowana przez Burmistrza Miasta Mrągowa z siedzibą  przy ul. Królewieckiej 60 A, 11-700 Mrągowo.</w:t>
      </w:r>
    </w:p>
    <w:p w14:paraId="567FA60E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Administrator wyznaczył Inspektora Ochrony Danych Osobowych, z którym można kontaktować się poprzez adres e-maila: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iod@warmiainkaso.pl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7A123F0C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są w celu/celach: </w:t>
      </w:r>
    </w:p>
    <w:p w14:paraId="2909B901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wypełnienia obowiązku prawnego ciążącego na Administratorze (art. 6 ust. 1 lit. c RODO)</w:t>
      </w:r>
    </w:p>
    <w:p w14:paraId="750B28C3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-wykonania innych zadań realizowanych w interesie publicznym lub w ramach sprawowania władzy publicznej powierzonej Administratorowi (art. 6 ust. 1 lit. e RODO)</w:t>
      </w:r>
    </w:p>
    <w:p w14:paraId="4827B308" w14:textId="232E6E76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51283">
        <w:rPr>
          <w:rFonts w:ascii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i interesów osoby, której dane dotyczą (art. 9 ust. 2 lit. g RODO)</w:t>
      </w:r>
    </w:p>
    <w:p w14:paraId="360C0CDA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w pozostałych przypadkach Pani/Pana dane osobowe przetwarzane są wyłącznie na podstawie udzielonej zgody w zakresie i celu określonym w treści zgody (</w:t>
      </w:r>
      <w:bookmarkStart w:id="0" w:name="_Hlk185412363"/>
      <w:r>
        <w:rPr>
          <w:rFonts w:ascii="Times New Roman" w:hAnsi="Times New Roman" w:cs="Times New Roman"/>
          <w:color w:val="000000"/>
          <w:sz w:val="20"/>
          <w:szCs w:val="20"/>
        </w:rPr>
        <w:t>art. 6 ust. 1 lit. a RODO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oraz art. 9 ust. 2 lit. a RODO</w:t>
      </w:r>
      <w:r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0755E3F6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mogą być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udostępniane innym organom i podmiotom na podstawie obowiązujących przepisów prawa i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051702E7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 r.,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Dz.U. z 2020 r. poz. 164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br/>
        <w:t xml:space="preserve">z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 zm.)</w:t>
      </w:r>
      <w:r>
        <w:rPr>
          <w:rFonts w:ascii="Times New Roman" w:hAnsi="Times New Roman" w:cs="Times New Roman"/>
          <w:sz w:val="20"/>
          <w:szCs w:val="20"/>
        </w:rPr>
        <w:t xml:space="preserve">; w przypadku danych osobowych pozyskanych na podstawie zgody, dane te będą przechowywane przez okres wskazany w zgodzie. </w:t>
      </w:r>
    </w:p>
    <w:p w14:paraId="5ED703AD" w14:textId="77777777" w:rsidR="00EE431D" w:rsidRDefault="00CA7601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79B4E0AE" w14:textId="77777777" w:rsidR="00EE431D" w:rsidRDefault="00CA7601">
      <w:pPr>
        <w:pStyle w:val="Akapitzlist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1" w:name="_Hlk29480380"/>
      <w:r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1"/>
    </w:p>
    <w:p w14:paraId="2B1C7570" w14:textId="77777777" w:rsidR="00EE431D" w:rsidRDefault="00CA7601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swoich danych osobowych o ile odpowiedni przepis prawa nie stanowi inaczej </w:t>
      </w:r>
    </w:p>
    <w:p w14:paraId="7DD217D6" w14:textId="77777777" w:rsidR="00EE431D" w:rsidRDefault="00CA7601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żądania usunięcia swoich danych osobowych o ile odpowiedni przepis prawa nie stanowi inaczej </w:t>
      </w:r>
    </w:p>
    <w:p w14:paraId="7FE957E3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żądania ograniczenia przetwarzania swoich danych osobowych o ile odpowiedni przepis prawa nie stanowi inaczej</w:t>
      </w:r>
    </w:p>
    <w:p w14:paraId="35DD9614" w14:textId="77777777" w:rsidR="00EE431D" w:rsidRDefault="00CA7601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wniesienia sprzeciwu wobec przetwarzania swoich danych osobowych</w:t>
      </w:r>
    </w:p>
    <w:p w14:paraId="10D3456D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wniesienia skargi do organu nadzorczego, tj. Prezes UODO (na adres Urzędu Ochrony Danych Osobowych,                       ul. Stawki 2, 00-193 Warszawa)</w:t>
      </w:r>
    </w:p>
    <w:p w14:paraId="141B1701" w14:textId="77777777" w:rsidR="00EE431D" w:rsidRDefault="00CA7601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 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6E4E41E0" w14:textId="77777777" w:rsidR="00EE431D" w:rsidRDefault="00CA7601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danych osobowych jest obowiązkowe, w sytuacji gdy przesłankę przetwarzania danych osobowych stanowi przepis prawa.</w:t>
      </w:r>
    </w:p>
    <w:p w14:paraId="4B421746" w14:textId="77777777" w:rsidR="00EE431D" w:rsidRDefault="00CA7601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Administrator danych nie zamierza przekazywać danych osobowych do państwa trzeciego lub organizacji międzynarodowej.</w:t>
      </w:r>
    </w:p>
    <w:p w14:paraId="4183BDA8" w14:textId="77777777" w:rsidR="00EE431D" w:rsidRDefault="00CA7601">
      <w:pPr>
        <w:numPr>
          <w:ilvl w:val="0"/>
          <w:numId w:val="1"/>
        </w:numPr>
        <w:suppressAutoHyphens w:val="0"/>
        <w:spacing w:after="20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i nie będą podlegały profilowaniu.</w:t>
      </w:r>
    </w:p>
    <w:p w14:paraId="760FBF14" w14:textId="77777777" w:rsidR="00EE431D" w:rsidRPr="00551283" w:rsidRDefault="00CA7601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  <w:r>
        <w:rPr>
          <w:rFonts w:eastAsia="Calibri"/>
          <w:sz w:val="18"/>
          <w:szCs w:val="18"/>
          <w:lang w:eastAsia="pl-PL"/>
        </w:rPr>
        <w:t>Oświadczam, że zapoznałam(em)</w:t>
      </w:r>
      <w:r w:rsidRPr="00551283">
        <w:rPr>
          <w:rFonts w:eastAsia="Calibri"/>
          <w:sz w:val="18"/>
          <w:szCs w:val="18"/>
          <w:lang w:eastAsia="pl-PL"/>
        </w:rPr>
        <w:t xml:space="preserve"> </w:t>
      </w:r>
      <w:r>
        <w:rPr>
          <w:rFonts w:eastAsia="Calibri"/>
          <w:sz w:val="18"/>
          <w:szCs w:val="18"/>
          <w:lang w:eastAsia="pl-PL"/>
        </w:rPr>
        <w:t>się z powyższą informacją oraz wyrażam zgodę na przetwarzanie</w:t>
      </w:r>
      <w:r w:rsidRPr="00551283">
        <w:rPr>
          <w:rFonts w:eastAsia="Calibri"/>
          <w:sz w:val="18"/>
          <w:szCs w:val="18"/>
          <w:lang w:eastAsia="pl-PL"/>
        </w:rPr>
        <w:t xml:space="preserve"> </w:t>
      </w:r>
      <w:r>
        <w:rPr>
          <w:rFonts w:eastAsia="Calibri"/>
          <w:sz w:val="18"/>
          <w:szCs w:val="18"/>
          <w:lang w:eastAsia="pl-PL"/>
        </w:rPr>
        <w:t>danych zawartych                               w formularzu w postępowaniu dotyczącym powołania komisji konkursowej. Jednocześnie oświadczam, że przekazuję moje dane osobowe całkowicie dobrowolnie</w:t>
      </w:r>
      <w:r w:rsidRPr="00551283">
        <w:rPr>
          <w:rFonts w:eastAsia="Calibri"/>
          <w:sz w:val="18"/>
          <w:szCs w:val="18"/>
          <w:lang w:eastAsia="pl-PL"/>
        </w:rPr>
        <w:t>.</w:t>
      </w:r>
    </w:p>
    <w:p w14:paraId="5522556E" w14:textId="77777777" w:rsidR="00EE431D" w:rsidRDefault="00EE431D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21343DD8" w14:textId="77777777" w:rsidR="00EE431D" w:rsidRDefault="00EE431D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</w:p>
    <w:p w14:paraId="6C355BFC" w14:textId="77777777" w:rsidR="00EE431D" w:rsidRDefault="00EE431D">
      <w:pPr>
        <w:suppressAutoHyphens w:val="0"/>
        <w:jc w:val="both"/>
        <w:rPr>
          <w:sz w:val="18"/>
          <w:szCs w:val="18"/>
          <w:lang w:eastAsia="pl-PL"/>
        </w:rPr>
      </w:pPr>
    </w:p>
    <w:p w14:paraId="5616CE8D" w14:textId="77777777" w:rsidR="00EE431D" w:rsidRDefault="00EE431D">
      <w:pPr>
        <w:suppressAutoHyphens w:val="0"/>
        <w:jc w:val="both"/>
        <w:rPr>
          <w:sz w:val="18"/>
          <w:szCs w:val="18"/>
          <w:lang w:eastAsia="pl-PL"/>
        </w:rPr>
      </w:pPr>
    </w:p>
    <w:p w14:paraId="43FEE8BD" w14:textId="77777777" w:rsidR="00EE431D" w:rsidRDefault="00EE431D">
      <w:pPr>
        <w:suppressAutoHyphens w:val="0"/>
        <w:jc w:val="both"/>
        <w:rPr>
          <w:sz w:val="18"/>
          <w:szCs w:val="18"/>
          <w:lang w:eastAsia="pl-PL"/>
        </w:rPr>
      </w:pPr>
    </w:p>
    <w:p w14:paraId="25337B9F" w14:textId="77777777" w:rsidR="00EE431D" w:rsidRDefault="00CA7601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….........................................................</w:t>
      </w:r>
    </w:p>
    <w:p w14:paraId="431A37E3" w14:textId="77777777" w:rsidR="00EE431D" w:rsidRDefault="00CA7601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(Miejscowość, data)</w:t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   (podpis kandydata do komisji konkursowej)</w:t>
      </w:r>
    </w:p>
    <w:sectPr w:rsidR="00EE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19B0" w14:textId="77777777" w:rsidR="00CA7601" w:rsidRDefault="00CA7601">
      <w:r>
        <w:separator/>
      </w:r>
    </w:p>
  </w:endnote>
  <w:endnote w:type="continuationSeparator" w:id="0">
    <w:p w14:paraId="18C0FB38" w14:textId="77777777" w:rsidR="00CA7601" w:rsidRDefault="00CA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17BB" w14:textId="77777777" w:rsidR="00CA7601" w:rsidRDefault="00CA7601">
      <w:r>
        <w:separator/>
      </w:r>
    </w:p>
  </w:footnote>
  <w:footnote w:type="continuationSeparator" w:id="0">
    <w:p w14:paraId="76B7B5FE" w14:textId="77777777" w:rsidR="00CA7601" w:rsidRDefault="00CA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3600" w:hanging="360"/>
      </w:pPr>
    </w:lvl>
  </w:abstractNum>
  <w:num w:numId="1" w16cid:durableId="1140464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1"/>
    <w:rsid w:val="000E569B"/>
    <w:rsid w:val="001B506E"/>
    <w:rsid w:val="001F7B1E"/>
    <w:rsid w:val="002062F1"/>
    <w:rsid w:val="002839E3"/>
    <w:rsid w:val="00283E2A"/>
    <w:rsid w:val="003A1804"/>
    <w:rsid w:val="004B3B03"/>
    <w:rsid w:val="00551283"/>
    <w:rsid w:val="00561D2E"/>
    <w:rsid w:val="006B0E3F"/>
    <w:rsid w:val="0071362E"/>
    <w:rsid w:val="007F17F0"/>
    <w:rsid w:val="008502F9"/>
    <w:rsid w:val="0094383B"/>
    <w:rsid w:val="00B10716"/>
    <w:rsid w:val="00B16BAD"/>
    <w:rsid w:val="00CA7601"/>
    <w:rsid w:val="00EE431D"/>
    <w:rsid w:val="5888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82CC"/>
  <w15:docId w15:val="{AAA352E1-EEA0-4B3A-AF16-929F163E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pPr>
      <w:suppressAutoHyphens w:val="0"/>
      <w:spacing w:before="280" w:after="280"/>
    </w:pPr>
    <w:rPr>
      <w:kern w:val="2"/>
      <w:lang w:eastAsia="zh-CN"/>
    </w:rPr>
  </w:style>
  <w:style w:type="paragraph" w:styleId="Akapitzlist">
    <w:name w:val="List Paragraph"/>
    <w:basedOn w:val="Normalny"/>
    <w:qFormat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639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5</cp:revision>
  <cp:lastPrinted>2026-05-18T12:43:00Z</cp:lastPrinted>
  <dcterms:created xsi:type="dcterms:W3CDTF">2024-12-18T09:20:00Z</dcterms:created>
  <dcterms:modified xsi:type="dcterms:W3CDTF">2026-05-18T12:43:00Z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7749A6EFD7EE4A9B923DA11AE40D4A90_12</vt:lpwstr>
  </property>
</Properties>
</file>