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833"/>
        <w:gridCol w:w="3696"/>
      </w:tblGrid>
      <w:tr w:rsidR="00D519CC" w:rsidRPr="003464FC" w14:paraId="56A11B01" w14:textId="77777777" w:rsidTr="00C57AC5">
        <w:trPr>
          <w:trHeight w:val="531"/>
        </w:trPr>
        <w:tc>
          <w:tcPr>
            <w:tcW w:w="9062" w:type="dxa"/>
            <w:gridSpan w:val="3"/>
            <w:vMerge w:val="restart"/>
            <w:hideMark/>
          </w:tcPr>
          <w:p w14:paraId="1BD50803" w14:textId="3E036E61" w:rsidR="00DB510B" w:rsidRPr="00F25725" w:rsidRDefault="00D519CC" w:rsidP="00D519CC">
            <w:pPr>
              <w:rPr>
                <w:rFonts w:ascii="Lato" w:hAnsi="Lato" w:cs="Times New Roman"/>
                <w:b/>
                <w:bCs/>
                <w:sz w:val="36"/>
                <w:szCs w:val="36"/>
              </w:rPr>
            </w:pPr>
            <w:r w:rsidRPr="00F25725">
              <w:rPr>
                <w:rFonts w:ascii="Lato" w:hAnsi="Lato" w:cs="Times New Roman"/>
                <w:b/>
                <w:bCs/>
                <w:sz w:val="36"/>
                <w:szCs w:val="36"/>
              </w:rPr>
              <w:t>Wykaz osób prawnych, fizycznych oraz jednostek organizacyjnych nieposiadających osobowości prawnej, którym udzielo</w:t>
            </w:r>
            <w:r w:rsidR="00606678" w:rsidRPr="00F25725">
              <w:rPr>
                <w:rFonts w:ascii="Lato" w:hAnsi="Lato" w:cs="Times New Roman"/>
                <w:b/>
                <w:bCs/>
                <w:sz w:val="36"/>
                <w:szCs w:val="36"/>
              </w:rPr>
              <w:t>no pomocy publicznej w roku 202</w:t>
            </w:r>
            <w:r w:rsidR="000A24B6" w:rsidRPr="00F25725">
              <w:rPr>
                <w:rFonts w:ascii="Lato" w:hAnsi="Lato" w:cs="Times New Roman"/>
                <w:b/>
                <w:bCs/>
                <w:sz w:val="36"/>
                <w:szCs w:val="36"/>
              </w:rPr>
              <w:t>5</w:t>
            </w:r>
          </w:p>
        </w:tc>
      </w:tr>
      <w:tr w:rsidR="00D519CC" w:rsidRPr="003464FC" w14:paraId="76E1B392" w14:textId="77777777" w:rsidTr="00C57AC5">
        <w:trPr>
          <w:trHeight w:val="531"/>
        </w:trPr>
        <w:tc>
          <w:tcPr>
            <w:tcW w:w="9062" w:type="dxa"/>
            <w:gridSpan w:val="3"/>
            <w:vMerge/>
            <w:hideMark/>
          </w:tcPr>
          <w:p w14:paraId="7D95CCE0" w14:textId="77777777" w:rsidR="00D519CC" w:rsidRPr="003464FC" w:rsidRDefault="00D519CC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D519CC" w:rsidRPr="003464FC" w14:paraId="259C1147" w14:textId="77777777" w:rsidTr="00C57AC5">
        <w:trPr>
          <w:trHeight w:val="531"/>
        </w:trPr>
        <w:tc>
          <w:tcPr>
            <w:tcW w:w="9062" w:type="dxa"/>
            <w:gridSpan w:val="3"/>
            <w:vMerge/>
            <w:hideMark/>
          </w:tcPr>
          <w:p w14:paraId="4BB2CE2A" w14:textId="77777777" w:rsidR="00D519CC" w:rsidRPr="003464FC" w:rsidRDefault="00D519CC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D519CC" w:rsidRPr="003464FC" w14:paraId="5BBF9823" w14:textId="77777777" w:rsidTr="00DB510B">
        <w:trPr>
          <w:trHeight w:val="531"/>
        </w:trPr>
        <w:tc>
          <w:tcPr>
            <w:tcW w:w="9062" w:type="dxa"/>
            <w:gridSpan w:val="3"/>
            <w:vMerge/>
            <w:hideMark/>
          </w:tcPr>
          <w:p w14:paraId="6F4F9979" w14:textId="77777777" w:rsidR="00D519CC" w:rsidRPr="003464FC" w:rsidRDefault="00D519CC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D519CC" w:rsidRPr="003464FC" w14:paraId="084F4235" w14:textId="77777777" w:rsidTr="00C57AC5">
        <w:trPr>
          <w:trHeight w:val="531"/>
        </w:trPr>
        <w:tc>
          <w:tcPr>
            <w:tcW w:w="9062" w:type="dxa"/>
            <w:gridSpan w:val="3"/>
            <w:vMerge w:val="restart"/>
            <w:hideMark/>
          </w:tcPr>
          <w:p w14:paraId="603C672E" w14:textId="7FA3A2ED" w:rsidR="00D519CC" w:rsidRPr="003464FC" w:rsidRDefault="00D519CC" w:rsidP="00D519CC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podstawa prawna: art.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37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pkt.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2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lit</w:t>
            </w:r>
            <w:r w:rsidR="00942798" w:rsidRPr="003464FC">
              <w:rPr>
                <w:rFonts w:ascii="Lato" w:hAnsi="Lato" w:cs="Times New Roman"/>
                <w:sz w:val="24"/>
                <w:szCs w:val="24"/>
              </w:rPr>
              <w:t xml:space="preserve">. g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ustawy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z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dnia 27 sierpnia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2009 r.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o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finansach</w:t>
            </w:r>
            <w:r w:rsidR="00942798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publicznych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(Dz.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U.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z 202</w:t>
            </w:r>
            <w:r w:rsidR="003464FC" w:rsidRPr="003464FC">
              <w:rPr>
                <w:rFonts w:ascii="Lato" w:hAnsi="Lato" w:cs="Times New Roman"/>
                <w:sz w:val="24"/>
                <w:szCs w:val="24"/>
              </w:rPr>
              <w:t>5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 xml:space="preserve"> r.,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poz.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="00D77A42" w:rsidRPr="003464FC">
              <w:rPr>
                <w:rFonts w:ascii="Lato" w:hAnsi="Lato" w:cs="Times New Roman"/>
                <w:sz w:val="24"/>
                <w:szCs w:val="24"/>
              </w:rPr>
              <w:t>1</w:t>
            </w:r>
            <w:r w:rsidR="003464FC" w:rsidRPr="003464FC">
              <w:rPr>
                <w:rFonts w:ascii="Lato" w:hAnsi="Lato" w:cs="Times New Roman"/>
                <w:sz w:val="24"/>
                <w:szCs w:val="24"/>
              </w:rPr>
              <w:t>483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 xml:space="preserve">) </w:t>
            </w:r>
          </w:p>
        </w:tc>
      </w:tr>
      <w:tr w:rsidR="00D519CC" w:rsidRPr="003464FC" w14:paraId="475A5B9C" w14:textId="77777777" w:rsidTr="00C57AC5">
        <w:trPr>
          <w:trHeight w:val="531"/>
        </w:trPr>
        <w:tc>
          <w:tcPr>
            <w:tcW w:w="9062" w:type="dxa"/>
            <w:gridSpan w:val="3"/>
            <w:vMerge/>
            <w:hideMark/>
          </w:tcPr>
          <w:p w14:paraId="63AB8D58" w14:textId="77777777" w:rsidR="00D519CC" w:rsidRPr="003464FC" w:rsidRDefault="00D519CC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D519CC" w:rsidRPr="003464FC" w14:paraId="6D3C99E7" w14:textId="77777777" w:rsidTr="008C6BD8">
        <w:trPr>
          <w:trHeight w:val="425"/>
        </w:trPr>
        <w:tc>
          <w:tcPr>
            <w:tcW w:w="526" w:type="dxa"/>
            <w:noWrap/>
            <w:hideMark/>
          </w:tcPr>
          <w:p w14:paraId="70794610" w14:textId="34D483E7" w:rsidR="00D519CC" w:rsidRPr="003464FC" w:rsidRDefault="008C6BD8" w:rsidP="00D519CC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3464FC">
              <w:rPr>
                <w:rFonts w:ascii="Lato" w:hAnsi="Lato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7" w:type="dxa"/>
            <w:noWrap/>
            <w:hideMark/>
          </w:tcPr>
          <w:p w14:paraId="7781BE35" w14:textId="7EB11517" w:rsidR="00D519CC" w:rsidRPr="003464FC" w:rsidRDefault="008C6BD8" w:rsidP="00D519CC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b/>
                <w:bCs/>
                <w:sz w:val="24"/>
                <w:szCs w:val="24"/>
              </w:rPr>
              <w:t>Imię i nazwisko lub nazwa przedsiębiorstwa</w:t>
            </w:r>
          </w:p>
        </w:tc>
        <w:tc>
          <w:tcPr>
            <w:tcW w:w="3699" w:type="dxa"/>
            <w:noWrap/>
            <w:hideMark/>
          </w:tcPr>
          <w:p w14:paraId="78922A73" w14:textId="1A7371B2" w:rsidR="008C6BD8" w:rsidRPr="003464FC" w:rsidRDefault="008C6BD8" w:rsidP="00D519CC">
            <w:pPr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b/>
                <w:bCs/>
                <w:sz w:val="24"/>
                <w:szCs w:val="24"/>
              </w:rPr>
              <w:t>Udzielona ulga</w:t>
            </w:r>
          </w:p>
          <w:p w14:paraId="56DAEE20" w14:textId="77777777" w:rsidR="00CF20D1" w:rsidRPr="003464FC" w:rsidRDefault="00CF20D1" w:rsidP="00D519CC">
            <w:pPr>
              <w:rPr>
                <w:rFonts w:ascii="Lato" w:hAnsi="Lato" w:cs="Times New Roman"/>
                <w:b/>
                <w:bCs/>
                <w:sz w:val="24"/>
                <w:szCs w:val="24"/>
              </w:rPr>
            </w:pPr>
          </w:p>
          <w:p w14:paraId="6205C9CB" w14:textId="77777777" w:rsidR="008C6BD8" w:rsidRPr="003464FC" w:rsidRDefault="008C6BD8" w:rsidP="00D519CC">
            <w:pPr>
              <w:rPr>
                <w:rFonts w:ascii="Lato" w:hAnsi="Lato" w:cs="Times New Roman"/>
                <w:b/>
                <w:bCs/>
                <w:sz w:val="24"/>
                <w:szCs w:val="24"/>
              </w:rPr>
            </w:pPr>
          </w:p>
          <w:p w14:paraId="476AF4C2" w14:textId="4E2B249D" w:rsidR="008C6BD8" w:rsidRPr="003464FC" w:rsidRDefault="008C6BD8" w:rsidP="00D519CC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3464FC" w:rsidRPr="003464FC" w14:paraId="5AAB45CC" w14:textId="77777777" w:rsidTr="00C57AC5">
        <w:trPr>
          <w:trHeight w:val="630"/>
        </w:trPr>
        <w:tc>
          <w:tcPr>
            <w:tcW w:w="526" w:type="dxa"/>
            <w:noWrap/>
            <w:hideMark/>
          </w:tcPr>
          <w:p w14:paraId="5A31206C" w14:textId="1BA07758" w:rsidR="00606678" w:rsidRPr="003464FC" w:rsidRDefault="00606678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1</w:t>
            </w:r>
            <w:r w:rsidR="00772BFC" w:rsidRPr="003464F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  <w:hideMark/>
          </w:tcPr>
          <w:p w14:paraId="29B5B2AA" w14:textId="77777777" w:rsidR="00606678" w:rsidRPr="003464FC" w:rsidRDefault="00606678" w:rsidP="005508F3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Miasteczko Westernowe ,,</w:t>
            </w:r>
            <w:proofErr w:type="spellStart"/>
            <w:r w:rsidRPr="003464FC">
              <w:rPr>
                <w:rFonts w:ascii="Lato" w:hAnsi="Lato" w:cs="Times New Roman"/>
                <w:sz w:val="24"/>
                <w:szCs w:val="24"/>
              </w:rPr>
              <w:t>Mrongoville</w:t>
            </w:r>
            <w:proofErr w:type="spellEnd"/>
            <w:r w:rsidRPr="003464FC">
              <w:rPr>
                <w:rFonts w:ascii="Lato" w:hAnsi="Lato" w:cs="Times New Roman"/>
                <w:sz w:val="24"/>
                <w:szCs w:val="24"/>
              </w:rPr>
              <w:t>" Sp. z o.o.</w:t>
            </w:r>
          </w:p>
        </w:tc>
        <w:tc>
          <w:tcPr>
            <w:tcW w:w="3699" w:type="dxa"/>
            <w:noWrap/>
            <w:hideMark/>
          </w:tcPr>
          <w:p w14:paraId="7DF87DB7" w14:textId="7E7DEFFD" w:rsidR="008C6BD8" w:rsidRPr="003464FC" w:rsidRDefault="00606678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 xml:space="preserve">pomoc de </w:t>
            </w:r>
            <w:proofErr w:type="spellStart"/>
            <w:r w:rsidRPr="003464FC">
              <w:rPr>
                <w:rFonts w:ascii="Lato" w:hAnsi="Lato" w:cs="Times New Roman"/>
                <w:sz w:val="24"/>
                <w:szCs w:val="24"/>
              </w:rPr>
              <w:t>minimis</w:t>
            </w:r>
            <w:proofErr w:type="spellEnd"/>
          </w:p>
          <w:p w14:paraId="53D75FE2" w14:textId="77777777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242D9795" w14:textId="77777777" w:rsidR="00942798" w:rsidRPr="003464FC" w:rsidRDefault="0094279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3A93FF05" w14:textId="77777777" w:rsidR="00942798" w:rsidRPr="003464FC" w:rsidRDefault="0094279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3464FC" w:rsidRPr="003464FC" w14:paraId="3A5898CF" w14:textId="77777777" w:rsidTr="00942798">
        <w:trPr>
          <w:trHeight w:val="857"/>
        </w:trPr>
        <w:tc>
          <w:tcPr>
            <w:tcW w:w="526" w:type="dxa"/>
            <w:noWrap/>
          </w:tcPr>
          <w:p w14:paraId="3441D318" w14:textId="760F1F44" w:rsidR="007056C3" w:rsidRPr="003464FC" w:rsidRDefault="007056C3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2</w:t>
            </w:r>
            <w:r w:rsidR="00772BFC" w:rsidRPr="003464F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</w:tcPr>
          <w:p w14:paraId="5C4BFD02" w14:textId="178E2941" w:rsidR="00942798" w:rsidRPr="003464FC" w:rsidRDefault="002F1EE4" w:rsidP="005508F3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P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>ANORAMIC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-OSCAR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 xml:space="preserve">A. D. W. E. K. Bielscy </w:t>
            </w:r>
            <w:r w:rsidR="00CF20D1" w:rsidRPr="003464FC">
              <w:rPr>
                <w:rFonts w:ascii="Lato" w:hAnsi="Lato" w:cs="Times New Roman"/>
                <w:sz w:val="24"/>
                <w:szCs w:val="24"/>
              </w:rPr>
              <w:t xml:space="preserve">   </w:t>
            </w:r>
            <w:r w:rsidR="007056C3" w:rsidRPr="003464FC">
              <w:rPr>
                <w:rFonts w:ascii="Lato" w:hAnsi="Lato" w:cs="Times New Roman"/>
                <w:sz w:val="24"/>
                <w:szCs w:val="24"/>
              </w:rPr>
              <w:t>Sp. z o.o.</w:t>
            </w:r>
          </w:p>
        </w:tc>
        <w:tc>
          <w:tcPr>
            <w:tcW w:w="3699" w:type="dxa"/>
            <w:noWrap/>
          </w:tcPr>
          <w:p w14:paraId="1BD62855" w14:textId="115213D9" w:rsidR="007056C3" w:rsidRPr="003464FC" w:rsidRDefault="00CF20D1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p</w:t>
            </w:r>
            <w:r w:rsidR="007056C3" w:rsidRPr="003464FC">
              <w:rPr>
                <w:rFonts w:ascii="Lato" w:hAnsi="Lato" w:cs="Times New Roman"/>
                <w:sz w:val="24"/>
                <w:szCs w:val="24"/>
              </w:rPr>
              <w:t xml:space="preserve">omoc de </w:t>
            </w:r>
            <w:proofErr w:type="spellStart"/>
            <w:r w:rsidR="007056C3" w:rsidRPr="003464FC">
              <w:rPr>
                <w:rFonts w:ascii="Lato" w:hAnsi="Lato" w:cs="Times New Roman"/>
                <w:sz w:val="24"/>
                <w:szCs w:val="24"/>
              </w:rPr>
              <w:t>minimis</w:t>
            </w:r>
            <w:proofErr w:type="spellEnd"/>
          </w:p>
          <w:p w14:paraId="0AB39511" w14:textId="77777777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5BF0997A" w14:textId="77777777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6A3625E4" w14:textId="760E00E3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3464FC" w:rsidRPr="003464FC" w14:paraId="5D31EEBE" w14:textId="77777777" w:rsidTr="00C57AC5">
        <w:trPr>
          <w:trHeight w:val="660"/>
        </w:trPr>
        <w:tc>
          <w:tcPr>
            <w:tcW w:w="526" w:type="dxa"/>
            <w:noWrap/>
            <w:hideMark/>
          </w:tcPr>
          <w:p w14:paraId="77A17AEC" w14:textId="3D2F6BAA" w:rsidR="00606678" w:rsidRPr="003464FC" w:rsidRDefault="00C57AC5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3</w:t>
            </w:r>
            <w:r w:rsidR="00772BFC" w:rsidRPr="003464F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  <w:hideMark/>
          </w:tcPr>
          <w:p w14:paraId="08F5AB72" w14:textId="2D05639C" w:rsidR="00606678" w:rsidRPr="003464FC" w:rsidRDefault="006F3872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 xml:space="preserve">Radosław </w:t>
            </w:r>
            <w:proofErr w:type="spellStart"/>
            <w:r w:rsidRPr="003464FC">
              <w:rPr>
                <w:rFonts w:ascii="Lato" w:hAnsi="Lato" w:cs="Times New Roman"/>
                <w:sz w:val="24"/>
                <w:szCs w:val="24"/>
              </w:rPr>
              <w:t>Najmoła</w:t>
            </w:r>
            <w:proofErr w:type="spellEnd"/>
            <w:r w:rsidRPr="003464FC">
              <w:rPr>
                <w:rFonts w:ascii="Lato" w:hAnsi="Lato" w:cs="Times New Roman"/>
                <w:sz w:val="24"/>
                <w:szCs w:val="24"/>
              </w:rPr>
              <w:t xml:space="preserve"> Hotelik „EVA”</w:t>
            </w:r>
            <w:r w:rsidR="00606678" w:rsidRP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9" w:type="dxa"/>
            <w:noWrap/>
            <w:hideMark/>
          </w:tcPr>
          <w:p w14:paraId="5996E53A" w14:textId="77777777" w:rsidR="00606678" w:rsidRPr="003464FC" w:rsidRDefault="00606678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 xml:space="preserve">pomoc de </w:t>
            </w:r>
            <w:proofErr w:type="spellStart"/>
            <w:r w:rsidRPr="003464FC">
              <w:rPr>
                <w:rFonts w:ascii="Lato" w:hAnsi="Lato" w:cs="Times New Roman"/>
                <w:sz w:val="24"/>
                <w:szCs w:val="24"/>
              </w:rPr>
              <w:t>minimis</w:t>
            </w:r>
            <w:proofErr w:type="spellEnd"/>
          </w:p>
          <w:p w14:paraId="4273587E" w14:textId="77777777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05BEAEB4" w14:textId="77777777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7A0F5081" w14:textId="77777777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  <w:p w14:paraId="53BEE3B1" w14:textId="77777777" w:rsidR="008C6BD8" w:rsidRPr="003464FC" w:rsidRDefault="008C6BD8" w:rsidP="00606678">
            <w:pPr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3464FC" w:rsidRPr="003464FC" w14:paraId="41FD7053" w14:textId="77777777" w:rsidTr="00C57AC5">
        <w:trPr>
          <w:trHeight w:val="660"/>
        </w:trPr>
        <w:tc>
          <w:tcPr>
            <w:tcW w:w="526" w:type="dxa"/>
            <w:noWrap/>
            <w:hideMark/>
          </w:tcPr>
          <w:p w14:paraId="5FA0C903" w14:textId="5F422B41" w:rsidR="00606678" w:rsidRPr="003464FC" w:rsidRDefault="00C57AC5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4</w:t>
            </w:r>
            <w:r w:rsidR="00772BFC" w:rsidRPr="003464F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  <w:hideMark/>
          </w:tcPr>
          <w:p w14:paraId="364C57B3" w14:textId="67E63BCE" w:rsidR="00606678" w:rsidRPr="003464FC" w:rsidRDefault="00BA6ACA" w:rsidP="00606678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Święcki Grzegorz</w:t>
            </w:r>
          </w:p>
        </w:tc>
        <w:tc>
          <w:tcPr>
            <w:tcW w:w="3699" w:type="dxa"/>
            <w:noWrap/>
            <w:hideMark/>
          </w:tcPr>
          <w:p w14:paraId="75C8BA72" w14:textId="382F819D" w:rsidR="00772BFC" w:rsidRPr="003464FC" w:rsidRDefault="00BA6ACA" w:rsidP="00772BFC">
            <w:pPr>
              <w:rPr>
                <w:rFonts w:ascii="Lato" w:hAnsi="Lato" w:cs="Times New Roman"/>
                <w:sz w:val="24"/>
                <w:szCs w:val="24"/>
              </w:rPr>
            </w:pPr>
            <w:r w:rsidRPr="003464FC">
              <w:rPr>
                <w:rFonts w:ascii="Lato" w:hAnsi="Lato" w:cs="Times New Roman"/>
                <w:sz w:val="24"/>
                <w:szCs w:val="24"/>
              </w:rPr>
              <w:t>zwrot podatku akcyzowego zawartego</w:t>
            </w:r>
            <w:r w:rsid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w cenie oleju</w:t>
            </w:r>
            <w:r w:rsidR="003464FC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napędowego</w:t>
            </w:r>
            <w:r w:rsidR="003464FC">
              <w:rPr>
                <w:rFonts w:ascii="Lato" w:hAnsi="Lato" w:cs="Times New Roman"/>
                <w:sz w:val="24"/>
                <w:szCs w:val="24"/>
              </w:rPr>
              <w:t xml:space="preserve">, </w:t>
            </w:r>
            <w:r w:rsidRPr="003464FC">
              <w:rPr>
                <w:rFonts w:ascii="Lato" w:hAnsi="Lato" w:cs="Times New Roman"/>
                <w:sz w:val="24"/>
                <w:szCs w:val="24"/>
              </w:rPr>
              <w:t>wykorzystywanego do produkcji rolnej</w:t>
            </w:r>
          </w:p>
          <w:p w14:paraId="5557CD29" w14:textId="30A58BD2" w:rsidR="00606678" w:rsidRPr="003464FC" w:rsidRDefault="00606678" w:rsidP="00772BFC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29CD3F2D" w14:textId="701A0ABE" w:rsidR="008C6BD8" w:rsidRPr="003464FC" w:rsidRDefault="008C6BD8" w:rsidP="00772BFC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</w:tbl>
    <w:p w14:paraId="1E9E7AF8" w14:textId="065BB2B9" w:rsidR="00E1071A" w:rsidRPr="003464FC" w:rsidRDefault="00E1071A" w:rsidP="00BC560E">
      <w:pPr>
        <w:rPr>
          <w:rFonts w:ascii="Lato" w:hAnsi="Lato" w:cs="Times New Roman"/>
          <w:sz w:val="24"/>
          <w:szCs w:val="24"/>
        </w:rPr>
      </w:pPr>
      <w:r w:rsidRPr="003464FC">
        <w:rPr>
          <w:rFonts w:ascii="Lato" w:hAnsi="Lato" w:cs="Times New Roman"/>
          <w:sz w:val="24"/>
          <w:szCs w:val="24"/>
        </w:rPr>
        <w:t>UK</w:t>
      </w:r>
      <w:r w:rsidR="00772BFC" w:rsidRPr="003464FC">
        <w:rPr>
          <w:rFonts w:ascii="Lato" w:hAnsi="Lato" w:cs="Times New Roman"/>
          <w:sz w:val="24"/>
          <w:szCs w:val="24"/>
        </w:rPr>
        <w:t xml:space="preserve"> </w:t>
      </w:r>
    </w:p>
    <w:p w14:paraId="275ACD18" w14:textId="0FA2665C" w:rsidR="00BC560E" w:rsidRPr="003464FC" w:rsidRDefault="00D519CC" w:rsidP="00BC560E">
      <w:pPr>
        <w:rPr>
          <w:rFonts w:ascii="Lato" w:hAnsi="Lato" w:cs="Times New Roman"/>
          <w:sz w:val="24"/>
          <w:szCs w:val="24"/>
        </w:rPr>
      </w:pPr>
      <w:r w:rsidRPr="003464FC">
        <w:rPr>
          <w:rFonts w:ascii="Lato" w:hAnsi="Lato" w:cs="Times New Roman"/>
          <w:sz w:val="24"/>
          <w:szCs w:val="24"/>
        </w:rPr>
        <w:t xml:space="preserve">Mrągowo, dnia </w:t>
      </w:r>
      <w:r w:rsidR="003464FC">
        <w:rPr>
          <w:rFonts w:ascii="Lato" w:hAnsi="Lato" w:cs="Times New Roman"/>
          <w:sz w:val="24"/>
          <w:szCs w:val="24"/>
        </w:rPr>
        <w:t>1</w:t>
      </w:r>
      <w:r w:rsidR="0028201E">
        <w:rPr>
          <w:rFonts w:ascii="Lato" w:hAnsi="Lato" w:cs="Times New Roman"/>
          <w:sz w:val="24"/>
          <w:szCs w:val="24"/>
        </w:rPr>
        <w:t>2</w:t>
      </w:r>
      <w:r w:rsidR="005A07AE" w:rsidRPr="003464FC">
        <w:rPr>
          <w:rFonts w:ascii="Lato" w:hAnsi="Lato" w:cs="Times New Roman"/>
          <w:sz w:val="24"/>
          <w:szCs w:val="24"/>
        </w:rPr>
        <w:t>.</w:t>
      </w:r>
      <w:r w:rsidRPr="003464FC">
        <w:rPr>
          <w:rFonts w:ascii="Lato" w:hAnsi="Lato" w:cs="Times New Roman"/>
          <w:sz w:val="24"/>
          <w:szCs w:val="24"/>
        </w:rPr>
        <w:t>0</w:t>
      </w:r>
      <w:r w:rsidR="003464FC">
        <w:rPr>
          <w:rFonts w:ascii="Lato" w:hAnsi="Lato" w:cs="Times New Roman"/>
          <w:sz w:val="24"/>
          <w:szCs w:val="24"/>
        </w:rPr>
        <w:t>2</w:t>
      </w:r>
      <w:r w:rsidRPr="003464FC">
        <w:rPr>
          <w:rFonts w:ascii="Lato" w:hAnsi="Lato" w:cs="Times New Roman"/>
          <w:sz w:val="24"/>
          <w:szCs w:val="24"/>
        </w:rPr>
        <w:t>.202</w:t>
      </w:r>
      <w:r w:rsidR="000A24B6" w:rsidRPr="003464FC">
        <w:rPr>
          <w:rFonts w:ascii="Lato" w:hAnsi="Lato" w:cs="Times New Roman"/>
          <w:sz w:val="24"/>
          <w:szCs w:val="24"/>
        </w:rPr>
        <w:t>6</w:t>
      </w:r>
      <w:r w:rsidRPr="003464FC">
        <w:rPr>
          <w:rFonts w:ascii="Lato" w:hAnsi="Lato" w:cs="Times New Roman"/>
          <w:sz w:val="24"/>
          <w:szCs w:val="24"/>
        </w:rPr>
        <w:t xml:space="preserve"> r.</w:t>
      </w:r>
    </w:p>
    <w:p w14:paraId="44DD305B" w14:textId="7DCA73B3" w:rsidR="00552F90" w:rsidRPr="003464FC" w:rsidRDefault="00552F90" w:rsidP="00BC560E">
      <w:pPr>
        <w:rPr>
          <w:rFonts w:ascii="Lato" w:hAnsi="Lato" w:cs="Times New Roman"/>
          <w:sz w:val="24"/>
          <w:szCs w:val="24"/>
        </w:rPr>
      </w:pPr>
    </w:p>
    <w:sectPr w:rsidR="00552F90" w:rsidRPr="0034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C8"/>
    <w:rsid w:val="00074D80"/>
    <w:rsid w:val="000A24B6"/>
    <w:rsid w:val="000D1ED4"/>
    <w:rsid w:val="00100A19"/>
    <w:rsid w:val="00110D21"/>
    <w:rsid w:val="00161E07"/>
    <w:rsid w:val="001A196C"/>
    <w:rsid w:val="0020448D"/>
    <w:rsid w:val="00217459"/>
    <w:rsid w:val="0024434B"/>
    <w:rsid w:val="002812AD"/>
    <w:rsid w:val="0028201E"/>
    <w:rsid w:val="00283300"/>
    <w:rsid w:val="00291914"/>
    <w:rsid w:val="002A0796"/>
    <w:rsid w:val="002A724B"/>
    <w:rsid w:val="002F1EE4"/>
    <w:rsid w:val="00311FEE"/>
    <w:rsid w:val="003464FC"/>
    <w:rsid w:val="003E5E4C"/>
    <w:rsid w:val="004436FA"/>
    <w:rsid w:val="00456FC5"/>
    <w:rsid w:val="00511E16"/>
    <w:rsid w:val="005300AE"/>
    <w:rsid w:val="005508F3"/>
    <w:rsid w:val="00552F90"/>
    <w:rsid w:val="00556560"/>
    <w:rsid w:val="00576A1A"/>
    <w:rsid w:val="005A07AE"/>
    <w:rsid w:val="00606678"/>
    <w:rsid w:val="006C3CBA"/>
    <w:rsid w:val="006E62F5"/>
    <w:rsid w:val="006F3872"/>
    <w:rsid w:val="007056C3"/>
    <w:rsid w:val="00740711"/>
    <w:rsid w:val="00772BFC"/>
    <w:rsid w:val="007E5736"/>
    <w:rsid w:val="00840276"/>
    <w:rsid w:val="00882C10"/>
    <w:rsid w:val="008A19E3"/>
    <w:rsid w:val="008B5C65"/>
    <w:rsid w:val="008C6BD8"/>
    <w:rsid w:val="00942798"/>
    <w:rsid w:val="00A10B64"/>
    <w:rsid w:val="00A6497F"/>
    <w:rsid w:val="00AF53C9"/>
    <w:rsid w:val="00B04888"/>
    <w:rsid w:val="00B62440"/>
    <w:rsid w:val="00B75BAA"/>
    <w:rsid w:val="00B92514"/>
    <w:rsid w:val="00BA6ACA"/>
    <w:rsid w:val="00BC560E"/>
    <w:rsid w:val="00BE29FE"/>
    <w:rsid w:val="00C57AC5"/>
    <w:rsid w:val="00C8076A"/>
    <w:rsid w:val="00CF20D1"/>
    <w:rsid w:val="00D519CC"/>
    <w:rsid w:val="00D77A42"/>
    <w:rsid w:val="00DB510B"/>
    <w:rsid w:val="00E016ED"/>
    <w:rsid w:val="00E07FE7"/>
    <w:rsid w:val="00E1071A"/>
    <w:rsid w:val="00E121C8"/>
    <w:rsid w:val="00E36F44"/>
    <w:rsid w:val="00EA1A8D"/>
    <w:rsid w:val="00EA71EC"/>
    <w:rsid w:val="00EB32BE"/>
    <w:rsid w:val="00ED221D"/>
    <w:rsid w:val="00F121C8"/>
    <w:rsid w:val="00F25725"/>
    <w:rsid w:val="00F5775E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36E7"/>
  <w15:docId w15:val="{DC397153-F6F6-4ADC-AA53-11A9CCF5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508F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508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Urszula Kuś</cp:lastModifiedBy>
  <cp:revision>36</cp:revision>
  <cp:lastPrinted>2025-03-10T12:19:00Z</cp:lastPrinted>
  <dcterms:created xsi:type="dcterms:W3CDTF">2023-05-02T12:22:00Z</dcterms:created>
  <dcterms:modified xsi:type="dcterms:W3CDTF">2026-02-13T09:31:00Z</dcterms:modified>
</cp:coreProperties>
</file>