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Miejskiej Komisji Wyborczej w Mrągowie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D82741">
        <w:rPr>
          <w:rStyle w:val="t31"/>
          <w:rFonts w:ascii="Times New Roman" w:hAnsi="Times New Roman"/>
          <w:color w:val="000000"/>
          <w:sz w:val="26"/>
          <w:szCs w:val="26"/>
        </w:rPr>
        <w:t>2</w:t>
      </w:r>
      <w:r w:rsidR="00466003">
        <w:rPr>
          <w:rStyle w:val="t31"/>
          <w:rFonts w:ascii="Times New Roman" w:hAnsi="Times New Roman"/>
          <w:color w:val="000000"/>
          <w:sz w:val="26"/>
          <w:szCs w:val="26"/>
        </w:rPr>
        <w:t>4</w:t>
      </w:r>
      <w:bookmarkStart w:id="0" w:name="_GoBack"/>
      <w:bookmarkEnd w:id="0"/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października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>(</w:t>
      </w:r>
      <w:r w:rsidR="000E2EBB" w:rsidRPr="000E2EBB">
        <w:rPr>
          <w:rFonts w:ascii="Times New Roman" w:hAnsi="Times New Roman"/>
          <w:sz w:val="26"/>
          <w:szCs w:val="26"/>
        </w:rPr>
        <w:t>Dz. U. z 2018 r. poz. 754, 1000 i 1349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>Miejska Komisja Wyborcza w Mrągowie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5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>Burmistrza Miasta Mrągowo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>burmistrza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BUŁAJEWSKI Stanisław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KWW STANISŁAWA BUŁAJEWSKIEGO</w:t>
      </w:r>
    </w:p>
    <w:p w:rsidR="00823AB1" w:rsidRPr="004A426F" w:rsidRDefault="004A426F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CYBUL Waldemar Marek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 MRĄGOWSKA INICJATYWA SPOŁECZNA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Burmistrz Miasta Mrągowo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4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>Miejskiej Komisji Wyborczej w Mrągowie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Barbara Anna Filipkowska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16" w:rsidRDefault="00727416" w:rsidP="00BA66A2">
      <w:r>
        <w:separator/>
      </w:r>
    </w:p>
  </w:endnote>
  <w:endnote w:type="continuationSeparator" w:id="0">
    <w:p w:rsidR="00727416" w:rsidRDefault="00727416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16" w:rsidRDefault="00727416" w:rsidP="00BA66A2">
      <w:r>
        <w:separator/>
      </w:r>
    </w:p>
  </w:footnote>
  <w:footnote w:type="continuationSeparator" w:id="0">
    <w:p w:rsidR="00727416" w:rsidRDefault="00727416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FE"/>
    <w:rsid w:val="000D5511"/>
    <w:rsid w:val="000E2EBB"/>
    <w:rsid w:val="000F72D9"/>
    <w:rsid w:val="00237390"/>
    <w:rsid w:val="002C17B3"/>
    <w:rsid w:val="002E0594"/>
    <w:rsid w:val="00431080"/>
    <w:rsid w:val="00466003"/>
    <w:rsid w:val="004A426F"/>
    <w:rsid w:val="004D3503"/>
    <w:rsid w:val="00566552"/>
    <w:rsid w:val="006D1CBD"/>
    <w:rsid w:val="00727416"/>
    <w:rsid w:val="00823AB1"/>
    <w:rsid w:val="00853352"/>
    <w:rsid w:val="00882D54"/>
    <w:rsid w:val="00A8361A"/>
    <w:rsid w:val="00AF2C01"/>
    <w:rsid w:val="00B21E42"/>
    <w:rsid w:val="00B76BD2"/>
    <w:rsid w:val="00BA66A2"/>
    <w:rsid w:val="00C27A46"/>
    <w:rsid w:val="00C323FB"/>
    <w:rsid w:val="00C63BCC"/>
    <w:rsid w:val="00C7694B"/>
    <w:rsid w:val="00C8305B"/>
    <w:rsid w:val="00CF2F90"/>
    <w:rsid w:val="00D41691"/>
    <w:rsid w:val="00D82741"/>
    <w:rsid w:val="00D94C2C"/>
    <w:rsid w:val="00DD7C81"/>
    <w:rsid w:val="00DE0C3A"/>
    <w:rsid w:val="00E12C1E"/>
    <w:rsid w:val="00E201C5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Nagadowski</dc:creator>
  <cp:lastModifiedBy>Cezary Radziszewski</cp:lastModifiedBy>
  <cp:revision>3</cp:revision>
  <dcterms:created xsi:type="dcterms:W3CDTF">2018-10-30T12:55:00Z</dcterms:created>
  <dcterms:modified xsi:type="dcterms:W3CDTF">2018-10-30T12:55:00Z</dcterms:modified>
</cp:coreProperties>
</file>