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CB34" w14:textId="0180ABB1" w:rsidR="00A178A1" w:rsidRPr="00A178A1" w:rsidRDefault="00A178A1" w:rsidP="00A178A1">
      <w:pPr>
        <w:tabs>
          <w:tab w:val="left" w:pos="5760"/>
        </w:tabs>
        <w:jc w:val="center"/>
        <w:rPr>
          <w:color w:val="002060"/>
        </w:rPr>
      </w:pPr>
      <w:r w:rsidRPr="00A178A1">
        <w:rPr>
          <w:color w:val="002060"/>
        </w:rPr>
        <w:t>Wykaz firm, które posiadają zezwolenie na opróżnianie zbiorników bezodpływowych</w:t>
      </w:r>
      <w:r w:rsidRPr="00A178A1">
        <w:rPr>
          <w:color w:val="002060"/>
        </w:rPr>
        <w:br/>
        <w:t xml:space="preserve"> i transport nieczystości ciekłych na terenie Miasta Mrągowo.</w:t>
      </w:r>
    </w:p>
    <w:p w14:paraId="40476810" w14:textId="77777777" w:rsidR="00A178A1" w:rsidRPr="00C84B8B" w:rsidRDefault="00A178A1" w:rsidP="00A178A1">
      <w:pPr>
        <w:tabs>
          <w:tab w:val="left" w:pos="5760"/>
        </w:tabs>
        <w:jc w:val="center"/>
      </w:pPr>
    </w:p>
    <w:p w14:paraId="75563725" w14:textId="77777777" w:rsidR="00A178A1" w:rsidRPr="00C84B8B" w:rsidRDefault="00A178A1" w:rsidP="00A178A1">
      <w:pPr>
        <w:jc w:val="center"/>
      </w:pPr>
    </w:p>
    <w:tbl>
      <w:tblPr>
        <w:tblStyle w:val="Tabelasiatki1jasnaakcent1"/>
        <w:tblW w:w="8707" w:type="dxa"/>
        <w:tblInd w:w="-431" w:type="dxa"/>
        <w:tblLook w:val="04A0" w:firstRow="1" w:lastRow="0" w:firstColumn="1" w:lastColumn="0" w:noHBand="0" w:noVBand="1"/>
      </w:tblPr>
      <w:tblGrid>
        <w:gridCol w:w="775"/>
        <w:gridCol w:w="2770"/>
        <w:gridCol w:w="2835"/>
        <w:gridCol w:w="2327"/>
      </w:tblGrid>
      <w:tr w:rsidR="00A178A1" w14:paraId="4E323CC6" w14:textId="77777777" w:rsidTr="00A178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23BFF05C" w14:textId="61043A7C" w:rsidR="00A178A1" w:rsidRPr="00A178A1" w:rsidRDefault="00A178A1" w:rsidP="00A178A1">
            <w:pPr>
              <w:jc w:val="center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lp.</w:t>
            </w:r>
          </w:p>
        </w:tc>
        <w:tc>
          <w:tcPr>
            <w:tcW w:w="2770" w:type="dxa"/>
            <w:vAlign w:val="center"/>
          </w:tcPr>
          <w:p w14:paraId="1574C4CD" w14:textId="35D13F6F" w:rsidR="00A178A1" w:rsidRPr="00A178A1" w:rsidRDefault="00A178A1" w:rsidP="00A1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nazwa firmy</w:t>
            </w:r>
          </w:p>
        </w:tc>
        <w:tc>
          <w:tcPr>
            <w:tcW w:w="2835" w:type="dxa"/>
            <w:vAlign w:val="center"/>
          </w:tcPr>
          <w:p w14:paraId="3BAEBBF9" w14:textId="775A3BD5" w:rsidR="00A178A1" w:rsidRPr="00A178A1" w:rsidRDefault="00A178A1" w:rsidP="00A17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adres</w:t>
            </w:r>
          </w:p>
        </w:tc>
        <w:tc>
          <w:tcPr>
            <w:tcW w:w="2327" w:type="dxa"/>
            <w:vAlign w:val="center"/>
          </w:tcPr>
          <w:p w14:paraId="2451568A" w14:textId="77777777" w:rsidR="00A178A1" w:rsidRPr="00A178A1" w:rsidRDefault="00A178A1" w:rsidP="00A178A1">
            <w:pPr>
              <w:ind w:left="32" w:firstLine="4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5428E455" w14:textId="3FCC8684" w:rsidR="00A178A1" w:rsidRPr="00A178A1" w:rsidRDefault="00A178A1" w:rsidP="00A178A1">
            <w:pPr>
              <w:ind w:left="32" w:firstLine="43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A178A1">
              <w:rPr>
                <w:sz w:val="20"/>
                <w:szCs w:val="20"/>
              </w:rPr>
              <w:t>telefon</w:t>
            </w:r>
          </w:p>
          <w:p w14:paraId="396E0E95" w14:textId="5E4690AB" w:rsidR="00A178A1" w:rsidRPr="00A178A1" w:rsidRDefault="00A178A1" w:rsidP="00A178A1">
            <w:pPr>
              <w:ind w:left="32" w:firstLine="43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178A1" w:rsidRPr="00A178A1" w14:paraId="1E4C5479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78525F2E" w14:textId="3F2B4E6C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1</w:t>
            </w:r>
          </w:p>
        </w:tc>
        <w:tc>
          <w:tcPr>
            <w:tcW w:w="2770" w:type="dxa"/>
            <w:vAlign w:val="center"/>
          </w:tcPr>
          <w:p w14:paraId="0B1A4D18" w14:textId="1FE24659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TOI </w:t>
            </w:r>
            <w:proofErr w:type="spellStart"/>
            <w:r w:rsidRPr="00A178A1">
              <w:rPr>
                <w:color w:val="002060"/>
                <w:sz w:val="22"/>
                <w:szCs w:val="22"/>
              </w:rPr>
              <w:t>TOI</w:t>
            </w:r>
            <w:proofErr w:type="spellEnd"/>
            <w:r w:rsidRPr="00A178A1">
              <w:rPr>
                <w:color w:val="002060"/>
                <w:sz w:val="22"/>
                <w:szCs w:val="22"/>
              </w:rPr>
              <w:t xml:space="preserve"> Polska Sp. z o.o. </w:t>
            </w:r>
          </w:p>
        </w:tc>
        <w:tc>
          <w:tcPr>
            <w:tcW w:w="2835" w:type="dxa"/>
            <w:vAlign w:val="center"/>
          </w:tcPr>
          <w:p w14:paraId="413D26AA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F94EA4E" w14:textId="41C86E52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Płochocińska 29,</w:t>
            </w:r>
          </w:p>
          <w:p w14:paraId="4C6C1E02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03-044 Warszawa</w:t>
            </w:r>
          </w:p>
          <w:p w14:paraId="0B0C3C0F" w14:textId="70501CC1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6F68B09C" w14:textId="7FB5C13A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22 206 41 26</w:t>
            </w:r>
          </w:p>
        </w:tc>
      </w:tr>
      <w:tr w:rsidR="00A178A1" w:rsidRPr="00A178A1" w14:paraId="44018B0A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71516CE9" w14:textId="7B6C5BA0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2</w:t>
            </w:r>
          </w:p>
        </w:tc>
        <w:tc>
          <w:tcPr>
            <w:tcW w:w="2770" w:type="dxa"/>
            <w:vAlign w:val="center"/>
          </w:tcPr>
          <w:p w14:paraId="6F2374F2" w14:textId="77777777" w:rsidR="00A178A1" w:rsidRPr="00A178A1" w:rsidRDefault="00A178A1" w:rsidP="00A178A1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325B4669" w14:textId="6489B0E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WC Serwis </w:t>
            </w:r>
            <w:r w:rsidR="00E36681">
              <w:rPr>
                <w:color w:val="002060"/>
                <w:sz w:val="22"/>
                <w:szCs w:val="22"/>
              </w:rPr>
              <w:t xml:space="preserve">Polska </w:t>
            </w:r>
            <w:r w:rsidRPr="00A178A1">
              <w:rPr>
                <w:color w:val="002060"/>
                <w:sz w:val="22"/>
                <w:szCs w:val="22"/>
              </w:rPr>
              <w:t xml:space="preserve">Sp. z o.o. </w:t>
            </w:r>
          </w:p>
          <w:p w14:paraId="5BCC275F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0F43C0" w14:textId="728CBC10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Szybowa 2</w:t>
            </w:r>
            <w:r w:rsidR="00E36681">
              <w:rPr>
                <w:color w:val="002060"/>
                <w:sz w:val="22"/>
                <w:szCs w:val="22"/>
              </w:rPr>
              <w:t>0E</w:t>
            </w:r>
            <w:r w:rsidRPr="00A178A1">
              <w:rPr>
                <w:color w:val="002060"/>
                <w:sz w:val="22"/>
                <w:szCs w:val="22"/>
              </w:rPr>
              <w:t xml:space="preserve">, </w:t>
            </w:r>
            <w:r w:rsidRPr="00A178A1">
              <w:rPr>
                <w:color w:val="002060"/>
                <w:sz w:val="22"/>
                <w:szCs w:val="22"/>
              </w:rPr>
              <w:br/>
              <w:t xml:space="preserve">41 – 808 Zabrze </w:t>
            </w:r>
          </w:p>
        </w:tc>
        <w:tc>
          <w:tcPr>
            <w:tcW w:w="2327" w:type="dxa"/>
            <w:vAlign w:val="center"/>
          </w:tcPr>
          <w:p w14:paraId="5EA6E73A" w14:textId="10814648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32 278 45 31 </w:t>
            </w:r>
          </w:p>
        </w:tc>
      </w:tr>
      <w:tr w:rsidR="00A178A1" w:rsidRPr="00A178A1" w14:paraId="7350ED53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0A3FD8DA" w14:textId="0703F387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3</w:t>
            </w:r>
          </w:p>
        </w:tc>
        <w:tc>
          <w:tcPr>
            <w:tcW w:w="2770" w:type="dxa"/>
            <w:vAlign w:val="center"/>
          </w:tcPr>
          <w:p w14:paraId="4D47E25B" w14:textId="7777777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Traper Grażyna Majewska, </w:t>
            </w:r>
          </w:p>
          <w:p w14:paraId="4E6ECAFB" w14:textId="149AB0A3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            </w:t>
            </w:r>
          </w:p>
        </w:tc>
        <w:tc>
          <w:tcPr>
            <w:tcW w:w="2835" w:type="dxa"/>
            <w:vAlign w:val="center"/>
          </w:tcPr>
          <w:p w14:paraId="73441DA3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1A98BA0A" w14:textId="7025C003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Marcinkowo 179, </w:t>
            </w:r>
            <w:r w:rsidRPr="00A178A1">
              <w:rPr>
                <w:color w:val="002060"/>
                <w:sz w:val="22"/>
                <w:szCs w:val="22"/>
              </w:rPr>
              <w:br/>
              <w:t xml:space="preserve">11-700 Mrągowo </w:t>
            </w:r>
          </w:p>
          <w:p w14:paraId="0B6DEA56" w14:textId="6EBE6E42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12C38EFB" w14:textId="5A1D5532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89 741 22 00</w:t>
            </w:r>
          </w:p>
        </w:tc>
      </w:tr>
      <w:tr w:rsidR="00A178A1" w:rsidRPr="00A178A1" w14:paraId="6ACFA6A2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02AD878F" w14:textId="3DA232D2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4</w:t>
            </w:r>
          </w:p>
        </w:tc>
        <w:tc>
          <w:tcPr>
            <w:tcW w:w="2770" w:type="dxa"/>
            <w:vAlign w:val="center"/>
          </w:tcPr>
          <w:p w14:paraId="71FF730D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2A42E61A" w14:textId="571F9762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R-Trans Robert Lewandowicz</w:t>
            </w:r>
          </w:p>
          <w:p w14:paraId="56363CE8" w14:textId="6EBC672C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49ADAA" w14:textId="745CF3D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Szkolna 4/10,  </w:t>
            </w:r>
            <w:r w:rsidRPr="00A178A1">
              <w:rPr>
                <w:color w:val="002060"/>
                <w:sz w:val="22"/>
                <w:szCs w:val="22"/>
              </w:rPr>
              <w:br/>
              <w:t>11-731 Sorkwity</w:t>
            </w:r>
          </w:p>
          <w:p w14:paraId="79CB86D1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0FFFFE68" w14:textId="0A79DEEB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500 441 888</w:t>
            </w:r>
          </w:p>
        </w:tc>
      </w:tr>
      <w:tr w:rsidR="00A178A1" w:rsidRPr="00A178A1" w14:paraId="10CE43CA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3B38804D" w14:textId="128485A6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5</w:t>
            </w:r>
          </w:p>
        </w:tc>
        <w:tc>
          <w:tcPr>
            <w:tcW w:w="2770" w:type="dxa"/>
            <w:vAlign w:val="center"/>
          </w:tcPr>
          <w:p w14:paraId="09737F5B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47C9FD77" w14:textId="6FED9B80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mToilet Sp. z o.o.</w:t>
            </w:r>
          </w:p>
          <w:p w14:paraId="4233EBDC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019ECFBC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93B21F7" w14:textId="1D140BA2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</w:t>
            </w:r>
            <w:r w:rsidR="00422789">
              <w:rPr>
                <w:color w:val="002060"/>
                <w:sz w:val="22"/>
                <w:szCs w:val="22"/>
              </w:rPr>
              <w:t>Toruńska 31</w:t>
            </w:r>
            <w:r w:rsidRPr="00A178A1">
              <w:rPr>
                <w:color w:val="002060"/>
                <w:sz w:val="22"/>
                <w:szCs w:val="22"/>
              </w:rPr>
              <w:t xml:space="preserve">, </w:t>
            </w:r>
            <w:r w:rsidRPr="00A178A1">
              <w:rPr>
                <w:color w:val="002060"/>
                <w:sz w:val="22"/>
                <w:szCs w:val="22"/>
              </w:rPr>
              <w:br/>
              <w:t>03-2</w:t>
            </w:r>
            <w:r w:rsidR="00422789">
              <w:rPr>
                <w:color w:val="002060"/>
                <w:sz w:val="22"/>
                <w:szCs w:val="22"/>
              </w:rPr>
              <w:t>26</w:t>
            </w:r>
            <w:r w:rsidRPr="00A178A1">
              <w:rPr>
                <w:color w:val="002060"/>
                <w:sz w:val="22"/>
                <w:szCs w:val="22"/>
              </w:rPr>
              <w:t xml:space="preserve"> Warszawa</w:t>
            </w:r>
          </w:p>
          <w:p w14:paraId="449416E5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003F207E" w14:textId="250379F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538 140 239</w:t>
            </w:r>
          </w:p>
        </w:tc>
      </w:tr>
      <w:tr w:rsidR="00A178A1" w:rsidRPr="00A178A1" w14:paraId="1E57A276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540B50D5" w14:textId="0107DF3D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6</w:t>
            </w:r>
          </w:p>
        </w:tc>
        <w:tc>
          <w:tcPr>
            <w:tcW w:w="2770" w:type="dxa"/>
            <w:vAlign w:val="center"/>
          </w:tcPr>
          <w:p w14:paraId="55257817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741FD35" w14:textId="6D699F44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Rekord Hale Namiotowe </w:t>
            </w:r>
            <w:r w:rsidR="00241976">
              <w:rPr>
                <w:color w:val="002060"/>
                <w:sz w:val="22"/>
                <w:szCs w:val="22"/>
              </w:rPr>
              <w:br/>
            </w:r>
            <w:r w:rsidRPr="00A178A1">
              <w:rPr>
                <w:color w:val="002060"/>
                <w:sz w:val="22"/>
                <w:szCs w:val="22"/>
              </w:rPr>
              <w:t>Sp. z o. o.</w:t>
            </w:r>
          </w:p>
          <w:p w14:paraId="5128E947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A6772BC" w14:textId="23AE64C7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ul. Mazowiecka 17,</w:t>
            </w:r>
            <w:r w:rsidRPr="00A178A1">
              <w:rPr>
                <w:color w:val="002060"/>
                <w:sz w:val="22"/>
                <w:szCs w:val="22"/>
              </w:rPr>
              <w:br/>
              <w:t>50 – 412 Wrocław</w:t>
            </w:r>
          </w:p>
          <w:p w14:paraId="298A3C69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373C4609" w14:textId="6FAE5F0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604 231 517</w:t>
            </w:r>
          </w:p>
        </w:tc>
      </w:tr>
      <w:tr w:rsidR="00A178A1" w:rsidRPr="00A178A1" w14:paraId="0305603F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23003E85" w14:textId="260BE7E6" w:rsidR="00A178A1" w:rsidRPr="00A178A1" w:rsidRDefault="00A178A1" w:rsidP="00A178A1">
            <w:pPr>
              <w:jc w:val="center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7</w:t>
            </w:r>
          </w:p>
        </w:tc>
        <w:tc>
          <w:tcPr>
            <w:tcW w:w="2770" w:type="dxa"/>
            <w:vAlign w:val="center"/>
          </w:tcPr>
          <w:p w14:paraId="37AA6F76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65F4D53B" w14:textId="5099CF16" w:rsidR="00A178A1" w:rsidRPr="00A178A1" w:rsidRDefault="00A178A1" w:rsidP="00A178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>WCTRON Sp. z o.o.</w:t>
            </w:r>
          </w:p>
          <w:p w14:paraId="677DCDC6" w14:textId="77777777" w:rsidR="00A178A1" w:rsidRPr="00A178A1" w:rsidRDefault="00A178A1" w:rsidP="00A178A1">
            <w:pPr>
              <w:ind w:left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5B6B29E4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8931CA2" w14:textId="64141DEE" w:rsidR="00A178A1" w:rsidRPr="00A178A1" w:rsidRDefault="00A178A1" w:rsidP="00A178A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 w:rsidRPr="00A178A1">
              <w:rPr>
                <w:color w:val="002060"/>
                <w:sz w:val="22"/>
                <w:szCs w:val="22"/>
              </w:rPr>
              <w:t xml:space="preserve">ul. Wyb. J. Słowackiego 9, </w:t>
            </w:r>
            <w:r w:rsidRPr="00A178A1">
              <w:rPr>
                <w:color w:val="002060"/>
                <w:sz w:val="22"/>
                <w:szCs w:val="22"/>
              </w:rPr>
              <w:br/>
              <w:t>50 – 406 Wrocław</w:t>
            </w:r>
          </w:p>
          <w:p w14:paraId="3932E4CC" w14:textId="77777777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70803F32" w14:textId="775E87B0" w:rsidR="00A178A1" w:rsidRPr="00A178A1" w:rsidRDefault="00A178A1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573 381 424</w:t>
            </w:r>
          </w:p>
        </w:tc>
      </w:tr>
      <w:tr w:rsidR="00241976" w:rsidRPr="00A178A1" w14:paraId="081DB857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398DFBCC" w14:textId="7735A08B" w:rsidR="00241976" w:rsidRPr="00A178A1" w:rsidRDefault="00241976" w:rsidP="00A178A1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8</w:t>
            </w:r>
          </w:p>
        </w:tc>
        <w:tc>
          <w:tcPr>
            <w:tcW w:w="2770" w:type="dxa"/>
            <w:vAlign w:val="center"/>
          </w:tcPr>
          <w:p w14:paraId="1701A01F" w14:textId="5B0523C1" w:rsidR="00241976" w:rsidRPr="00A178A1" w:rsidRDefault="00241976" w:rsidP="00241976">
            <w:pPr>
              <w:ind w:left="720" w:hanging="7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TLC </w:t>
            </w:r>
            <w:proofErr w:type="spellStart"/>
            <w:r>
              <w:rPr>
                <w:color w:val="002060"/>
                <w:sz w:val="22"/>
                <w:szCs w:val="22"/>
              </w:rPr>
              <w:t>Rental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Sp. z o.o.</w:t>
            </w:r>
          </w:p>
        </w:tc>
        <w:tc>
          <w:tcPr>
            <w:tcW w:w="2835" w:type="dxa"/>
            <w:vAlign w:val="center"/>
          </w:tcPr>
          <w:p w14:paraId="64BA413B" w14:textId="77777777" w:rsidR="00643EE8" w:rsidRDefault="00643EE8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40A0D9A3" w14:textId="75CA15FB" w:rsidR="00241976" w:rsidRDefault="00241976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ul. Rodzinna 38A, </w:t>
            </w:r>
            <w:r>
              <w:rPr>
                <w:color w:val="002060"/>
                <w:sz w:val="22"/>
                <w:szCs w:val="22"/>
              </w:rPr>
              <w:br/>
              <w:t>05 – 806 Sokołów</w:t>
            </w:r>
          </w:p>
          <w:p w14:paraId="34688507" w14:textId="712AF645" w:rsidR="00643EE8" w:rsidRPr="00A178A1" w:rsidRDefault="00643EE8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28C42720" w14:textId="2B40BB99" w:rsidR="00241976" w:rsidRDefault="00241976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600 686 977 </w:t>
            </w:r>
          </w:p>
        </w:tc>
      </w:tr>
      <w:tr w:rsidR="00122E54" w:rsidRPr="00A178A1" w14:paraId="480F6F39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0E280D68" w14:textId="132AA8DD" w:rsidR="00122E54" w:rsidRDefault="00122E54" w:rsidP="00A178A1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9</w:t>
            </w:r>
          </w:p>
        </w:tc>
        <w:tc>
          <w:tcPr>
            <w:tcW w:w="2770" w:type="dxa"/>
            <w:vAlign w:val="center"/>
          </w:tcPr>
          <w:p w14:paraId="31970B40" w14:textId="1B684A12" w:rsidR="00122E54" w:rsidRDefault="00122E54" w:rsidP="00241976">
            <w:pPr>
              <w:ind w:left="720" w:hanging="7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Koma Olsztyn Sp. z o.o. </w:t>
            </w:r>
          </w:p>
        </w:tc>
        <w:tc>
          <w:tcPr>
            <w:tcW w:w="2835" w:type="dxa"/>
            <w:vAlign w:val="center"/>
          </w:tcPr>
          <w:p w14:paraId="59F59D4C" w14:textId="77777777" w:rsidR="00122E54" w:rsidRDefault="00122E54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08F991D5" w14:textId="278CA729" w:rsidR="00122E54" w:rsidRDefault="00122E54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ul. Towarowa 20A,</w:t>
            </w:r>
          </w:p>
          <w:p w14:paraId="014AA445" w14:textId="77777777" w:rsidR="00122E54" w:rsidRDefault="00122E54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10 – 417 Olsztyn</w:t>
            </w:r>
          </w:p>
          <w:p w14:paraId="0A976022" w14:textId="695C47A8" w:rsidR="00122E54" w:rsidRDefault="00122E54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6C4FAF92" w14:textId="77348F19" w:rsidR="00122E54" w:rsidRDefault="00122E54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533 534 806</w:t>
            </w:r>
          </w:p>
        </w:tc>
      </w:tr>
      <w:tr w:rsidR="008B03F9" w:rsidRPr="00A178A1" w14:paraId="53AEA0E9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19616CCC" w14:textId="161A54B3" w:rsidR="008B03F9" w:rsidRDefault="008B03F9" w:rsidP="00A178A1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10</w:t>
            </w:r>
          </w:p>
        </w:tc>
        <w:tc>
          <w:tcPr>
            <w:tcW w:w="2770" w:type="dxa"/>
            <w:vAlign w:val="center"/>
          </w:tcPr>
          <w:p w14:paraId="49978688" w14:textId="2D1150AC" w:rsidR="008B03F9" w:rsidRDefault="008B03F9" w:rsidP="00241976">
            <w:pPr>
              <w:ind w:left="720" w:hanging="7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TLC CLIPPER Sp. z o.o. </w:t>
            </w:r>
          </w:p>
        </w:tc>
        <w:tc>
          <w:tcPr>
            <w:tcW w:w="2835" w:type="dxa"/>
            <w:vAlign w:val="center"/>
          </w:tcPr>
          <w:p w14:paraId="0EC5324B" w14:textId="77777777" w:rsidR="008B03F9" w:rsidRDefault="008B03F9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7EAEAC10" w14:textId="77777777" w:rsidR="008B03F9" w:rsidRDefault="008B03F9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ul. Rodzinna 38A, </w:t>
            </w:r>
            <w:r>
              <w:rPr>
                <w:color w:val="002060"/>
                <w:sz w:val="22"/>
                <w:szCs w:val="22"/>
              </w:rPr>
              <w:br/>
              <w:t xml:space="preserve">05-806 Sokołów </w:t>
            </w:r>
          </w:p>
          <w:p w14:paraId="5510E0A1" w14:textId="3E02DC2B" w:rsidR="008B03F9" w:rsidRDefault="008B03F9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0386566F" w14:textId="7B0C242A" w:rsidR="008B03F9" w:rsidRDefault="008B03F9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800 600 300</w:t>
            </w:r>
          </w:p>
        </w:tc>
      </w:tr>
      <w:tr w:rsidR="00F07D92" w:rsidRPr="00A178A1" w14:paraId="0AD29B7E" w14:textId="77777777" w:rsidTr="00A17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" w:type="dxa"/>
            <w:vAlign w:val="center"/>
          </w:tcPr>
          <w:p w14:paraId="4629D04A" w14:textId="49131EEB" w:rsidR="00F07D92" w:rsidRDefault="00F07D92" w:rsidP="00A178A1">
            <w:pPr>
              <w:jc w:val="center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11</w:t>
            </w:r>
          </w:p>
        </w:tc>
        <w:tc>
          <w:tcPr>
            <w:tcW w:w="2770" w:type="dxa"/>
            <w:vAlign w:val="center"/>
          </w:tcPr>
          <w:p w14:paraId="4D288837" w14:textId="060212D8" w:rsidR="00F07D92" w:rsidRDefault="00F07D92" w:rsidP="00241976">
            <w:pPr>
              <w:ind w:left="720" w:hanging="7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PHU Ewa Stępińska </w:t>
            </w:r>
          </w:p>
        </w:tc>
        <w:tc>
          <w:tcPr>
            <w:tcW w:w="2835" w:type="dxa"/>
            <w:vAlign w:val="center"/>
          </w:tcPr>
          <w:p w14:paraId="23CF735A" w14:textId="77777777" w:rsidR="00F07D92" w:rsidRDefault="00F07D92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  <w:p w14:paraId="6AE0B4BF" w14:textId="77777777" w:rsidR="00F07D92" w:rsidRDefault="00F07D92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ul. Długa 26, </w:t>
            </w:r>
            <w:r>
              <w:rPr>
                <w:color w:val="002060"/>
                <w:sz w:val="22"/>
                <w:szCs w:val="22"/>
              </w:rPr>
              <w:br/>
              <w:t>11-700 Mrągowo</w:t>
            </w:r>
          </w:p>
          <w:p w14:paraId="26FE7DF3" w14:textId="50067BFD" w:rsidR="00F07D92" w:rsidRDefault="00F07D92" w:rsidP="0024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</w:p>
        </w:tc>
        <w:tc>
          <w:tcPr>
            <w:tcW w:w="2327" w:type="dxa"/>
            <w:vAlign w:val="center"/>
          </w:tcPr>
          <w:p w14:paraId="0C329033" w14:textId="784A28A7" w:rsidR="00F07D92" w:rsidRDefault="00F07D92" w:rsidP="00A178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605 823 150</w:t>
            </w:r>
          </w:p>
        </w:tc>
      </w:tr>
    </w:tbl>
    <w:p w14:paraId="4AB2CBB4" w14:textId="77777777" w:rsidR="00A178A1" w:rsidRPr="00A178A1" w:rsidRDefault="00A178A1">
      <w:pPr>
        <w:rPr>
          <w:color w:val="002060"/>
        </w:rPr>
      </w:pPr>
    </w:p>
    <w:sectPr w:rsidR="00A178A1" w:rsidRPr="00A17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0609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F2B3E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80153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E5417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27182"/>
    <w:multiLevelType w:val="hybridMultilevel"/>
    <w:tmpl w:val="AD645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919B6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50654"/>
    <w:multiLevelType w:val="hybridMultilevel"/>
    <w:tmpl w:val="AD645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133210">
    <w:abstractNumId w:val="4"/>
  </w:num>
  <w:num w:numId="2" w16cid:durableId="698511367">
    <w:abstractNumId w:val="1"/>
  </w:num>
  <w:num w:numId="3" w16cid:durableId="894857219">
    <w:abstractNumId w:val="0"/>
  </w:num>
  <w:num w:numId="4" w16cid:durableId="529611326">
    <w:abstractNumId w:val="5"/>
  </w:num>
  <w:num w:numId="5" w16cid:durableId="1856798005">
    <w:abstractNumId w:val="2"/>
  </w:num>
  <w:num w:numId="6" w16cid:durableId="1175723753">
    <w:abstractNumId w:val="3"/>
  </w:num>
  <w:num w:numId="7" w16cid:durableId="2016878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A1"/>
    <w:rsid w:val="00122E54"/>
    <w:rsid w:val="00241976"/>
    <w:rsid w:val="00422789"/>
    <w:rsid w:val="00483250"/>
    <w:rsid w:val="00643EE8"/>
    <w:rsid w:val="00644190"/>
    <w:rsid w:val="0078242F"/>
    <w:rsid w:val="008B03F9"/>
    <w:rsid w:val="00A178A1"/>
    <w:rsid w:val="00D126EA"/>
    <w:rsid w:val="00E36681"/>
    <w:rsid w:val="00F0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4E85"/>
  <w15:chartTrackingRefBased/>
  <w15:docId w15:val="{8E99DB12-E62F-49BB-8FF3-2E730CC5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7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178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akcent1">
    <w:name w:val="Grid Table 1 Light Accent 1"/>
    <w:basedOn w:val="Standardowy"/>
    <w:uiPriority w:val="46"/>
    <w:rsid w:val="00A178A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178A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7</cp:revision>
  <dcterms:created xsi:type="dcterms:W3CDTF">2022-10-21T12:57:00Z</dcterms:created>
  <dcterms:modified xsi:type="dcterms:W3CDTF">2025-05-13T07:45:00Z</dcterms:modified>
</cp:coreProperties>
</file>