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555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6163"/>
        <w:gridCol w:w="2005"/>
      </w:tblGrid>
      <w:tr w:rsidR="000364AF" w14:paraId="11731DF1" w14:textId="77777777" w:rsidTr="001B5697">
        <w:trPr>
          <w:trHeight w:val="41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B39B" w14:textId="5C584C96" w:rsidR="000364AF" w:rsidRDefault="000364AF" w:rsidP="001B5697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31709521"/>
            <w:bookmarkStart w:id="1" w:name="_Hlk31705950"/>
            <w:r>
              <w:rPr>
                <w:rFonts w:ascii="Times New Roman" w:hAnsi="Times New Roman" w:cs="Times New Roman"/>
                <w:b/>
                <w:bCs/>
              </w:rPr>
              <w:t>GKM</w:t>
            </w:r>
            <w:r w:rsidR="002D5343">
              <w:rPr>
                <w:rFonts w:ascii="Times New Roman" w:hAnsi="Times New Roman" w:cs="Times New Roman"/>
                <w:b/>
                <w:bCs/>
              </w:rPr>
              <w:t>-</w:t>
            </w:r>
            <w:r w:rsidR="001B5697">
              <w:rPr>
                <w:rFonts w:ascii="Times New Roman" w:hAnsi="Times New Roman" w:cs="Times New Roman"/>
                <w:b/>
                <w:bCs/>
              </w:rPr>
              <w:t>O</w:t>
            </w:r>
            <w:r w:rsidR="00C8017F">
              <w:rPr>
                <w:rFonts w:ascii="Times New Roman" w:hAnsi="Times New Roman" w:cs="Times New Roman"/>
                <w:b/>
                <w:bCs/>
              </w:rPr>
              <w:t>-</w:t>
            </w:r>
            <w:r w:rsidR="001B569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3DEB" w14:textId="39BB28C6" w:rsidR="000364AF" w:rsidRDefault="001B5697" w:rsidP="00664C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Oświadczenie o stanie majątkowym</w:t>
            </w:r>
            <w:r w:rsidR="000364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16D" w14:textId="72FB6EA9" w:rsidR="000364AF" w:rsidRDefault="000364AF" w:rsidP="001B5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Opłata skarbowa</w:t>
            </w:r>
            <w:r w:rsidR="001B5697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pobiera się</w:t>
            </w:r>
          </w:p>
        </w:tc>
        <w:bookmarkEnd w:id="1"/>
      </w:tr>
    </w:tbl>
    <w:p w14:paraId="48BC7660" w14:textId="5D4E275C" w:rsidR="00664C02" w:rsidRDefault="00664C02" w:rsidP="00664C0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1A48DF7F" w14:textId="5686A99E" w:rsidR="00B4247E" w:rsidRDefault="00B4247E" w:rsidP="00664C0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07260737" w14:textId="501249C9" w:rsidR="00B4247E" w:rsidRDefault="00B4247E" w:rsidP="00664C0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bookmarkEnd w:id="0"/>
    <w:p w14:paraId="223F6B75" w14:textId="77777777" w:rsidR="001B5697" w:rsidRDefault="001B5697" w:rsidP="00664C0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08791C76" w14:textId="4D413AD2" w:rsidR="001B5697" w:rsidRDefault="001B5697" w:rsidP="001B569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OŚWIADCZENIE O STANIE MAJĄTKOWYM</w:t>
      </w:r>
    </w:p>
    <w:p w14:paraId="5A7A566A" w14:textId="22520F54" w:rsidR="00B4247E" w:rsidRDefault="00B4247E" w:rsidP="001B569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122D5CB" w14:textId="77777777" w:rsidR="00B4247E" w:rsidRDefault="00B4247E" w:rsidP="001B5697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F89ADC7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2945904B" w14:textId="7C2BF86F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Ja …………………………………………………………... urodzony(-na) ……………………...........................</w:t>
      </w:r>
    </w:p>
    <w:p w14:paraId="6CBD62A7" w14:textId="2AB6F6F6" w:rsidR="001B5697" w:rsidRDefault="002D5343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</w:t>
      </w:r>
      <w:r w:rsidR="001B5697">
        <w:rPr>
          <w:rFonts w:ascii="TimesNewRomanPSMT" w:hAnsi="TimesNewRomanPSMT" w:cs="TimesNewRomanPSMT"/>
          <w:sz w:val="16"/>
          <w:szCs w:val="16"/>
        </w:rPr>
        <w:t>(imię i nazwisko)</w:t>
      </w:r>
    </w:p>
    <w:p w14:paraId="7D90502C" w14:textId="77777777" w:rsidR="00B4247E" w:rsidRDefault="00B4247E" w:rsidP="001B5697">
      <w:pPr>
        <w:autoSpaceDE w:val="0"/>
        <w:autoSpaceDN w:val="0"/>
        <w:adjustRightInd w:val="0"/>
        <w:spacing w:after="0" w:line="276" w:lineRule="auto"/>
        <w:ind w:firstLine="708"/>
        <w:rPr>
          <w:rFonts w:ascii="TimesNewRomanPSMT" w:hAnsi="TimesNewRomanPSMT" w:cs="TimesNewRomanPSMT"/>
          <w:sz w:val="20"/>
          <w:szCs w:val="20"/>
        </w:rPr>
      </w:pPr>
    </w:p>
    <w:p w14:paraId="387E9452" w14:textId="3C2BF62F" w:rsidR="001B5697" w:rsidRDefault="001B5697" w:rsidP="001B5697">
      <w:pPr>
        <w:autoSpaceDE w:val="0"/>
        <w:autoSpaceDN w:val="0"/>
        <w:adjustRightInd w:val="0"/>
        <w:spacing w:after="0" w:line="276" w:lineRule="auto"/>
        <w:ind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oświadczam, że na stan majątkowy*</w:t>
      </w:r>
      <w:r>
        <w:rPr>
          <w:rFonts w:ascii="TimesNewRomanPSMT" w:hAnsi="TimesNewRomanPSMT" w:cs="TimesNewRomanPSMT"/>
          <w:sz w:val="13"/>
          <w:szCs w:val="13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>członków gospodarstwa domowego składają się:</w:t>
      </w:r>
    </w:p>
    <w:p w14:paraId="21380D62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ind w:firstLine="708"/>
        <w:rPr>
          <w:rFonts w:ascii="TimesNewRomanPSMT" w:hAnsi="TimesNewRomanPSMT" w:cs="TimesNewRomanPSMT"/>
          <w:sz w:val="20"/>
          <w:szCs w:val="20"/>
        </w:rPr>
      </w:pPr>
    </w:p>
    <w:p w14:paraId="6B0CE261" w14:textId="549923F4" w:rsidR="001B5697" w:rsidRPr="0047018E" w:rsidRDefault="0047018E" w:rsidP="0047018E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 w:rsidRPr="0047018E">
        <w:rPr>
          <w:rFonts w:ascii="TimesNewRomanPSMT" w:hAnsi="TimesNewRomanPSMT" w:cs="TimesNewRomanPSMT"/>
          <w:sz w:val="20"/>
          <w:szCs w:val="20"/>
        </w:rPr>
        <w:t>I.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1B5697" w:rsidRPr="0047018E">
        <w:rPr>
          <w:rFonts w:ascii="TimesNewRomanPSMT" w:hAnsi="TimesNewRomanPSMT" w:cs="TimesNewRomanPSMT"/>
          <w:sz w:val="20"/>
          <w:szCs w:val="20"/>
        </w:rPr>
        <w:t>Nieruchomości:</w:t>
      </w:r>
    </w:p>
    <w:p w14:paraId="20FF6AF9" w14:textId="77777777" w:rsidR="0047018E" w:rsidRPr="0047018E" w:rsidRDefault="0047018E" w:rsidP="0047018E"/>
    <w:p w14:paraId="6855A636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– mieszkanie – powierzchnia (m</w:t>
      </w:r>
      <w:r>
        <w:rPr>
          <w:rFonts w:ascii="TimesNewRomanPSMT" w:hAnsi="TimesNewRomanPSMT" w:cs="TimesNewRomanPSMT"/>
          <w:sz w:val="13"/>
          <w:szCs w:val="13"/>
        </w:rPr>
        <w:t>2</w:t>
      </w:r>
      <w:r>
        <w:rPr>
          <w:rFonts w:ascii="TimesNewRomanPSMT" w:hAnsi="TimesNewRomanPSMT" w:cs="TimesNewRomanPSMT"/>
          <w:sz w:val="20"/>
          <w:szCs w:val="20"/>
        </w:rPr>
        <w:t>), tytuł prawny:</w:t>
      </w:r>
    </w:p>
    <w:p w14:paraId="38D652F0" w14:textId="4B286139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</w:t>
      </w:r>
      <w:r>
        <w:rPr>
          <w:rFonts w:ascii="TimesNewRomanPSMT" w:hAnsi="TimesNewRomanPSMT" w:cs="TimesNewRomanPSMT"/>
          <w:sz w:val="20"/>
          <w:szCs w:val="20"/>
        </w:rPr>
        <w:t>…</w:t>
      </w:r>
    </w:p>
    <w:p w14:paraId="43B44C4F" w14:textId="7E663686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</w:t>
      </w: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61B922EA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76E0559A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– dom – powierzchnia (m</w:t>
      </w:r>
      <w:r>
        <w:rPr>
          <w:rFonts w:ascii="TimesNewRomanPSMT" w:hAnsi="TimesNewRomanPSMT" w:cs="TimesNewRomanPSMT"/>
          <w:sz w:val="13"/>
          <w:szCs w:val="13"/>
        </w:rPr>
        <w:t>2</w:t>
      </w:r>
      <w:r>
        <w:rPr>
          <w:rFonts w:ascii="TimesNewRomanPSMT" w:hAnsi="TimesNewRomanPSMT" w:cs="TimesNewRomanPSMT"/>
          <w:sz w:val="20"/>
          <w:szCs w:val="20"/>
        </w:rPr>
        <w:t>), tytuł prawny:</w:t>
      </w:r>
    </w:p>
    <w:p w14:paraId="064929B9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</w:t>
      </w:r>
    </w:p>
    <w:p w14:paraId="3FD256B4" w14:textId="17CA36BE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714398F3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42CA86E7" w14:textId="03550F96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– gospodarstwo rolne – rodzaj, powierzchnia (w ha, w tym przeliczeniowych), tytuł prawny:</w:t>
      </w:r>
    </w:p>
    <w:p w14:paraId="494F899B" w14:textId="3F3DD41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</w:t>
      </w:r>
      <w:r>
        <w:rPr>
          <w:rFonts w:ascii="TimesNewRomanPSMT" w:hAnsi="TimesNewRomanPSMT" w:cs="TimesNewRomanPSMT"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0B5EDC4C" w14:textId="658CAA2C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758451DB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2ABBFE41" w14:textId="2285791F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– inne nieruchomości (np. działki, grunty) – powierzchnia (m</w:t>
      </w:r>
      <w:r>
        <w:rPr>
          <w:rFonts w:ascii="TimesNewRomanPSMT" w:hAnsi="TimesNewRomanPSMT" w:cs="TimesNewRomanPSMT"/>
          <w:sz w:val="13"/>
          <w:szCs w:val="13"/>
        </w:rPr>
        <w:t>2</w:t>
      </w:r>
      <w:r>
        <w:rPr>
          <w:rFonts w:ascii="TimesNewRomanPSMT" w:hAnsi="TimesNewRomanPSMT" w:cs="TimesNewRomanPSMT"/>
          <w:sz w:val="20"/>
          <w:szCs w:val="20"/>
        </w:rPr>
        <w:t>), tytuł prawny:</w:t>
      </w:r>
    </w:p>
    <w:p w14:paraId="70453637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</w:t>
      </w:r>
    </w:p>
    <w:p w14:paraId="2A3DDF55" w14:textId="41FE5BCF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7596600D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6FD4EDFA" w14:textId="120538EF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II. Składniki mienia ruchomego:</w:t>
      </w:r>
    </w:p>
    <w:p w14:paraId="6D65F4E0" w14:textId="77777777" w:rsidR="0047018E" w:rsidRDefault="0047018E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56BA9052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– pojazdy mechaniczne – marka, model, rok produkcji, data nabycia, wartość szacunkowa:</w:t>
      </w:r>
    </w:p>
    <w:p w14:paraId="24EFD2ED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</w:t>
      </w:r>
    </w:p>
    <w:p w14:paraId="4F42EC1E" w14:textId="7FC9BF71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79C25865" w14:textId="77777777" w:rsidR="0047018E" w:rsidRDefault="0047018E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3025FB5A" w14:textId="64B001D3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– maszyny – rodzaj, rok produkcji, wartość szacunkowa:</w:t>
      </w:r>
    </w:p>
    <w:p w14:paraId="55692D63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</w:t>
      </w:r>
    </w:p>
    <w:p w14:paraId="0D48E445" w14:textId="45844EA4" w:rsidR="00B4247E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3754DA23" w14:textId="77777777" w:rsidR="00B4247E" w:rsidRDefault="00B4247E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621E83D4" w14:textId="4069D673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– inne przedmioty wartościowe – rodzaj, wartość szacunkowa:</w:t>
      </w:r>
    </w:p>
    <w:p w14:paraId="554B1066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</w:t>
      </w:r>
    </w:p>
    <w:p w14:paraId="3BC0F032" w14:textId="34A23EF6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639A6F9C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6319553D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16"/>
          <w:szCs w:val="16"/>
        </w:rPr>
      </w:pPr>
    </w:p>
    <w:p w14:paraId="129ADEDE" w14:textId="2FC60EC2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III. Zasoby pieniężne:</w:t>
      </w:r>
    </w:p>
    <w:p w14:paraId="5C30E9E3" w14:textId="77777777" w:rsidR="0047018E" w:rsidRDefault="0047018E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5A64A6AB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– środki pieniężne zgromadzone w walucie polskiej/obcej:</w:t>
      </w:r>
    </w:p>
    <w:p w14:paraId="5DE80044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</w:t>
      </w:r>
    </w:p>
    <w:p w14:paraId="285F1B41" w14:textId="4F5632CA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5747B0A1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407A05C6" w14:textId="61610D84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– papiery wartościowe – wartość szacunkowa:</w:t>
      </w:r>
    </w:p>
    <w:p w14:paraId="744FE587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</w:t>
      </w:r>
    </w:p>
    <w:p w14:paraId="38257277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>……………………………..............................................……………………………………………………………………………………………………………………………………………………………………………….</w:t>
      </w:r>
    </w:p>
    <w:p w14:paraId="4AFC2201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08A04742" w14:textId="0FA513FA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IV. Inne dodatkowe informacje o stanie majątkowym:</w:t>
      </w:r>
    </w:p>
    <w:p w14:paraId="45B16571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</w:t>
      </w:r>
    </w:p>
    <w:p w14:paraId="418D7B2A" w14:textId="38E75DE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……………………………..............................................……………………………………………………………………………………………………………………………………………………………………………….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78AF9D07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</w:p>
    <w:p w14:paraId="66ED4973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D5E8107" w14:textId="5822E6B1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Oświadczam, że zostałem(-łam) pouczony(-na) o odpowiedzialności karnej z art. 233 § 6 w zw. z art. 233 § 1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Kodeksu karnego za złożenie fałszywego oświadczenia.</w:t>
      </w:r>
    </w:p>
    <w:p w14:paraId="4DF9054B" w14:textId="654CE4C9" w:rsidR="002D5343" w:rsidRDefault="002D5343" w:rsidP="001B5697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51F1EB5B" w14:textId="48DED0F5" w:rsidR="002D5343" w:rsidRDefault="002D5343" w:rsidP="001B5697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27032B1C" w14:textId="3F999E6C" w:rsidR="002D5343" w:rsidRDefault="002D5343" w:rsidP="001B5697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35F797E" w14:textId="00C48B9A" w:rsidR="002D5343" w:rsidRDefault="002D5343" w:rsidP="001B5697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F2C4899" w14:textId="30E9CB28" w:rsidR="002D5343" w:rsidRDefault="002D5343" w:rsidP="001B5697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464B8F47" w14:textId="366B774D" w:rsidR="001B5697" w:rsidRPr="00B4247E" w:rsidRDefault="001B5697" w:rsidP="0047018E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.................................... </w:t>
      </w:r>
      <w:r w:rsidR="002D5343">
        <w:rPr>
          <w:rFonts w:ascii="TimesNewRomanPSMT" w:hAnsi="TimesNewRomanPSMT" w:cs="TimesNewRomanPSMT"/>
          <w:sz w:val="20"/>
          <w:szCs w:val="20"/>
        </w:rPr>
        <w:t xml:space="preserve">                </w:t>
      </w:r>
      <w:r w:rsidR="00B4247E">
        <w:rPr>
          <w:rFonts w:ascii="TimesNewRomanPSMT" w:hAnsi="TimesNewRomanPSMT" w:cs="TimesNewRomanPSMT"/>
          <w:sz w:val="20"/>
          <w:szCs w:val="20"/>
        </w:rPr>
        <w:t xml:space="preserve"> </w:t>
      </w:r>
      <w:r w:rsidR="002D5343">
        <w:rPr>
          <w:rFonts w:ascii="TimesNewRomanPSMT" w:hAnsi="TimesNewRomanPSMT" w:cs="TimesNewRomanPSMT"/>
          <w:sz w:val="20"/>
          <w:szCs w:val="20"/>
        </w:rPr>
        <w:t xml:space="preserve">                   </w:t>
      </w:r>
      <w:r>
        <w:rPr>
          <w:rFonts w:ascii="TimesNewRomanPSMT" w:hAnsi="TimesNewRomanPSMT" w:cs="TimesNewRomanPSMT"/>
          <w:sz w:val="20"/>
          <w:szCs w:val="20"/>
        </w:rPr>
        <w:t>………...……………………...</w:t>
      </w:r>
      <w:r w:rsidR="00B4247E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</w:t>
      </w:r>
      <w:r w:rsidR="002D5343">
        <w:rPr>
          <w:rFonts w:ascii="TimesNewRomanPSMT" w:hAnsi="TimesNewRomanPSMT" w:cs="TimesNewRomanPSMT"/>
          <w:sz w:val="16"/>
          <w:szCs w:val="16"/>
        </w:rPr>
        <w:t xml:space="preserve">   </w:t>
      </w:r>
      <w:r w:rsidR="00B4247E">
        <w:rPr>
          <w:rFonts w:ascii="TimesNewRomanPSMT" w:hAnsi="TimesNewRomanPSMT" w:cs="TimesNewRomanPSMT"/>
          <w:sz w:val="16"/>
          <w:szCs w:val="16"/>
        </w:rPr>
        <w:t xml:space="preserve">               </w:t>
      </w:r>
      <w:r w:rsidR="0047018E">
        <w:rPr>
          <w:rFonts w:ascii="TimesNewRomanPSMT" w:hAnsi="TimesNewRomanPSMT" w:cs="TimesNewRomanPSMT"/>
          <w:sz w:val="16"/>
          <w:szCs w:val="16"/>
        </w:rPr>
        <w:t xml:space="preserve">               </w:t>
      </w:r>
      <w:bookmarkStart w:id="2" w:name="_GoBack"/>
      <w:bookmarkEnd w:id="2"/>
      <w:r w:rsidR="0047018E">
        <w:rPr>
          <w:rFonts w:ascii="TimesNewRomanPSMT" w:hAnsi="TimesNewRomanPSMT" w:cs="TimesNewRomanPSMT"/>
          <w:sz w:val="16"/>
          <w:szCs w:val="16"/>
        </w:rPr>
        <w:t xml:space="preserve">       (</w:t>
      </w:r>
      <w:r>
        <w:rPr>
          <w:rFonts w:ascii="TimesNewRomanPSMT" w:hAnsi="TimesNewRomanPSMT" w:cs="TimesNewRomanPSMT"/>
          <w:sz w:val="16"/>
          <w:szCs w:val="16"/>
        </w:rPr>
        <w:t>miejscowość, data)</w:t>
      </w:r>
      <w:r w:rsidR="002D5343"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</w:t>
      </w:r>
      <w:r>
        <w:rPr>
          <w:rFonts w:ascii="TimesNewRomanPSMT" w:hAnsi="TimesNewRomanPSMT" w:cs="TimesNewRomanPSMT"/>
          <w:sz w:val="16"/>
          <w:szCs w:val="16"/>
        </w:rPr>
        <w:t xml:space="preserve"> (podpis)</w:t>
      </w:r>
    </w:p>
    <w:p w14:paraId="2A60FC6F" w14:textId="77777777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6"/>
          <w:szCs w:val="16"/>
        </w:rPr>
      </w:pPr>
    </w:p>
    <w:p w14:paraId="56C024C9" w14:textId="24D2ADE0" w:rsidR="002D5343" w:rsidRDefault="002D5343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6"/>
          <w:szCs w:val="16"/>
        </w:rPr>
      </w:pPr>
    </w:p>
    <w:p w14:paraId="41653215" w14:textId="623F22F3" w:rsidR="00B4247E" w:rsidRDefault="00B4247E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6"/>
          <w:szCs w:val="16"/>
        </w:rPr>
      </w:pPr>
    </w:p>
    <w:p w14:paraId="2B2C9D85" w14:textId="69A3B79A" w:rsidR="00B4247E" w:rsidRDefault="00B4247E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6"/>
          <w:szCs w:val="16"/>
        </w:rPr>
      </w:pPr>
    </w:p>
    <w:p w14:paraId="48C7894E" w14:textId="77777777" w:rsidR="00B4247E" w:rsidRDefault="00B4247E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6"/>
          <w:szCs w:val="16"/>
        </w:rPr>
      </w:pPr>
    </w:p>
    <w:p w14:paraId="3143207A" w14:textId="77777777" w:rsidR="002D5343" w:rsidRDefault="002D5343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6"/>
          <w:szCs w:val="16"/>
        </w:rPr>
      </w:pPr>
    </w:p>
    <w:p w14:paraId="31AB4618" w14:textId="77777777" w:rsidR="002D5343" w:rsidRDefault="002D5343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6"/>
          <w:szCs w:val="16"/>
        </w:rPr>
      </w:pPr>
    </w:p>
    <w:p w14:paraId="38B96C90" w14:textId="7741C83A" w:rsidR="001B5697" w:rsidRDefault="001B5697" w:rsidP="001B5697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*</w:t>
      </w:r>
      <w:r>
        <w:rPr>
          <w:rFonts w:ascii="TimesNewRomanPSMT" w:hAnsi="TimesNewRomanPSMT" w:cs="TimesNewRomanPSMT"/>
          <w:sz w:val="10"/>
          <w:szCs w:val="10"/>
        </w:rPr>
        <w:t xml:space="preserve">) </w:t>
      </w:r>
      <w:r>
        <w:rPr>
          <w:rFonts w:ascii="TimesNewRomanPSMT" w:hAnsi="TimesNewRomanPSMT" w:cs="TimesNewRomanPSMT"/>
          <w:sz w:val="16"/>
          <w:szCs w:val="16"/>
        </w:rPr>
        <w:t>Należy uwzględnić majątek objęty wspólnością ustawową oraz majątek osobisty.</w:t>
      </w:r>
    </w:p>
    <w:p w14:paraId="6152EAA9" w14:textId="115AB876" w:rsidR="00C8017F" w:rsidRDefault="00C8017F" w:rsidP="009E6A8D">
      <w:pPr>
        <w:pStyle w:val="Default"/>
        <w:spacing w:line="360" w:lineRule="auto"/>
        <w:rPr>
          <w:sz w:val="20"/>
          <w:szCs w:val="20"/>
        </w:rPr>
      </w:pPr>
    </w:p>
    <w:p w14:paraId="60633C37" w14:textId="77777777" w:rsidR="001B5697" w:rsidRDefault="001B5697" w:rsidP="009E6A8D">
      <w:pPr>
        <w:pStyle w:val="Default"/>
        <w:spacing w:line="360" w:lineRule="auto"/>
        <w:rPr>
          <w:sz w:val="20"/>
          <w:szCs w:val="20"/>
        </w:rPr>
      </w:pPr>
    </w:p>
    <w:p w14:paraId="46ADF463" w14:textId="77777777" w:rsidR="001B5697" w:rsidRDefault="001B5697" w:rsidP="009E6A8D">
      <w:pPr>
        <w:pStyle w:val="Default"/>
        <w:spacing w:line="360" w:lineRule="auto"/>
        <w:rPr>
          <w:sz w:val="20"/>
          <w:szCs w:val="20"/>
        </w:rPr>
      </w:pPr>
    </w:p>
    <w:p w14:paraId="34CF2DD5" w14:textId="1A8560C5" w:rsidR="00664C02" w:rsidRDefault="00664C02">
      <w:pPr>
        <w:rPr>
          <w:rFonts w:ascii="Times New Roman" w:hAnsi="Times New Roman" w:cs="Times New Roman"/>
        </w:rPr>
      </w:pPr>
    </w:p>
    <w:p w14:paraId="09DE2123" w14:textId="77777777" w:rsidR="001B5697" w:rsidRPr="009E6A8D" w:rsidRDefault="001B5697">
      <w:pPr>
        <w:rPr>
          <w:rFonts w:ascii="Times New Roman" w:hAnsi="Times New Roman" w:cs="Times New Roman"/>
        </w:rPr>
      </w:pPr>
    </w:p>
    <w:p w14:paraId="799D01B3" w14:textId="77777777" w:rsidR="001B5697" w:rsidRDefault="001B5697" w:rsidP="001B71D2">
      <w:pPr>
        <w:spacing w:after="0" w:line="240" w:lineRule="auto"/>
        <w:rPr>
          <w:rFonts w:ascii="Times New Roman" w:hAnsi="Times New Roman" w:cs="Times New Roman"/>
        </w:rPr>
      </w:pPr>
    </w:p>
    <w:p w14:paraId="3D5AB841" w14:textId="6FDA7E72" w:rsidR="001B71D2" w:rsidRDefault="001B71D2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31C703" w14:textId="0CAC91A3" w:rsidR="009E6A8D" w:rsidRDefault="009E6A8D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5BE1FF" w14:textId="06F9CDEE" w:rsidR="009E6A8D" w:rsidRDefault="009E6A8D" w:rsidP="001B71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6C301E" w14:textId="3F2E6CAB" w:rsidR="001B71D2" w:rsidRDefault="001B71D2" w:rsidP="001B71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3786EB6" w14:textId="1F4FF18C" w:rsidR="009E6A8D" w:rsidRDefault="009E6A8D" w:rsidP="009E6A8D">
      <w:pPr>
        <w:spacing w:after="0" w:line="240" w:lineRule="auto"/>
        <w:rPr>
          <w:rStyle w:val="Uwydatnienie"/>
        </w:rPr>
      </w:pPr>
    </w:p>
    <w:p w14:paraId="58F24201" w14:textId="60DAF867" w:rsidR="002D5343" w:rsidRDefault="002D5343" w:rsidP="009E6A8D">
      <w:pPr>
        <w:spacing w:after="0" w:line="240" w:lineRule="auto"/>
        <w:rPr>
          <w:rStyle w:val="Uwydatnienie"/>
        </w:rPr>
      </w:pPr>
    </w:p>
    <w:p w14:paraId="4B7871AA" w14:textId="66AD7653" w:rsidR="002D5343" w:rsidRDefault="002D5343" w:rsidP="009E6A8D">
      <w:pPr>
        <w:spacing w:after="0" w:line="240" w:lineRule="auto"/>
        <w:rPr>
          <w:rStyle w:val="Uwydatnienie"/>
        </w:rPr>
      </w:pPr>
    </w:p>
    <w:p w14:paraId="27A139C0" w14:textId="77777777" w:rsidR="002D5343" w:rsidRPr="002D5343" w:rsidRDefault="002D5343" w:rsidP="009E6A8D">
      <w:pPr>
        <w:spacing w:after="0" w:line="240" w:lineRule="auto"/>
        <w:rPr>
          <w:rStyle w:val="Uwydatnienie"/>
        </w:rPr>
      </w:pPr>
    </w:p>
    <w:sectPr w:rsidR="002D5343" w:rsidRPr="002D5343" w:rsidSect="002D5343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4E534" w14:textId="77777777" w:rsidR="009E6A8D" w:rsidRDefault="009E6A8D" w:rsidP="009E6A8D">
      <w:pPr>
        <w:spacing w:after="0" w:line="240" w:lineRule="auto"/>
      </w:pPr>
      <w:r>
        <w:separator/>
      </w:r>
    </w:p>
  </w:endnote>
  <w:endnote w:type="continuationSeparator" w:id="0">
    <w:p w14:paraId="2AE70AA2" w14:textId="77777777" w:rsidR="009E6A8D" w:rsidRDefault="009E6A8D" w:rsidP="009E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7140311"/>
      <w:docPartObj>
        <w:docPartGallery w:val="Page Numbers (Bottom of Page)"/>
        <w:docPartUnique/>
      </w:docPartObj>
    </w:sdtPr>
    <w:sdtEndPr/>
    <w:sdtContent>
      <w:p w14:paraId="1D66DA37" w14:textId="77777777" w:rsidR="002D5343" w:rsidRDefault="002D5343">
        <w:pPr>
          <w:pStyle w:val="Stopka"/>
        </w:pPr>
      </w:p>
      <w:tbl>
        <w:tblPr>
          <w:tblStyle w:val="Tabela-Siatka"/>
          <w:tblW w:w="0" w:type="auto"/>
          <w:tblLook w:val="04A0" w:firstRow="1" w:lastRow="0" w:firstColumn="1" w:lastColumn="0" w:noHBand="0" w:noVBand="1"/>
        </w:tblPr>
        <w:tblGrid>
          <w:gridCol w:w="988"/>
          <w:gridCol w:w="6804"/>
          <w:gridCol w:w="1270"/>
        </w:tblGrid>
        <w:tr w:rsidR="002D5343" w14:paraId="6ED9CE0C" w14:textId="77777777" w:rsidTr="002D5343">
          <w:tc>
            <w:tcPr>
              <w:tcW w:w="988" w:type="dxa"/>
            </w:tcPr>
            <w:p w14:paraId="64EEE34D" w14:textId="5D674816" w:rsidR="002D5343" w:rsidRPr="002D5343" w:rsidRDefault="002D5343">
              <w:pPr>
                <w:pStyle w:val="Stopka"/>
                <w:rPr>
                  <w:sz w:val="20"/>
                  <w:szCs w:val="20"/>
                </w:rPr>
              </w:pPr>
              <w:bookmarkStart w:id="3" w:name="_Hlk31710841"/>
              <w:r w:rsidRPr="002D5343">
                <w:rPr>
                  <w:sz w:val="20"/>
                  <w:szCs w:val="20"/>
                </w:rPr>
                <w:t>GKM-O-1</w:t>
              </w:r>
            </w:p>
          </w:tc>
          <w:tc>
            <w:tcPr>
              <w:tcW w:w="6804" w:type="dxa"/>
            </w:tcPr>
            <w:p w14:paraId="3B92F0FE" w14:textId="6F59F573" w:rsidR="002D5343" w:rsidRDefault="002D5343">
              <w:pPr>
                <w:pStyle w:val="Stopka"/>
              </w:pPr>
              <w:r>
                <w:t>Oświadczenie o stanie majątkowym</w:t>
              </w:r>
            </w:p>
          </w:tc>
          <w:tc>
            <w:tcPr>
              <w:tcW w:w="1270" w:type="dxa"/>
            </w:tcPr>
            <w:p w14:paraId="381092BA" w14:textId="55182D65" w:rsidR="002D5343" w:rsidRDefault="002D5343">
              <w:pPr>
                <w:pStyle w:val="Stopka"/>
              </w:pPr>
              <w:r>
                <w:t>Strona 2 z 2</w:t>
              </w:r>
            </w:p>
          </w:tc>
        </w:tr>
      </w:tbl>
      <w:p w14:paraId="6632F302" w14:textId="65D7A877" w:rsidR="00537D84" w:rsidRDefault="0047018E">
        <w:pPr>
          <w:pStyle w:val="Stopka"/>
        </w:pPr>
      </w:p>
      <w:bookmarkEnd w:id="3" w:displacedByCustomXml="next"/>
    </w:sdtContent>
  </w:sdt>
  <w:p w14:paraId="5EEFB79C" w14:textId="77777777" w:rsidR="009E6A8D" w:rsidRDefault="009E6A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88"/>
      <w:gridCol w:w="6804"/>
      <w:gridCol w:w="1270"/>
    </w:tblGrid>
    <w:tr w:rsidR="002D5343" w14:paraId="4AAB4E35" w14:textId="77777777" w:rsidTr="00CC1C31">
      <w:tc>
        <w:tcPr>
          <w:tcW w:w="988" w:type="dxa"/>
        </w:tcPr>
        <w:p w14:paraId="17668A25" w14:textId="77777777" w:rsidR="002D5343" w:rsidRPr="002D5343" w:rsidRDefault="002D5343" w:rsidP="002D5343">
          <w:pPr>
            <w:pStyle w:val="Stopka"/>
            <w:rPr>
              <w:sz w:val="20"/>
              <w:szCs w:val="20"/>
            </w:rPr>
          </w:pPr>
          <w:r w:rsidRPr="002D5343">
            <w:rPr>
              <w:sz w:val="20"/>
              <w:szCs w:val="20"/>
            </w:rPr>
            <w:t>GKM-O-1</w:t>
          </w:r>
        </w:p>
      </w:tc>
      <w:tc>
        <w:tcPr>
          <w:tcW w:w="6804" w:type="dxa"/>
        </w:tcPr>
        <w:p w14:paraId="53CE7599" w14:textId="77777777" w:rsidR="002D5343" w:rsidRDefault="002D5343" w:rsidP="002D5343">
          <w:pPr>
            <w:pStyle w:val="Stopka"/>
          </w:pPr>
          <w:r>
            <w:t>Oświadczenie o stanie majątkowym</w:t>
          </w:r>
        </w:p>
      </w:tc>
      <w:tc>
        <w:tcPr>
          <w:tcW w:w="1270" w:type="dxa"/>
        </w:tcPr>
        <w:p w14:paraId="3282455A" w14:textId="77777777" w:rsidR="002D5343" w:rsidRDefault="002D5343" w:rsidP="002D5343">
          <w:pPr>
            <w:pStyle w:val="Stopka"/>
          </w:pPr>
          <w:r>
            <w:t>Strona 1 z 2</w:t>
          </w:r>
        </w:p>
      </w:tc>
    </w:tr>
  </w:tbl>
  <w:p w14:paraId="7B7EF519" w14:textId="77777777" w:rsidR="002D5343" w:rsidRDefault="002D53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B6423" w14:textId="77777777" w:rsidR="009E6A8D" w:rsidRDefault="009E6A8D" w:rsidP="009E6A8D">
      <w:pPr>
        <w:spacing w:after="0" w:line="240" w:lineRule="auto"/>
      </w:pPr>
      <w:r>
        <w:separator/>
      </w:r>
    </w:p>
  </w:footnote>
  <w:footnote w:type="continuationSeparator" w:id="0">
    <w:p w14:paraId="70CE8D86" w14:textId="77777777" w:rsidR="009E6A8D" w:rsidRDefault="009E6A8D" w:rsidP="009E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216E3"/>
    <w:multiLevelType w:val="hybridMultilevel"/>
    <w:tmpl w:val="2A6245C6"/>
    <w:lvl w:ilvl="0" w:tplc="03B0B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E6462"/>
    <w:multiLevelType w:val="hybridMultilevel"/>
    <w:tmpl w:val="840E9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9D"/>
    <w:rsid w:val="000364AF"/>
    <w:rsid w:val="001B5697"/>
    <w:rsid w:val="001B71D2"/>
    <w:rsid w:val="002D5343"/>
    <w:rsid w:val="0047018E"/>
    <w:rsid w:val="00537D84"/>
    <w:rsid w:val="0061334C"/>
    <w:rsid w:val="00664C02"/>
    <w:rsid w:val="009E6A8D"/>
    <w:rsid w:val="00B4247E"/>
    <w:rsid w:val="00C0509D"/>
    <w:rsid w:val="00C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0516A"/>
  <w15:chartTrackingRefBased/>
  <w15:docId w15:val="{E7C6AC44-1DB1-4513-AB73-0DAA17BA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4A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6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6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A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A8D"/>
  </w:style>
  <w:style w:type="paragraph" w:styleId="Stopka">
    <w:name w:val="footer"/>
    <w:basedOn w:val="Normalny"/>
    <w:link w:val="StopkaZnak"/>
    <w:uiPriority w:val="99"/>
    <w:unhideWhenUsed/>
    <w:rsid w:val="009E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A8D"/>
  </w:style>
  <w:style w:type="character" w:styleId="Uwydatnienie">
    <w:name w:val="Emphasis"/>
    <w:basedOn w:val="Domylnaczcionkaakapitu"/>
    <w:uiPriority w:val="20"/>
    <w:qFormat/>
    <w:rsid w:val="002D53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Wójcik</dc:creator>
  <cp:keywords/>
  <dc:description/>
  <cp:lastModifiedBy>Agnieszka Wójcik</cp:lastModifiedBy>
  <cp:revision>3</cp:revision>
  <cp:lastPrinted>2020-02-04T11:14:00Z</cp:lastPrinted>
  <dcterms:created xsi:type="dcterms:W3CDTF">2020-02-04T09:55:00Z</dcterms:created>
  <dcterms:modified xsi:type="dcterms:W3CDTF">2020-02-04T11:43:00Z</dcterms:modified>
</cp:coreProperties>
</file>