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9B2C" w14:textId="77777777" w:rsidR="000E495D" w:rsidRDefault="00BD3EC9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USC.5355…………………………….</w:t>
      </w:r>
    </w:p>
    <w:p w14:paraId="3FFCB728" w14:textId="77777777" w:rsidR="000E495D" w:rsidRDefault="00BD3EC9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Mrągowo, …………………………</w:t>
      </w:r>
    </w:p>
    <w:p w14:paraId="5D0B6101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955DA6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/imię /imiona i nazwisko ustawowego przedstawiciela  dziecka/</w:t>
      </w:r>
    </w:p>
    <w:p w14:paraId="35366D91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6195D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5ED7B569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/adres do korespondencji/</w:t>
      </w:r>
    </w:p>
    <w:p w14:paraId="145778EE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6F8A1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PESEL matki……………………………PESEL ojca…………………………....</w:t>
      </w:r>
    </w:p>
    <w:p w14:paraId="3E3D4534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Udostępniam swój numer telefonu ……………………w celu ułatwienia  kontaktu w sprawie i wyrażam zgodę na jego przetwarzanie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94BA86" w14:textId="77777777"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49055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Kierownik </w:t>
      </w:r>
    </w:p>
    <w:p w14:paraId="6AE1C4B3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14:paraId="7243ED3A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14:paraId="32F0C0FC" w14:textId="77777777" w:rsidR="000E495D" w:rsidRDefault="000E495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84136" w14:textId="77777777" w:rsidR="000E495D" w:rsidRDefault="00BD3E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785AA143" w14:textId="77777777" w:rsidR="000E495D" w:rsidRDefault="00BD3E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zmianę imienia/  nazwiska</w:t>
      </w:r>
    </w:p>
    <w:p w14:paraId="47E96FB7" w14:textId="77777777" w:rsidR="000E495D" w:rsidRDefault="00BD3EC9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6F9A5E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Zwracam się z wnioskiem o zmianę: imienia/nazwiska mojego/mojej syna/córki na inne (niepotrzebne skreślić)</w:t>
      </w:r>
    </w:p>
    <w:p w14:paraId="1181EEA7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D42BA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51E5AD0A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imię (imiona) i nazwisko dziecka</w:t>
      </w:r>
    </w:p>
    <w:p w14:paraId="732C3FCE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8C69D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1708236B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dziecka</w:t>
      </w:r>
    </w:p>
    <w:p w14:paraId="2E43840F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DF229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50B0105F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(USC, który sporządził akt urodzenia dziecka)</w:t>
      </w:r>
    </w:p>
    <w:p w14:paraId="0D70E18F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9E4A5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PESEL dziecka……………………………………..</w:t>
      </w:r>
    </w:p>
    <w:p w14:paraId="4B156289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1FE62" w14:textId="77777777" w:rsidR="000E495D" w:rsidRDefault="00BD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Dokument tożsamości dziecka……………………………………………………</w:t>
      </w:r>
    </w:p>
    <w:p w14:paraId="4638BC8F" w14:textId="77777777"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(seria, nr, organ wydający)</w:t>
      </w:r>
    </w:p>
    <w:p w14:paraId="09A69451" w14:textId="77777777" w:rsidR="000E495D" w:rsidRDefault="000E495D">
      <w:pPr>
        <w:spacing w:after="0" w:line="240" w:lineRule="auto"/>
        <w:rPr>
          <w:rFonts w:ascii="Times New Roman" w:hAnsi="Times New Roman" w:cs="Times New Roman"/>
        </w:rPr>
      </w:pPr>
    </w:p>
    <w:p w14:paraId="56949D26" w14:textId="77777777"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Proszę aby po zmianie dane dziecka były następujące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E5D9DB6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81FF8" w14:textId="77777777"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14:paraId="036F2033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imię(imiona) dziecka</w:t>
      </w:r>
    </w:p>
    <w:p w14:paraId="5932F35B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ED80E" w14:textId="77777777" w:rsidR="000E495D" w:rsidRDefault="00BD3EC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14:paraId="58A35D70" w14:textId="77777777" w:rsidR="000E495D" w:rsidRDefault="00BD3EC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dziecka</w:t>
      </w:r>
    </w:p>
    <w:p w14:paraId="0E446F0D" w14:textId="77777777" w:rsidR="000E495D" w:rsidRDefault="000E495D">
      <w:pPr>
        <w:spacing w:after="0" w:line="240" w:lineRule="auto"/>
        <w:rPr>
          <w:rFonts w:ascii="Times New Roman" w:hAnsi="Times New Roman" w:cs="Times New Roman"/>
        </w:rPr>
      </w:pPr>
    </w:p>
    <w:p w14:paraId="726505A2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615BC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C86C5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AF341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2ED96" w14:textId="77777777" w:rsidR="000E495D" w:rsidRDefault="000E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17FB1" w14:textId="77777777" w:rsidR="000E495D" w:rsidRDefault="00BD3EC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 wniosku</w:t>
      </w:r>
    </w:p>
    <w:p w14:paraId="4D1C67DE" w14:textId="77777777" w:rsidR="000E495D" w:rsidRDefault="000E49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C97CD3" w14:textId="77777777" w:rsidR="000E495D" w:rsidRDefault="00BD3EC9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C687F1" w14:textId="77777777" w:rsidR="000E495D" w:rsidRDefault="00BD3EC9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59E17F" w14:textId="77777777"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2CA0C5" w14:textId="77777777"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20AB64" w14:textId="77777777"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5BDEB1" w14:textId="77777777" w:rsidR="000E495D" w:rsidRDefault="000E49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7AEB18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  <w:b/>
          <w:bCs/>
        </w:rPr>
        <w:t>Oświadczam, że*:(właściwe zaznaczyć)</w:t>
      </w:r>
    </w:p>
    <w:p w14:paraId="2799B370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</w:rPr>
        <w:t>1. posiadam pełną władzę rodzicielską</w:t>
      </w:r>
    </w:p>
    <w:p w14:paraId="4E85A09C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</w:rPr>
        <w:t>2. posiadam ograniczoną władzę rodzicielską</w:t>
      </w:r>
    </w:p>
    <w:p w14:paraId="776F611A" w14:textId="77777777" w:rsidR="000E495D" w:rsidRDefault="00BD3EC9">
      <w:pPr>
        <w:spacing w:after="0" w:line="240" w:lineRule="auto"/>
      </w:pPr>
      <w:r>
        <w:rPr>
          <w:rFonts w:ascii="Times New Roman" w:hAnsi="Times New Roman" w:cs="Times New Roman"/>
        </w:rPr>
        <w:t>3. jestem pozbawiona/y władzy rodzicielskiej</w:t>
      </w:r>
    </w:p>
    <w:p w14:paraId="06ED19E3" w14:textId="77777777" w:rsidR="000E495D" w:rsidRDefault="000E49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6BB42" w14:textId="77777777" w:rsidR="000E495D" w:rsidRDefault="00BD3EC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Oświadczam, że w/w sprawie nie złożyłem/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wcześniej wniosku do innego kierownika urzędu stanu cywilnego, ani też nie została wydana decyzja odmowna. Zostałam/em pouczony/a, że dzień złożenia wniosku jest dniem wszczęcia postępowania administracyjnego w przedmiotowej sprawie. Zostałem/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pouczony/a, że na posiadaczu dowodu osobistego, któremu w wyniku wydanej decyzji ulegnie zmianie nazwisko lub imię, ciąży niezwłoczny obowiązek wymiany tego dokumentu. Jeżeli osoba obowiązana nie wystąpi z wnioskiem o wydanie nowego dowodu osobistego organ gminy unieważnia dokument po upływie 4 miesięcy. Posiadacz paszportu ma również obowiązek wymienić ten dokument w terminie 60 dni od dnia doręczenia ostatecznej decyzji administracyjnej zmieniającej imię lub nazwisko. Niedopełnienie obowiązku wymiany skutkuje utratą ważności paszportu po upływie tego terminu. </w:t>
      </w:r>
    </w:p>
    <w:p w14:paraId="0A4AA9BF" w14:textId="77777777" w:rsidR="000E495D" w:rsidRDefault="00BD3EC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6D5EC4E6" w14:textId="77777777" w:rsidR="000E495D" w:rsidRDefault="00BD3EC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wnioskodawcy)</w:t>
      </w:r>
    </w:p>
    <w:p w14:paraId="67B49474" w14:textId="77777777" w:rsidR="000E495D" w:rsidRDefault="000E4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00B5F" w14:textId="77777777" w:rsidR="000E495D" w:rsidRDefault="000E49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B0FE33" w14:textId="77777777" w:rsidR="000E495D" w:rsidRDefault="00BD3EC9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14:paraId="2A14B755" w14:textId="77777777" w:rsidR="000E495D" w:rsidRDefault="000E495D">
      <w:pPr>
        <w:spacing w:after="0" w:line="240" w:lineRule="auto"/>
        <w:rPr>
          <w:rFonts w:ascii="Times New Roman" w:hAnsi="Times New Roman" w:cs="Times New Roman"/>
          <w:b/>
        </w:rPr>
      </w:pPr>
    </w:p>
    <w:p w14:paraId="77C9F252" w14:textId="77777777" w:rsidR="000E495D" w:rsidRDefault="000E495D">
      <w:pPr>
        <w:jc w:val="center"/>
        <w:rPr>
          <w:rFonts w:ascii="Times New Roman" w:hAnsi="Times New Roman" w:cs="Times New Roman"/>
          <w:b/>
        </w:rPr>
      </w:pPr>
    </w:p>
    <w:p w14:paraId="56DC1722" w14:textId="77777777" w:rsidR="00F71253" w:rsidRDefault="00F71253" w:rsidP="00F71253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54704DA4" w14:textId="77777777" w:rsidR="00F71253" w:rsidRDefault="00F71253" w:rsidP="00F71253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735F61B2" w14:textId="77777777" w:rsidR="00F71253" w:rsidRDefault="00F71253" w:rsidP="00F71253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2D33D0B1" w14:textId="77777777" w:rsidR="00F71253" w:rsidRDefault="00F71253" w:rsidP="00F71253">
      <w:pPr>
        <w:pStyle w:val="Teksttreci0"/>
        <w:numPr>
          <w:ilvl w:val="0"/>
          <w:numId w:val="5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37D9E6D9" w14:textId="77777777" w:rsidR="00F71253" w:rsidRDefault="00F71253" w:rsidP="00F71253">
      <w:pPr>
        <w:pStyle w:val="Teksttreci0"/>
        <w:numPr>
          <w:ilvl w:val="0"/>
          <w:numId w:val="5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3D79F6C9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0AFD62B3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35C03329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29778656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69694DEF" w14:textId="77777777" w:rsidR="00F71253" w:rsidRDefault="00F71253" w:rsidP="00F71253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07DFA89D" w14:textId="77777777" w:rsidR="00F71253" w:rsidRDefault="00F71253" w:rsidP="00F71253">
      <w:pPr>
        <w:pStyle w:val="Teksttreci0"/>
        <w:numPr>
          <w:ilvl w:val="1"/>
          <w:numId w:val="6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2A5439E5" w14:textId="77777777" w:rsidR="00F71253" w:rsidRDefault="00F71253" w:rsidP="00F71253">
      <w:pPr>
        <w:pStyle w:val="Teksttreci0"/>
        <w:numPr>
          <w:ilvl w:val="1"/>
          <w:numId w:val="6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7C3DDC21" w14:textId="77777777" w:rsidR="00F71253" w:rsidRDefault="00F71253" w:rsidP="00F71253">
      <w:pPr>
        <w:pStyle w:val="Teksttreci0"/>
        <w:numPr>
          <w:ilvl w:val="1"/>
          <w:numId w:val="6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6C32EB4D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7879D8FD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75865107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3CDF61C5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60B68F84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56ACA9B2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38F6FD56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7661A6C1" w14:textId="77777777" w:rsidR="00F71253" w:rsidRDefault="00F71253" w:rsidP="00F71253">
      <w:pPr>
        <w:pStyle w:val="Teksttreci0"/>
        <w:numPr>
          <w:ilvl w:val="0"/>
          <w:numId w:val="6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1B472424" w14:textId="77777777" w:rsidR="00F71253" w:rsidRDefault="00F71253" w:rsidP="00F71253">
      <w:pPr>
        <w:pStyle w:val="Teksttreci0"/>
        <w:numPr>
          <w:ilvl w:val="0"/>
          <w:numId w:val="7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3422D75" w14:textId="77777777" w:rsidR="00F71253" w:rsidRDefault="00F71253" w:rsidP="00F71253">
      <w:pPr>
        <w:pStyle w:val="Teksttreci0"/>
        <w:numPr>
          <w:ilvl w:val="0"/>
          <w:numId w:val="7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6CD693B4" w14:textId="77777777" w:rsidR="00F71253" w:rsidRDefault="00F71253" w:rsidP="00F71253">
      <w:pPr>
        <w:pStyle w:val="Teksttreci0"/>
        <w:numPr>
          <w:ilvl w:val="0"/>
          <w:numId w:val="7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196227B5" w14:textId="2101A322" w:rsidR="000E495D" w:rsidRDefault="000E495D" w:rsidP="00D22531">
      <w:pPr>
        <w:suppressAutoHyphens/>
        <w:spacing w:after="0" w:line="276" w:lineRule="auto"/>
        <w:jc w:val="center"/>
      </w:pPr>
    </w:p>
    <w:sectPr w:rsidR="000E4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ABF4" w14:textId="77777777" w:rsidR="00970110" w:rsidRDefault="00970110" w:rsidP="00970110">
      <w:pPr>
        <w:spacing w:after="0" w:line="240" w:lineRule="auto"/>
      </w:pPr>
      <w:r>
        <w:separator/>
      </w:r>
    </w:p>
  </w:endnote>
  <w:endnote w:type="continuationSeparator" w:id="0">
    <w:p w14:paraId="3B7B29A0" w14:textId="77777777" w:rsidR="00970110" w:rsidRDefault="00970110" w:rsidP="0097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6F3C" w14:textId="77777777" w:rsidR="00970110" w:rsidRDefault="00970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6507" w14:textId="77777777" w:rsidR="00970110" w:rsidRDefault="009701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6D11" w14:textId="77777777" w:rsidR="00970110" w:rsidRDefault="00970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B833" w14:textId="77777777" w:rsidR="00970110" w:rsidRDefault="00970110" w:rsidP="00970110">
      <w:pPr>
        <w:spacing w:after="0" w:line="240" w:lineRule="auto"/>
      </w:pPr>
      <w:r>
        <w:separator/>
      </w:r>
    </w:p>
  </w:footnote>
  <w:footnote w:type="continuationSeparator" w:id="0">
    <w:p w14:paraId="753699DD" w14:textId="77777777" w:rsidR="00970110" w:rsidRDefault="00970110" w:rsidP="0097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AC50" w14:textId="77777777" w:rsidR="00970110" w:rsidRDefault="0097011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CFD6" w14:textId="77777777" w:rsidR="00970110" w:rsidRDefault="00970110" w:rsidP="00970110">
    <w:pPr>
      <w:pStyle w:val="Nagwek"/>
      <w:jc w:val="right"/>
      <w:rPr>
        <w:rFonts w:hint="eastAsia"/>
      </w:rPr>
    </w:pPr>
    <w:r>
      <w:t>USC-18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7E79" w14:textId="77777777" w:rsidR="00970110" w:rsidRDefault="009701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EF284F"/>
    <w:multiLevelType w:val="multilevel"/>
    <w:tmpl w:val="2146C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81DEB"/>
    <w:multiLevelType w:val="multilevel"/>
    <w:tmpl w:val="D4D224E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B2D85"/>
    <w:multiLevelType w:val="multilevel"/>
    <w:tmpl w:val="028648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127791">
    <w:abstractNumId w:val="3"/>
  </w:num>
  <w:num w:numId="2" w16cid:durableId="1058823482">
    <w:abstractNumId w:val="5"/>
  </w:num>
  <w:num w:numId="3" w16cid:durableId="1158495861">
    <w:abstractNumId w:val="1"/>
  </w:num>
  <w:num w:numId="4" w16cid:durableId="1924483465">
    <w:abstractNumId w:val="0"/>
  </w:num>
  <w:num w:numId="5" w16cid:durableId="512645370">
    <w:abstractNumId w:val="6"/>
  </w:num>
  <w:num w:numId="6" w16cid:durableId="141586062">
    <w:abstractNumId w:val="2"/>
  </w:num>
  <w:num w:numId="7" w16cid:durableId="107265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5D"/>
    <w:rsid w:val="000E495D"/>
    <w:rsid w:val="00316B73"/>
    <w:rsid w:val="00970110"/>
    <w:rsid w:val="00BD3EC9"/>
    <w:rsid w:val="00D22531"/>
    <w:rsid w:val="00F7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F4AB08"/>
  <w15:docId w15:val="{FC0CE875-B840-4B6E-B52E-1C8B6F14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 w:cs="Times New Roman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7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110"/>
    <w:rPr>
      <w:sz w:val="22"/>
    </w:rPr>
  </w:style>
  <w:style w:type="character" w:styleId="Hipercze">
    <w:name w:val="Hyperlink"/>
    <w:basedOn w:val="Domylnaczcionkaakapitu"/>
    <w:rsid w:val="00F71253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F71253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125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71253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F71253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1039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20</cp:revision>
  <cp:lastPrinted>2019-10-24T09:38:00Z</cp:lastPrinted>
  <dcterms:created xsi:type="dcterms:W3CDTF">2019-10-23T11:31:00Z</dcterms:created>
  <dcterms:modified xsi:type="dcterms:W3CDTF">2025-03-21T13:56:00Z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