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CCF" w:rsidRDefault="007C64F3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USC.5355…………………………….</w:t>
      </w:r>
    </w:p>
    <w:p w:rsidR="004B2CCF" w:rsidRDefault="007C64F3">
      <w:pPr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Mrągowo, ………………………</w:t>
      </w:r>
    </w:p>
    <w:p w:rsidR="004B2CCF" w:rsidRDefault="007C64F3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2CCF" w:rsidRDefault="007C64F3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/imię /imiona i nazwisko /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2CCF" w:rsidRDefault="007C64F3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4B2CCF" w:rsidRDefault="007C64F3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/ nazwisko rodowe/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/adres do korespondencji/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/numer PESEL/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/seria i nr dokumentu tożsamości, organ wydający/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/USC, który sporządził akt urodzenia/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/USC, który sporządził akt małżeństwa, data zawarcia małżeństwa/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……………………w celu ułatwienia  kontaktu 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Kierownik 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:rsidR="004B2CCF" w:rsidRDefault="004B2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CCF" w:rsidRDefault="007C64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:rsidR="004B2CCF" w:rsidRDefault="007C64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zmianę imienia/  nazwiska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Zwracam się z wnioskiem o zmianę: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imienia/nazwiska noszonego aktualnie/ nazwiska rodowego </w:t>
      </w:r>
      <w:r>
        <w:rPr>
          <w:rFonts w:ascii="Times New Roman" w:hAnsi="Times New Roman" w:cs="Times New Roman"/>
          <w:sz w:val="28"/>
          <w:szCs w:val="28"/>
        </w:rPr>
        <w:t>na inne.</w:t>
      </w:r>
    </w:p>
    <w:p w:rsidR="004B2CCF" w:rsidRDefault="007C64F3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(niepotrzebne skreślić)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dotychczasowe imię (imiona) i nazwisko 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dotychczasowe nazwisko rodowego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CCF" w:rsidRDefault="007C64F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Proszę aby po zmianie moje dane osobowe były następujące: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CCF" w:rsidRDefault="007C6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(imię/imiona i nazwisko)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4B2CCF" w:rsidRDefault="007C64F3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(nazwisko rodowe)</w:t>
      </w:r>
    </w:p>
    <w:p w:rsidR="004B2CCF" w:rsidRDefault="004B2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CCF" w:rsidRDefault="007C64F3">
      <w:pPr>
        <w:spacing w:after="0" w:line="240" w:lineRule="auto"/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Wniosek obejmuje również małoletnie dzieci: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  1. Imię (imiona) i nazwisko dotychczasowe ………………………………………………….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Imię (imiona) i nazwisko proponowane……………………………………………………..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</w:rPr>
        <w:t xml:space="preserve">       USC , który sporządził akt urodzenia dziecka ……………………………………………………..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PESEL dziecka………………………………………………………………………………..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Uzasadnienie wniosku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………………………………………………………………………………..………………….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2CCF" w:rsidRDefault="004B2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CCF" w:rsidRDefault="004B2C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………………………………………………………………………………..………………….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..…………………………………………………………………………………………………...…………………………………………………………………………………………………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...……………………………………………………………………………..………………….</w:t>
      </w:r>
    </w:p>
    <w:p w:rsidR="004B2CCF" w:rsidRDefault="007C64F3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4B2CCF" w:rsidRDefault="007C64F3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2CCF" w:rsidRDefault="004B2C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CCF" w:rsidRDefault="004B2C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Oświadczam, że*:(właściwe zaznaczyć)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1. posiadam pełną władzę rodzicielską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2. posiadam ograniczoną władzę rodzicielską</w:t>
      </w: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3. jestem pozbawiona/y władzy rodzicielskiej</w:t>
      </w:r>
    </w:p>
    <w:p w:rsidR="004B2CCF" w:rsidRDefault="007C64F3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Oświadczam, że w/w  sprawie nie złożyłem/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wcześniej wniosku do innego kierownika urzędu stanu cywilnego, ani też nie została wydana decyzja odmowna. Zostałam/em pouczony/a, że dzień złożenia wniosku jest dniem wszczęcia postępowania administracyjnego w przedmiotowej sprawie. Zostałem/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pouczony/a, że na posiadaczu dowodu osobistego, któremu w wyniku wydanej decyzji ulegnie zmianie nazwisko lub imię, ciąży niezwłoczny obowiązek wymiany tego dokumentu. Jeżeli osoba obowiązana nie wystąpi z wnioskiem o wydanie nowego dowodu osobistego organ gminy unieważnia dokument po upływie 4 miesięcy. Posiadacz paszportu ma również obowiązek wymienić ten dokument w terminie 60 dni od dnia doręczenia ostatecznej  decyzji administracyjnej zmieniającej imię </w:t>
      </w:r>
      <w:proofErr w:type="spellStart"/>
      <w:r>
        <w:rPr>
          <w:rFonts w:ascii="Times New Roman" w:hAnsi="Times New Roman" w:cs="Times New Roman"/>
        </w:rPr>
        <w:t>lu</w:t>
      </w:r>
      <w:proofErr w:type="spellEnd"/>
      <w:r>
        <w:rPr>
          <w:rFonts w:ascii="Times New Roman" w:hAnsi="Times New Roman" w:cs="Times New Roman"/>
        </w:rPr>
        <w:t xml:space="preserve"> nazwisko. Niedopełnienie obowiązku wymiany skutkuje utratą ważności paszportu po upływie tego terminu. </w:t>
      </w:r>
    </w:p>
    <w:p w:rsidR="004B2CCF" w:rsidRDefault="004B2C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2CCF" w:rsidRDefault="004B2C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2CCF" w:rsidRDefault="007C64F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(czytelny podpis wnioskodawcy)</w:t>
      </w:r>
    </w:p>
    <w:p w:rsidR="004B2CCF" w:rsidRDefault="004B2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2CCF" w:rsidRDefault="004B2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2CCF" w:rsidRDefault="007C64F3">
      <w:pPr>
        <w:pStyle w:val="Standard"/>
        <w:jc w:val="both"/>
      </w:pPr>
      <w:r>
        <w:rPr>
          <w:rFonts w:ascii="Times New Roman" w:hAnsi="Times New Roman" w:cs="Times New Roman"/>
          <w:sz w:val="20"/>
          <w:szCs w:val="20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:rsidR="004B2CCF" w:rsidRDefault="004B2CCF">
      <w:pPr>
        <w:jc w:val="center"/>
        <w:rPr>
          <w:rFonts w:ascii="Times New Roman" w:hAnsi="Times New Roman" w:cs="Times New Roman"/>
          <w:b/>
        </w:rPr>
      </w:pPr>
    </w:p>
    <w:p w:rsidR="007C64F3" w:rsidRDefault="007C64F3">
      <w:pPr>
        <w:jc w:val="center"/>
        <w:rPr>
          <w:rFonts w:ascii="Times New Roman" w:hAnsi="Times New Roman" w:cs="Times New Roman"/>
          <w:b/>
        </w:rPr>
      </w:pPr>
    </w:p>
    <w:p w:rsidR="007C64F3" w:rsidRDefault="00066E39" w:rsidP="00066E39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66E39">
        <w:rPr>
          <w:rFonts w:ascii="Times New Roman" w:eastAsia="Times New Roman" w:hAnsi="Times New Roman" w:cs="Times New Roman"/>
          <w:b/>
          <w:bCs/>
          <w:lang w:eastAsia="pl-PL"/>
        </w:rPr>
        <w:object w:dxaOrig="9638" w:dyaOrig="133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68.25pt" o:ole="">
            <v:imagedata r:id="rId7" o:title=""/>
          </v:shape>
          <o:OLEObject Type="Embed" ProgID="Word.Document.12" ShapeID="_x0000_i1025" DrawAspect="Content" ObjectID="_1731399761" r:id="rId8">
            <o:FieldCodes>\s</o:FieldCodes>
          </o:OLEObject>
        </w:object>
      </w:r>
    </w:p>
    <w:sectPr w:rsidR="007C64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3D78" w:rsidRDefault="00603D78" w:rsidP="00603D78">
      <w:pPr>
        <w:spacing w:after="0" w:line="240" w:lineRule="auto"/>
      </w:pPr>
      <w:r>
        <w:separator/>
      </w:r>
    </w:p>
  </w:endnote>
  <w:endnote w:type="continuationSeparator" w:id="0">
    <w:p w:rsidR="00603D78" w:rsidRDefault="00603D78" w:rsidP="0060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D78" w:rsidRDefault="00603D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D78" w:rsidRDefault="00603D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D78" w:rsidRDefault="00603D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3D78" w:rsidRDefault="00603D78" w:rsidP="00603D78">
      <w:pPr>
        <w:spacing w:after="0" w:line="240" w:lineRule="auto"/>
      </w:pPr>
      <w:r>
        <w:separator/>
      </w:r>
    </w:p>
  </w:footnote>
  <w:footnote w:type="continuationSeparator" w:id="0">
    <w:p w:rsidR="00603D78" w:rsidRDefault="00603D78" w:rsidP="0060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D78" w:rsidRDefault="00603D78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D78" w:rsidRPr="00603D78" w:rsidRDefault="00603D78" w:rsidP="00603D78">
    <w:pPr>
      <w:keepNext/>
      <w:spacing w:before="240" w:after="120" w:line="256" w:lineRule="auto"/>
      <w:jc w:val="right"/>
      <w:rPr>
        <w:rFonts w:ascii="Liberation Sans" w:eastAsia="Microsoft YaHei" w:hAnsi="Liberation Sans" w:cs="Lucida Sans"/>
        <w:sz w:val="28"/>
        <w:szCs w:val="28"/>
      </w:rPr>
    </w:pPr>
    <w:r w:rsidRPr="00603D78">
      <w:rPr>
        <w:rFonts w:ascii="Liberation Sans" w:eastAsia="Microsoft YaHei" w:hAnsi="Liberation Sans" w:cs="Lucida Sans"/>
        <w:sz w:val="28"/>
        <w:szCs w:val="28"/>
      </w:rPr>
      <w:t>USC-18</w:t>
    </w:r>
  </w:p>
  <w:p w:rsidR="00603D78" w:rsidRDefault="00603D78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D78" w:rsidRDefault="00603D78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CCD66C1"/>
    <w:multiLevelType w:val="multilevel"/>
    <w:tmpl w:val="ABC05A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5D47F31"/>
    <w:multiLevelType w:val="multilevel"/>
    <w:tmpl w:val="7A06945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2853FF"/>
    <w:multiLevelType w:val="multilevel"/>
    <w:tmpl w:val="636A64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712874">
    <w:abstractNumId w:val="2"/>
  </w:num>
  <w:num w:numId="2" w16cid:durableId="1205606638">
    <w:abstractNumId w:val="3"/>
  </w:num>
  <w:num w:numId="3" w16cid:durableId="1167476888">
    <w:abstractNumId w:val="1"/>
  </w:num>
  <w:num w:numId="4" w16cid:durableId="56714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CF"/>
    <w:rsid w:val="00066E39"/>
    <w:rsid w:val="004B2CCF"/>
    <w:rsid w:val="00603D78"/>
    <w:rsid w:val="007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0CE875-B840-4B6E-B52E-1C8B6F14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Times New Roman" w:hAnsi="Times New Roman" w:cs="Times New Roman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Times New Roman" w:hAnsi="Times New Roman" w:cs="Times New Roman"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ascii="Times New Roman" w:hAnsi="Times New Roman" w:cs="Times New Roman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rFonts w:ascii="Times New Roman" w:hAnsi="Times New Roman" w:cs="Times New Roman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ascii="Times New Roman" w:hAnsi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603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D7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665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17</cp:revision>
  <cp:lastPrinted>2019-10-24T09:38:00Z</cp:lastPrinted>
  <dcterms:created xsi:type="dcterms:W3CDTF">2019-10-23T11:31:00Z</dcterms:created>
  <dcterms:modified xsi:type="dcterms:W3CDTF">2022-12-01T10:36:00Z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