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DB1C" w14:textId="77777777" w:rsidR="00251A6A" w:rsidRPr="00251A6A" w:rsidRDefault="00251A6A" w:rsidP="00251A6A">
      <w:pPr>
        <w:pStyle w:val="Standard"/>
        <w:jc w:val="right"/>
        <w:rPr>
          <w:rFonts w:hint="eastAsia"/>
          <w:kern w:val="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1A6A">
        <w:rPr>
          <w:rFonts w:ascii="Times New Roman" w:eastAsia="Lucida Sans Unicode" w:hAnsi="Times New Roman" w:cs="Mangal"/>
          <w:b/>
          <w:bCs/>
          <w:kern w:val="3"/>
        </w:rPr>
        <w:t>2810011/00/A</w:t>
      </w:r>
      <w:r>
        <w:rPr>
          <w:rFonts w:ascii="Times New Roman" w:eastAsia="Lucida Sans Unicode" w:hAnsi="Times New Roman" w:cs="Mangal"/>
          <w:b/>
          <w:bCs/>
          <w:kern w:val="3"/>
        </w:rPr>
        <w:t>M</w:t>
      </w:r>
      <w:r w:rsidRPr="00251A6A">
        <w:rPr>
          <w:rFonts w:ascii="Times New Roman" w:eastAsia="Lucida Sans Unicode" w:hAnsi="Times New Roman" w:cs="Mangal"/>
          <w:b/>
          <w:bCs/>
          <w:kern w:val="3"/>
        </w:rPr>
        <w:t>/…………………………..</w:t>
      </w:r>
    </w:p>
    <w:p w14:paraId="26D5905F" w14:textId="77777777" w:rsidR="00251A6A" w:rsidRPr="00251A6A" w:rsidRDefault="00251A6A" w:rsidP="00251A6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lang w:eastAsia="zh-CN" w:bidi="hi-IN"/>
        </w:rPr>
        <w:t>USC.5352…………………</w:t>
      </w:r>
    </w:p>
    <w:p w14:paraId="6A106620" w14:textId="77777777" w:rsidR="00251A6A" w:rsidRPr="00251A6A" w:rsidRDefault="00251A6A" w:rsidP="00251A6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>………………………, dnia…………………….</w:t>
      </w:r>
    </w:p>
    <w:p w14:paraId="122ABCC2" w14:textId="77777777" w:rsidR="00E83D4F" w:rsidRDefault="00E83D4F" w:rsidP="00251A6A">
      <w:pPr>
        <w:rPr>
          <w:rFonts w:ascii="Times New Roman" w:hAnsi="Times New Roman" w:cs="Times New Roman"/>
          <w:sz w:val="24"/>
          <w:szCs w:val="24"/>
        </w:rPr>
      </w:pPr>
    </w:p>
    <w:p w14:paraId="0C981DDF" w14:textId="77777777" w:rsidR="00E83D4F" w:rsidRDefault="00251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BE9AC0" w14:textId="77777777" w:rsidR="00E83D4F" w:rsidRDefault="00251A6A">
      <w:pPr>
        <w:spacing w:after="0" w:line="276" w:lineRule="auto"/>
      </w:pPr>
      <w:r>
        <w:rPr>
          <w:rFonts w:ascii="Times New Roman" w:hAnsi="Times New Roman" w:cs="Times New Roman"/>
          <w:sz w:val="20"/>
          <w:szCs w:val="20"/>
        </w:rPr>
        <w:t xml:space="preserve">     / </w:t>
      </w:r>
      <w:r>
        <w:rPr>
          <w:rFonts w:ascii="Times New Roman" w:hAnsi="Times New Roman" w:cs="Times New Roman"/>
          <w:i/>
          <w:iCs/>
          <w:sz w:val="20"/>
          <w:szCs w:val="20"/>
        </w:rPr>
        <w:t>imię i nazwisko kobiety, której akt dotyczy/</w:t>
      </w:r>
    </w:p>
    <w:p w14:paraId="25438E12" w14:textId="77777777" w:rsidR="00E83D4F" w:rsidRDefault="00251A6A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14:paraId="2BAE059B" w14:textId="77777777" w:rsidR="00E83D4F" w:rsidRDefault="00251A6A" w:rsidP="00251A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/adres do korespondencji/</w:t>
      </w:r>
    </w:p>
    <w:p w14:paraId="4E19E692" w14:textId="77777777"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52AF5205" w14:textId="77777777" w:rsidR="00E83D4F" w:rsidRDefault="00251A6A">
      <w:pPr>
        <w:spacing w:after="0" w:line="240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imię i nazwisko mężczyzny, którego akt dotyczy</w:t>
      </w:r>
    </w:p>
    <w:p w14:paraId="2AEA61A2" w14:textId="77777777"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14:paraId="7CB05931" w14:textId="77777777"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/adres do korespondencji/</w:t>
      </w:r>
    </w:p>
    <w:p w14:paraId="145AA8BC" w14:textId="77777777" w:rsidR="00E83D4F" w:rsidRDefault="00E83D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07F88E" w14:textId="77777777"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Udostępniam swój numer telefonu ……………………………… w celu ułatwienia  kontaktu </w:t>
      </w:r>
    </w:p>
    <w:p w14:paraId="4DD74BA2" w14:textId="77777777" w:rsidR="002C7845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sprawie i wyrażam zgodę na jego przetwarzanie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77D5CFE" w14:textId="77777777" w:rsidR="00E83D4F" w:rsidRDefault="00251A6A" w:rsidP="002C7845">
      <w:pPr>
        <w:spacing w:after="0" w:line="240" w:lineRule="auto"/>
        <w:ind w:left="496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Kierownik</w:t>
      </w:r>
    </w:p>
    <w:p w14:paraId="7F655FA0" w14:textId="77777777" w:rsidR="00E83D4F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14:paraId="6F1277C8" w14:textId="77777777" w:rsidR="00E83D4F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14:paraId="328A1AD5" w14:textId="77777777" w:rsidR="002C7845" w:rsidRDefault="002C7845" w:rsidP="002C7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43BDC" w14:textId="77777777" w:rsidR="00E83D4F" w:rsidRDefault="002C7845" w:rsidP="002C7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845">
        <w:rPr>
          <w:rFonts w:ascii="Times New Roman" w:hAnsi="Times New Roman" w:cs="Times New Roman"/>
          <w:b/>
          <w:bCs/>
          <w:sz w:val="28"/>
          <w:szCs w:val="28"/>
        </w:rPr>
        <w:t>WNIOSEK O SPROSTOWANIE AKTU MAŁŻEŃSTWA</w:t>
      </w:r>
    </w:p>
    <w:p w14:paraId="29E96900" w14:textId="77777777" w:rsidR="002C7845" w:rsidRDefault="002C7845" w:rsidP="002C7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DE50F" w14:textId="77777777" w:rsidR="00E83D4F" w:rsidRDefault="00251A6A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Wnioskujemy o sprostowanie w naszym akcie małżeństwa zawartym dnia…………… na nazwisko i imię/imiona/ ……………………………………………………………………..</w:t>
      </w:r>
    </w:p>
    <w:p w14:paraId="64F97C43" w14:textId="77777777"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PESEL żony…………………………………..PESEL męża…………………………………...</w:t>
      </w:r>
    </w:p>
    <w:p w14:paraId="52211472" w14:textId="77777777" w:rsidR="00E83D4F" w:rsidRDefault="00251A6A">
      <w:pPr>
        <w:spacing w:after="0" w:line="276" w:lineRule="auto"/>
      </w:pPr>
      <w:r>
        <w:rPr>
          <w:rFonts w:ascii="Times New Roman" w:hAnsi="Times New Roman" w:cs="Times New Roman"/>
          <w:sz w:val="24"/>
          <w:szCs w:val="24"/>
        </w:rPr>
        <w:t>sporządzonym w Urzędzie Stanu Cywilnego w Mrągowie następujących błędów:</w:t>
      </w:r>
    </w:p>
    <w:p w14:paraId="5A1A27CA" w14:textId="77777777" w:rsidR="00E83D4F" w:rsidRDefault="00E83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754A13" w14:textId="77777777"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6A77EA4" w14:textId="77777777"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2B214D8" w14:textId="77777777" w:rsidR="00E83D4F" w:rsidRDefault="00251A6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ile w trakcie analizy dokumentów okaże się, że oprócz wymienionych przeze mnie błędów, istnieją jeszcze inne błędy w naszym akcie, które nie zostały przeze nas wymienione, a mogą być na podstawie tego samego dokumentu sprostowane – wnioskujemy także o ich sprostowanie. </w:t>
      </w:r>
    </w:p>
    <w:p w14:paraId="64D6964E" w14:textId="77777777"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ab/>
        <w:t>Podstawą sprostowania jest akt ……………………………...sporządzony  w Urzędzie Stanu Cywilnego w …………………pod numerem …………………….. …………………... na nazwisko i imię……………………………………………………………………………….</w:t>
      </w:r>
    </w:p>
    <w:p w14:paraId="1751277F" w14:textId="77777777"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data i miejsce urodzenia…………………………………………………………………………</w:t>
      </w:r>
    </w:p>
    <w:p w14:paraId="1F6501F7" w14:textId="77777777"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Do wniosku załączam opłatę skarbową w wysokości 39 zł.</w:t>
      </w:r>
    </w:p>
    <w:p w14:paraId="01091782" w14:textId="77777777" w:rsidR="00E83D4F" w:rsidRDefault="00E8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813C" w14:textId="77777777"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A85BEAD" w14:textId="77777777"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/czytelny podpis wnioskodawcy/</w:t>
      </w:r>
    </w:p>
    <w:p w14:paraId="27F0DD06" w14:textId="77777777" w:rsidR="00E83D4F" w:rsidRDefault="00251A6A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14:paraId="5E5BF16A" w14:textId="77777777" w:rsidR="00E83D4F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ADNOTACJE URZĘDOWE:</w:t>
      </w:r>
    </w:p>
    <w:p w14:paraId="08495F3B" w14:textId="77777777"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 sprostowano dnia ……………. …….Podstawę sprostowania stanowił akt o numerze:</w:t>
      </w:r>
    </w:p>
    <w:p w14:paraId="01D7073F" w14:textId="77777777"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14:paraId="313DA0D4" w14:textId="77777777"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………………. wydano odpis zupełny aktu po sprostowaniu.</w:t>
      </w:r>
    </w:p>
    <w:p w14:paraId="244FAD8D" w14:textId="77777777"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1FC1BE1C" w14:textId="77777777"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/podpis Kierownika USC/</w:t>
      </w:r>
    </w:p>
    <w:p w14:paraId="6539F17C" w14:textId="77777777" w:rsidR="00EF7875" w:rsidRDefault="00EF7875" w:rsidP="00EF7875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7AF203D3" w14:textId="77777777" w:rsidR="00EF7875" w:rsidRDefault="00EF7875" w:rsidP="00EF7875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3189B76E" w14:textId="77777777" w:rsidR="00EF7875" w:rsidRDefault="00EF7875" w:rsidP="00EF7875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0B4EC185" w14:textId="77777777" w:rsidR="00EF7875" w:rsidRDefault="00EF7875" w:rsidP="00EF7875">
      <w:pPr>
        <w:pStyle w:val="Teksttreci0"/>
        <w:numPr>
          <w:ilvl w:val="0"/>
          <w:numId w:val="7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6762B486" w14:textId="77777777" w:rsidR="00EF7875" w:rsidRDefault="00EF7875" w:rsidP="00EF7875">
      <w:pPr>
        <w:pStyle w:val="Teksttreci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50B47523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35FE8E3E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01A3A1CA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7D827DDF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1223DCC3" w14:textId="77777777" w:rsidR="00EF7875" w:rsidRDefault="00EF7875" w:rsidP="00EF7875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04D8D087" w14:textId="77777777" w:rsidR="00EF7875" w:rsidRDefault="00EF7875" w:rsidP="00EF7875">
      <w:pPr>
        <w:pStyle w:val="Teksttreci0"/>
        <w:numPr>
          <w:ilvl w:val="1"/>
          <w:numId w:val="8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0CC47A8D" w14:textId="77777777" w:rsidR="00EF7875" w:rsidRDefault="00EF7875" w:rsidP="00EF7875">
      <w:pPr>
        <w:pStyle w:val="Teksttreci0"/>
        <w:numPr>
          <w:ilvl w:val="1"/>
          <w:numId w:val="8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689E2CD7" w14:textId="77777777" w:rsidR="00EF7875" w:rsidRDefault="00EF7875" w:rsidP="00EF7875">
      <w:pPr>
        <w:pStyle w:val="Teksttreci0"/>
        <w:numPr>
          <w:ilvl w:val="1"/>
          <w:numId w:val="8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172B2819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6DAE0173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477A85B9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4268E83E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4DA26ACA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6AE7A02C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52F89B30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26666D29" w14:textId="77777777" w:rsidR="00EF7875" w:rsidRDefault="00EF7875" w:rsidP="00EF7875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427686E0" w14:textId="77777777" w:rsidR="00EF7875" w:rsidRDefault="00EF7875" w:rsidP="00EF7875">
      <w:pPr>
        <w:pStyle w:val="Teksttreci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58211611" w14:textId="77777777" w:rsidR="00EF7875" w:rsidRDefault="00EF7875" w:rsidP="00EF7875">
      <w:pPr>
        <w:pStyle w:val="Teksttreci0"/>
        <w:numPr>
          <w:ilvl w:val="0"/>
          <w:numId w:val="9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08586A16" w14:textId="77777777" w:rsidR="00EF7875" w:rsidRDefault="00EF7875" w:rsidP="00EF7875">
      <w:pPr>
        <w:pStyle w:val="Teksttreci0"/>
        <w:numPr>
          <w:ilvl w:val="0"/>
          <w:numId w:val="9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66A70160" w14:textId="77777777" w:rsidR="00E83D4F" w:rsidRDefault="00E83D4F">
      <w:pPr>
        <w:pStyle w:val="Standard"/>
        <w:rPr>
          <w:rFonts w:ascii="Times New Roman" w:hAnsi="Times New Roman" w:cs="Times New Roman"/>
          <w:sz w:val="6"/>
          <w:szCs w:val="6"/>
        </w:rPr>
      </w:pPr>
    </w:p>
    <w:sectPr w:rsidR="00E83D4F">
      <w:headerReference w:type="default" r:id="rId8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834C" w14:textId="77777777" w:rsidR="00102ED4" w:rsidRDefault="00102ED4" w:rsidP="00102ED4">
      <w:pPr>
        <w:spacing w:after="0" w:line="240" w:lineRule="auto"/>
      </w:pPr>
      <w:r>
        <w:separator/>
      </w:r>
    </w:p>
  </w:endnote>
  <w:endnote w:type="continuationSeparator" w:id="0">
    <w:p w14:paraId="68A7ABD4" w14:textId="77777777" w:rsidR="00102ED4" w:rsidRDefault="00102ED4" w:rsidP="0010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DAC6" w14:textId="77777777" w:rsidR="00102ED4" w:rsidRDefault="00102ED4" w:rsidP="00102ED4">
      <w:pPr>
        <w:spacing w:after="0" w:line="240" w:lineRule="auto"/>
      </w:pPr>
      <w:r>
        <w:separator/>
      </w:r>
    </w:p>
  </w:footnote>
  <w:footnote w:type="continuationSeparator" w:id="0">
    <w:p w14:paraId="2996F56B" w14:textId="77777777" w:rsidR="00102ED4" w:rsidRDefault="00102ED4" w:rsidP="0010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103A" w14:textId="77777777" w:rsidR="00102ED4" w:rsidRPr="00102ED4" w:rsidRDefault="00102ED4" w:rsidP="00102ED4">
    <w:pPr>
      <w:keepNext/>
      <w:spacing w:before="240" w:after="120" w:line="240" w:lineRule="auto"/>
      <w:jc w:val="right"/>
      <w:rPr>
        <w:rFonts w:ascii="Liberation Sans" w:eastAsia="Microsoft YaHei" w:hAnsi="Liberation Sans" w:cs="Mangal" w:hint="eastAsia"/>
        <w:color w:val="00000A"/>
        <w:sz w:val="28"/>
        <w:szCs w:val="28"/>
        <w:lang w:eastAsia="pl-PL"/>
      </w:rPr>
    </w:pPr>
    <w:r w:rsidRPr="00102ED4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 xml:space="preserve">USC - </w:t>
    </w:r>
    <w:r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12</w:t>
    </w:r>
  </w:p>
  <w:p w14:paraId="43083A17" w14:textId="77777777" w:rsidR="00102ED4" w:rsidRDefault="00102ED4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EF801BC"/>
    <w:multiLevelType w:val="multilevel"/>
    <w:tmpl w:val="78560C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F9197B"/>
    <w:multiLevelType w:val="multilevel"/>
    <w:tmpl w:val="7C903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AB3426"/>
    <w:multiLevelType w:val="multilevel"/>
    <w:tmpl w:val="8B4A117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8397741">
    <w:abstractNumId w:val="7"/>
  </w:num>
  <w:num w:numId="2" w16cid:durableId="1197236971">
    <w:abstractNumId w:val="1"/>
  </w:num>
  <w:num w:numId="3" w16cid:durableId="989939084">
    <w:abstractNumId w:val="3"/>
  </w:num>
  <w:num w:numId="4" w16cid:durableId="925655176">
    <w:abstractNumId w:val="0"/>
  </w:num>
  <w:num w:numId="5" w16cid:durableId="187182010">
    <w:abstractNumId w:val="6"/>
  </w:num>
  <w:num w:numId="6" w16cid:durableId="1020594461">
    <w:abstractNumId w:val="5"/>
  </w:num>
  <w:num w:numId="7" w16cid:durableId="512645370">
    <w:abstractNumId w:val="8"/>
  </w:num>
  <w:num w:numId="8" w16cid:durableId="141586062">
    <w:abstractNumId w:val="2"/>
  </w:num>
  <w:num w:numId="9" w16cid:durableId="107265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4F"/>
    <w:rsid w:val="00102ED4"/>
    <w:rsid w:val="00251A6A"/>
    <w:rsid w:val="002C7845"/>
    <w:rsid w:val="005A78EE"/>
    <w:rsid w:val="00D34CA9"/>
    <w:rsid w:val="00E83D4F"/>
    <w:rsid w:val="00E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CA4E"/>
  <w15:docId w15:val="{92D35E9A-054E-4604-9E1D-D426CEE6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0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ED4"/>
    <w:rPr>
      <w:sz w:val="22"/>
    </w:rPr>
  </w:style>
  <w:style w:type="character" w:styleId="Hipercze">
    <w:name w:val="Hyperlink"/>
    <w:basedOn w:val="Domylnaczcionkaakapitu"/>
    <w:rsid w:val="00EF7875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F7875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F787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F7875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EF7875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774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11</cp:revision>
  <dcterms:created xsi:type="dcterms:W3CDTF">2019-10-23T11:31:00Z</dcterms:created>
  <dcterms:modified xsi:type="dcterms:W3CDTF">2025-03-17T10:03:00Z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