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C6BA" w14:textId="77777777" w:rsidR="00756719" w:rsidRDefault="000912FE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Mrągowo, dnia ……………..…………….</w:t>
      </w:r>
    </w:p>
    <w:p w14:paraId="15ABB892" w14:textId="77777777" w:rsidR="00756719" w:rsidRDefault="00756719"/>
    <w:p w14:paraId="77D486BD" w14:textId="77777777" w:rsidR="00756719" w:rsidRDefault="00756719"/>
    <w:p w14:paraId="2F41E85D" w14:textId="77777777" w:rsidR="00756719" w:rsidRDefault="00756719"/>
    <w:p w14:paraId="0E7BFA40" w14:textId="77777777" w:rsidR="00756719" w:rsidRDefault="000912FE">
      <w:r>
        <w:t>……………………………………..</w:t>
      </w:r>
      <w:r>
        <w:tab/>
      </w:r>
      <w:r>
        <w:tab/>
      </w:r>
      <w:r>
        <w:tab/>
        <w:t>……………………………………………</w:t>
      </w:r>
    </w:p>
    <w:p w14:paraId="453C2126" w14:textId="77777777" w:rsidR="00756719" w:rsidRDefault="000912FE">
      <w:pPr>
        <w:ind w:firstLine="708"/>
        <w:rPr>
          <w:i/>
        </w:rPr>
      </w:pPr>
      <w:r>
        <w:rPr>
          <w:i/>
          <w:sz w:val="22"/>
          <w:szCs w:val="22"/>
        </w:rPr>
        <w:t>imię i nazwisko kobiety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imię i nazwisko mężczyzny</w:t>
      </w:r>
    </w:p>
    <w:p w14:paraId="2ED0759D" w14:textId="77777777" w:rsidR="00756719" w:rsidRDefault="00756719">
      <w:pPr>
        <w:rPr>
          <w:sz w:val="22"/>
          <w:szCs w:val="22"/>
        </w:rPr>
      </w:pPr>
    </w:p>
    <w:p w14:paraId="0E3CD477" w14:textId="77777777" w:rsidR="00756719" w:rsidRDefault="000912FE">
      <w:r>
        <w:t>……………………………………..</w:t>
      </w:r>
      <w:r>
        <w:tab/>
      </w:r>
      <w:r>
        <w:tab/>
      </w:r>
      <w:r>
        <w:tab/>
        <w:t>……………………………………………</w:t>
      </w:r>
    </w:p>
    <w:p w14:paraId="4EAF9732" w14:textId="77777777" w:rsidR="00756719" w:rsidRDefault="000912FE">
      <w:pPr>
        <w:ind w:firstLine="708"/>
        <w:rPr>
          <w:i/>
        </w:rPr>
      </w:pPr>
      <w:r>
        <w:rPr>
          <w:i/>
          <w:sz w:val="22"/>
          <w:szCs w:val="22"/>
        </w:rPr>
        <w:t>adres zamieszkania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adres zamieszkania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41483B52" w14:textId="77777777" w:rsidR="00756719" w:rsidRDefault="000912FE">
      <w:r>
        <w:t>……………………………………..</w:t>
      </w:r>
      <w:r>
        <w:tab/>
      </w:r>
      <w:r>
        <w:tab/>
      </w:r>
      <w:r>
        <w:tab/>
        <w:t>……………………………………………</w:t>
      </w:r>
    </w:p>
    <w:p w14:paraId="0B1890AF" w14:textId="77777777" w:rsidR="00756719" w:rsidRDefault="000912FE">
      <w:pPr>
        <w:ind w:firstLine="708"/>
        <w:rPr>
          <w:sz w:val="22"/>
          <w:szCs w:val="22"/>
        </w:rPr>
      </w:pPr>
      <w:r>
        <w:rPr>
          <w:i/>
          <w:sz w:val="22"/>
          <w:szCs w:val="22"/>
        </w:rPr>
        <w:t>nr dowodu osobistego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nr dowodu osobistego</w:t>
      </w:r>
    </w:p>
    <w:p w14:paraId="48733F86" w14:textId="77777777" w:rsidR="00756719" w:rsidRDefault="00756719">
      <w:pPr>
        <w:rPr>
          <w:sz w:val="22"/>
          <w:szCs w:val="22"/>
        </w:rPr>
      </w:pPr>
    </w:p>
    <w:p w14:paraId="0858C921" w14:textId="77777777" w:rsidR="00756719" w:rsidRDefault="000912FE">
      <w:r>
        <w:t>……………………………………..</w:t>
      </w:r>
      <w:r>
        <w:tab/>
      </w:r>
      <w:r>
        <w:tab/>
      </w:r>
      <w:r>
        <w:tab/>
        <w:t>……………………………………………</w:t>
      </w:r>
    </w:p>
    <w:p w14:paraId="5128BB79" w14:textId="77777777" w:rsidR="00756719" w:rsidRDefault="000912FE">
      <w:pPr>
        <w:ind w:firstLine="708"/>
        <w:rPr>
          <w:i/>
        </w:rPr>
      </w:pPr>
      <w:r>
        <w:rPr>
          <w:i/>
          <w:sz w:val="22"/>
          <w:szCs w:val="22"/>
        </w:rPr>
        <w:t>PESEL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proofErr w:type="spellStart"/>
      <w:r>
        <w:rPr>
          <w:i/>
          <w:sz w:val="22"/>
          <w:szCs w:val="22"/>
        </w:rPr>
        <w:t>PESEL</w:t>
      </w:r>
      <w:proofErr w:type="spellEnd"/>
    </w:p>
    <w:p w14:paraId="22ACEB8C" w14:textId="77777777" w:rsidR="00756719" w:rsidRDefault="00756719">
      <w:pPr>
        <w:rPr>
          <w:i/>
        </w:rPr>
      </w:pPr>
    </w:p>
    <w:p w14:paraId="5ED5247D" w14:textId="77777777" w:rsidR="00756719" w:rsidRDefault="00756719">
      <w:pPr>
        <w:rPr>
          <w:i/>
        </w:rPr>
      </w:pPr>
    </w:p>
    <w:p w14:paraId="31E5A5F4" w14:textId="77777777" w:rsidR="00756719" w:rsidRDefault="00756719">
      <w:pPr>
        <w:rPr>
          <w:i/>
        </w:rPr>
      </w:pPr>
    </w:p>
    <w:p w14:paraId="521C539D" w14:textId="77777777" w:rsidR="00756719" w:rsidRPr="003D45FE" w:rsidRDefault="003D45FE" w:rsidP="00D23E70">
      <w:pPr>
        <w:ind w:left="4820"/>
        <w:jc w:val="center"/>
        <w:rPr>
          <w:rFonts w:asciiTheme="minorHAnsi" w:hAnsiTheme="minorHAnsi"/>
          <w:b/>
        </w:rPr>
      </w:pPr>
      <w:r w:rsidRPr="003D45FE">
        <w:rPr>
          <w:b/>
        </w:rPr>
        <w:t>KIEROWNIK</w:t>
      </w:r>
    </w:p>
    <w:p w14:paraId="23C07CF0" w14:textId="77777777" w:rsidR="00756719" w:rsidRPr="003D45FE" w:rsidRDefault="003D45FE" w:rsidP="00D23E70">
      <w:pPr>
        <w:ind w:left="4820"/>
        <w:jc w:val="center"/>
        <w:rPr>
          <w:rFonts w:asciiTheme="minorHAnsi" w:hAnsiTheme="minorHAnsi"/>
          <w:b/>
        </w:rPr>
      </w:pPr>
      <w:r w:rsidRPr="003D45FE">
        <w:rPr>
          <w:b/>
        </w:rPr>
        <w:t>URZĘDU STANU CYWILNEGO</w:t>
      </w:r>
    </w:p>
    <w:p w14:paraId="2A85C0EE" w14:textId="77777777" w:rsidR="00756719" w:rsidRDefault="003D45FE" w:rsidP="00D23E70">
      <w:pPr>
        <w:ind w:left="4820"/>
        <w:jc w:val="center"/>
      </w:pPr>
      <w:r w:rsidRPr="003D45FE">
        <w:rPr>
          <w:b/>
        </w:rPr>
        <w:t>W MRĄGOWIE</w:t>
      </w:r>
    </w:p>
    <w:p w14:paraId="684737B6" w14:textId="77777777" w:rsidR="00756719" w:rsidRDefault="00756719"/>
    <w:p w14:paraId="0F312560" w14:textId="77777777" w:rsidR="00756719" w:rsidRDefault="00756719"/>
    <w:p w14:paraId="6B7388B2" w14:textId="77777777" w:rsidR="00756719" w:rsidRDefault="000912FE">
      <w:pPr>
        <w:jc w:val="both"/>
        <w:rPr>
          <w:rFonts w:asciiTheme="minorHAnsi" w:hAnsiTheme="minorHAnsi"/>
        </w:rPr>
      </w:pPr>
      <w:r>
        <w:t>Proszę o przyjęcie oświadczenia o zawarciu związku małżeńskiego poza Urzędem Stanu Cywilnego</w:t>
      </w:r>
    </w:p>
    <w:p w14:paraId="4A50170A" w14:textId="77777777" w:rsidR="00756719" w:rsidRDefault="00756719"/>
    <w:p w14:paraId="7D90B691" w14:textId="77777777" w:rsidR="00756719" w:rsidRDefault="000912FE">
      <w:r>
        <w:t>w …………………………………………………………………………………………………</w:t>
      </w:r>
    </w:p>
    <w:p w14:paraId="33B8D402" w14:textId="77777777" w:rsidR="00756719" w:rsidRDefault="00756719"/>
    <w:p w14:paraId="54AA29F7" w14:textId="77777777" w:rsidR="00756719" w:rsidRDefault="000912FE">
      <w:pPr>
        <w:rPr>
          <w:rFonts w:asciiTheme="minorHAnsi" w:hAnsiTheme="minorHAnsi"/>
        </w:rPr>
      </w:pPr>
      <w:r>
        <w:t xml:space="preserve">………………………………………………………………………………………………....  </w:t>
      </w:r>
    </w:p>
    <w:p w14:paraId="1F18CF62" w14:textId="77777777" w:rsidR="00756719" w:rsidRDefault="000912FE">
      <w:pPr>
        <w:rPr>
          <w:rFonts w:asciiTheme="minorHAnsi" w:hAnsiTheme="minorHAnsi"/>
          <w:i/>
          <w:sz w:val="20"/>
          <w:szCs w:val="20"/>
        </w:rPr>
      </w:pPr>
      <w:r>
        <w:t xml:space="preserve">                                   </w:t>
      </w:r>
      <w:r>
        <w:rPr>
          <w:i/>
          <w:sz w:val="20"/>
          <w:szCs w:val="20"/>
        </w:rPr>
        <w:t>(dokładne wskazanie miejsca zawarcia małżeństwa, adres)</w:t>
      </w:r>
    </w:p>
    <w:p w14:paraId="15D8B699" w14:textId="77777777" w:rsidR="00756719" w:rsidRDefault="00756719"/>
    <w:p w14:paraId="35E1D6D0" w14:textId="77777777" w:rsidR="00756719" w:rsidRDefault="000912FE">
      <w:r>
        <w:t>…………………………………………………………………………………………………</w:t>
      </w:r>
    </w:p>
    <w:p w14:paraId="33FAAB20" w14:textId="77777777" w:rsidR="00756719" w:rsidRDefault="00756719"/>
    <w:p w14:paraId="3283C1FE" w14:textId="77777777" w:rsidR="00756719" w:rsidRDefault="000912FE">
      <w:r>
        <w:t>………………………………………………………………………………………………….</w:t>
      </w:r>
    </w:p>
    <w:p w14:paraId="03B5FF2D" w14:textId="77777777" w:rsidR="00756719" w:rsidRDefault="00756719">
      <w:pPr>
        <w:rPr>
          <w:rFonts w:asciiTheme="minorHAnsi" w:hAnsiTheme="minorHAnsi"/>
        </w:rPr>
      </w:pPr>
    </w:p>
    <w:p w14:paraId="780B02EA" w14:textId="77777777" w:rsidR="00756719" w:rsidRDefault="000912FE">
      <w:r>
        <w:t>w dniu …………………………………….., o godzinie ...……………………………………</w:t>
      </w:r>
    </w:p>
    <w:p w14:paraId="597BB33B" w14:textId="77777777" w:rsidR="00756719" w:rsidRDefault="00756719"/>
    <w:p w14:paraId="7997D1BF" w14:textId="77777777" w:rsidR="00756719" w:rsidRDefault="000912FE">
      <w:pPr>
        <w:jc w:val="both"/>
        <w:rPr>
          <w:rFonts w:asciiTheme="minorHAnsi" w:hAnsiTheme="minorHAnsi"/>
        </w:rPr>
      </w:pPr>
      <w:r>
        <w:t>Oświadczam, że wskazane miejsce zapewnia zachowanie uroczystej formy dla zawarcia małżeństwa oraz bezpieczeństwo osób obecnych przy składaniu oświadczeń o wstąpieniu w związek małżeński.</w:t>
      </w:r>
    </w:p>
    <w:p w14:paraId="50567B21" w14:textId="77777777" w:rsidR="00756719" w:rsidRDefault="00756719"/>
    <w:p w14:paraId="20BE8CD0" w14:textId="77777777" w:rsidR="00756719" w:rsidRDefault="00091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_DdeLink__179_866858173"/>
      <w:bookmarkEnd w:id="0"/>
      <w:r>
        <w:t>………………………………..</w:t>
      </w:r>
    </w:p>
    <w:p w14:paraId="492CC9A6" w14:textId="77777777" w:rsidR="00756719" w:rsidRDefault="00091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podpis kobiety</w:t>
      </w:r>
    </w:p>
    <w:p w14:paraId="5640C716" w14:textId="77777777" w:rsidR="00756719" w:rsidRDefault="00756719">
      <w:pPr>
        <w:rPr>
          <w:i/>
        </w:rPr>
      </w:pPr>
    </w:p>
    <w:p w14:paraId="0E227268" w14:textId="77777777" w:rsidR="00756719" w:rsidRDefault="00091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8BCA55" w14:textId="77777777" w:rsidR="00756719" w:rsidRDefault="000912FE">
      <w:pPr>
        <w:ind w:left="4248" w:firstLine="708"/>
      </w:pPr>
      <w:r>
        <w:t>………………………………..</w:t>
      </w:r>
    </w:p>
    <w:p w14:paraId="3FDE14D1" w14:textId="77777777" w:rsidR="00756719" w:rsidRDefault="000912F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</w:rPr>
        <w:t>podpis mężczyzny</w:t>
      </w:r>
    </w:p>
    <w:p w14:paraId="45D16C05" w14:textId="77777777" w:rsidR="000912FE" w:rsidRDefault="000912FE">
      <w:pPr>
        <w:rPr>
          <w:i/>
        </w:rPr>
      </w:pPr>
    </w:p>
    <w:p w14:paraId="0E29CA58" w14:textId="77777777" w:rsidR="000912FE" w:rsidRDefault="000912FE" w:rsidP="000912FE">
      <w:pPr>
        <w:suppressAutoHyphens/>
        <w:rPr>
          <w:i/>
        </w:rPr>
      </w:pPr>
    </w:p>
    <w:p w14:paraId="7444533A" w14:textId="77777777" w:rsidR="000912FE" w:rsidRDefault="000912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14:paraId="7C39E049" w14:textId="77777777" w:rsidR="000912FE" w:rsidRDefault="000912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14:paraId="535E596A" w14:textId="77777777" w:rsidR="000912FE" w:rsidRDefault="000912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14:paraId="65990BF3" w14:textId="77777777" w:rsidR="003D45FE" w:rsidRDefault="003D45FE" w:rsidP="000912FE">
      <w:pPr>
        <w:suppressAutoHyphens/>
        <w:jc w:val="center"/>
        <w:rPr>
          <w:rFonts w:eastAsia="SimSun"/>
          <w:b/>
          <w:color w:val="auto"/>
          <w:kern w:val="1"/>
          <w:lang w:eastAsia="zh-CN" w:bidi="hi-IN"/>
        </w:rPr>
      </w:pPr>
    </w:p>
    <w:p w14:paraId="1BFA2F21" w14:textId="77777777" w:rsidR="00314BC1" w:rsidRPr="00314BC1" w:rsidRDefault="00314BC1" w:rsidP="00314BC1">
      <w:pPr>
        <w:keepNext/>
        <w:keepLines/>
        <w:spacing w:after="117" w:line="210" w:lineRule="exact"/>
        <w:ind w:left="3160"/>
        <w:outlineLvl w:val="0"/>
        <w:rPr>
          <w:b/>
          <w:bCs/>
          <w:color w:val="000000"/>
          <w:spacing w:val="10"/>
          <w:sz w:val="21"/>
          <w:szCs w:val="21"/>
          <w:lang w:val="pl"/>
        </w:rPr>
      </w:pPr>
      <w:bookmarkStart w:id="1" w:name="bookmark0"/>
      <w:r w:rsidRPr="00314BC1">
        <w:rPr>
          <w:b/>
          <w:bCs/>
          <w:color w:val="000000"/>
          <w:spacing w:val="10"/>
          <w:sz w:val="21"/>
          <w:szCs w:val="21"/>
          <w:lang w:val="pl"/>
        </w:rPr>
        <w:lastRenderedPageBreak/>
        <w:t>KLAUZULA INFORMACYJNA</w:t>
      </w:r>
      <w:bookmarkEnd w:id="1"/>
    </w:p>
    <w:p w14:paraId="67EEB610" w14:textId="77777777" w:rsidR="00314BC1" w:rsidRPr="00314BC1" w:rsidRDefault="00314BC1" w:rsidP="00314BC1">
      <w:pPr>
        <w:spacing w:after="57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Zgodnie z art. 13 ust. 1 i 2 ogólnego rozporządzenia o ochronie danych osobowych z dnia 27 kwietnia 2016 r. (Dz. Urz. UE L 119 z 04.05.2016) informuję, że:</w:t>
      </w:r>
    </w:p>
    <w:p w14:paraId="4BCB830A" w14:textId="77777777" w:rsidR="00314BC1" w:rsidRPr="00314BC1" w:rsidRDefault="00314BC1" w:rsidP="00314BC1">
      <w:pPr>
        <w:spacing w:after="63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1. Administratorem Pani/Pana danych osobowych jest: Gmina Miejska Mrągowo z siedzibą w Mrągowo, 11-700 Mrągowo, ul. Królewiecka 60 A, reprezentowana przez Burmistrza Miasta Mrągowo</w:t>
      </w:r>
    </w:p>
    <w:p w14:paraId="596F00CE" w14:textId="77777777" w:rsidR="00314BC1" w:rsidRPr="00314BC1" w:rsidRDefault="00314BC1" w:rsidP="00314BC1">
      <w:pPr>
        <w:numPr>
          <w:ilvl w:val="0"/>
          <w:numId w:val="3"/>
        </w:numPr>
        <w:tabs>
          <w:tab w:val="left" w:pos="268"/>
        </w:tabs>
        <w:spacing w:after="143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 xml:space="preserve">Administrator wyznaczył Inspektora Ochrony Danych Osobowych, można się z nim kontaktować poprzez adres e-mail: </w:t>
      </w:r>
      <w:hyperlink r:id="rId7" w:history="1">
        <w:r w:rsidRPr="00314BC1">
          <w:rPr>
            <w:color w:val="0066CC"/>
            <w:sz w:val="21"/>
            <w:szCs w:val="21"/>
            <w:u w:val="single"/>
            <w:lang w:val="pl"/>
          </w:rPr>
          <w:t>iod@mragowo.um.gov.pl</w:t>
        </w:r>
      </w:hyperlink>
      <w:r w:rsidRPr="00314BC1">
        <w:rPr>
          <w:color w:val="000000"/>
          <w:sz w:val="21"/>
          <w:szCs w:val="21"/>
          <w:lang w:val="en-US"/>
        </w:rPr>
        <w:t xml:space="preserve">.  </w:t>
      </w:r>
      <w:r w:rsidRPr="00314BC1">
        <w:rPr>
          <w:color w:val="000000"/>
          <w:sz w:val="21"/>
          <w:szCs w:val="21"/>
          <w:lang w:val="pl"/>
        </w:rPr>
        <w:t>Z Inspektorem Ochrony Danych można kontaktować się we wszystkich sprawach dotyczących danych osobowych przetwarzanych przez administratora.</w:t>
      </w:r>
    </w:p>
    <w:p w14:paraId="127EC770" w14:textId="77777777" w:rsidR="00314BC1" w:rsidRPr="00314BC1" w:rsidRDefault="00314BC1" w:rsidP="00314BC1">
      <w:pPr>
        <w:numPr>
          <w:ilvl w:val="0"/>
          <w:numId w:val="3"/>
        </w:numPr>
        <w:tabs>
          <w:tab w:val="left" w:pos="283"/>
        </w:tabs>
        <w:spacing w:after="118"/>
        <w:ind w:lef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Pani/Pana dane osobowe przetwarzane są w celu/celach:</w:t>
      </w:r>
    </w:p>
    <w:p w14:paraId="24B5DD0B" w14:textId="77777777" w:rsidR="00314BC1" w:rsidRPr="00314BC1" w:rsidRDefault="00314BC1" w:rsidP="00314BC1">
      <w:pPr>
        <w:numPr>
          <w:ilvl w:val="0"/>
          <w:numId w:val="4"/>
        </w:numPr>
        <w:tabs>
          <w:tab w:val="left" w:pos="171"/>
        </w:tabs>
        <w:spacing w:after="63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realizacji podania, wniosku, skargi oraz innego złożonego pisma, a po realizacji wskazanego celu wypełnienia obowiązku prawnego ciążącego na Administratorze (art. 6 ust. 1 lit. c RODO),</w:t>
      </w:r>
    </w:p>
    <w:p w14:paraId="6FEDC22A" w14:textId="77777777" w:rsidR="00314BC1" w:rsidRPr="00314BC1" w:rsidRDefault="00314BC1" w:rsidP="00314BC1">
      <w:pPr>
        <w:numPr>
          <w:ilvl w:val="0"/>
          <w:numId w:val="4"/>
        </w:numPr>
        <w:tabs>
          <w:tab w:val="left" w:pos="193"/>
        </w:tabs>
        <w:spacing w:after="60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wykonania zadania realizowanego w interesie publicznym lub w ramach sprawowania władzy publicznej powierzonej Administratorowi (art. 6 ust. 1 lit. e RODO),</w:t>
      </w:r>
    </w:p>
    <w:p w14:paraId="0F3EB6ED" w14:textId="77777777" w:rsidR="00314BC1" w:rsidRPr="00314BC1" w:rsidRDefault="00314BC1" w:rsidP="00314BC1">
      <w:pPr>
        <w:numPr>
          <w:ilvl w:val="0"/>
          <w:numId w:val="4"/>
        </w:numPr>
        <w:tabs>
          <w:tab w:val="left" w:pos="225"/>
        </w:tabs>
        <w:spacing w:after="57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73FC6AB3" w14:textId="77777777" w:rsidR="00314BC1" w:rsidRPr="00314BC1" w:rsidRDefault="00314BC1" w:rsidP="00314BC1">
      <w:pPr>
        <w:numPr>
          <w:ilvl w:val="0"/>
          <w:numId w:val="4"/>
        </w:numPr>
        <w:tabs>
          <w:tab w:val="left" w:pos="193"/>
        </w:tabs>
        <w:spacing w:after="63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w pozostałych przypadkach Pani/Pana dane osobowe przetwarzane są wyłącznie na podstawie udzielonej zgody w zakresie i celu określonym w treści zgody (art. 6 ust. 1 lit. a RODO).</w:t>
      </w:r>
    </w:p>
    <w:p w14:paraId="3596559B" w14:textId="77777777" w:rsidR="00314BC1" w:rsidRPr="00314BC1" w:rsidRDefault="00314BC1" w:rsidP="00314BC1">
      <w:pPr>
        <w:spacing w:after="60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Szczegółowe informacje na temat przetwarzania danych otrzyma Pani/Pan podczas pierwszej czynności w ramach prowadzonego postępowania.</w:t>
      </w:r>
    </w:p>
    <w:p w14:paraId="635EE975" w14:textId="77777777" w:rsidR="00314BC1" w:rsidRPr="00314BC1" w:rsidRDefault="00314BC1" w:rsidP="00314BC1">
      <w:pPr>
        <w:numPr>
          <w:ilvl w:val="1"/>
          <w:numId w:val="4"/>
        </w:numPr>
        <w:tabs>
          <w:tab w:val="left" w:pos="301"/>
        </w:tabs>
        <w:spacing w:after="63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Odbiorcami Pani/Pana danych osobowych będą wyłącznie podmioty uprawnione do uzyskania danych osobowych na podstawie przepisów prawa .</w:t>
      </w:r>
    </w:p>
    <w:p w14:paraId="4B2F18A7" w14:textId="77777777" w:rsidR="00314BC1" w:rsidRPr="00314BC1" w:rsidRDefault="00314BC1" w:rsidP="00314BC1">
      <w:pPr>
        <w:numPr>
          <w:ilvl w:val="1"/>
          <w:numId w:val="4"/>
        </w:numPr>
        <w:tabs>
          <w:tab w:val="left" w:pos="355"/>
        </w:tabs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Pani/Pana dane osobowe będą przechowywane przez okres wynikający z obowiązujących przepisów prawa (Ustawa o narodowym zasobie archiwalnym i archiwach z dnia 14 lipca 1983r.,</w:t>
      </w:r>
      <w:r w:rsidRPr="00314BC1">
        <w:rPr>
          <w:rFonts w:ascii="Fira Sans" w:hAnsi="Fira Sans"/>
          <w:color w:val="212529"/>
          <w:sz w:val="21"/>
          <w:szCs w:val="21"/>
          <w:shd w:val="clear" w:color="auto" w:fill="FFFFFF"/>
          <w:lang w:val="pl"/>
        </w:rPr>
        <w:t xml:space="preserve"> </w:t>
      </w:r>
      <w:r w:rsidRPr="00314BC1">
        <w:rPr>
          <w:color w:val="212529"/>
          <w:sz w:val="21"/>
          <w:szCs w:val="21"/>
          <w:shd w:val="clear" w:color="auto" w:fill="FFFFFF"/>
          <w:lang w:val="pl"/>
        </w:rPr>
        <w:t xml:space="preserve">Dz.U.2020.164 </w:t>
      </w:r>
      <w:proofErr w:type="spellStart"/>
      <w:r w:rsidRPr="00314BC1">
        <w:rPr>
          <w:color w:val="212529"/>
          <w:sz w:val="21"/>
          <w:szCs w:val="21"/>
          <w:shd w:val="clear" w:color="auto" w:fill="FFFFFF"/>
          <w:lang w:val="pl"/>
        </w:rPr>
        <w:t>t.j</w:t>
      </w:r>
      <w:proofErr w:type="spellEnd"/>
      <w:r w:rsidRPr="00314BC1">
        <w:rPr>
          <w:rFonts w:ascii="Fira Sans" w:hAnsi="Fira Sans"/>
          <w:color w:val="212529"/>
          <w:sz w:val="21"/>
          <w:szCs w:val="21"/>
          <w:shd w:val="clear" w:color="auto" w:fill="FFFFFF"/>
          <w:lang w:val="pl"/>
        </w:rPr>
        <w:t>.</w:t>
      </w:r>
      <w:r w:rsidRPr="00314BC1">
        <w:rPr>
          <w:color w:val="000000"/>
          <w:sz w:val="21"/>
          <w:szCs w:val="21"/>
          <w:lang w:val="pl"/>
        </w:rPr>
        <w:t xml:space="preserve">); </w:t>
      </w:r>
      <w:r w:rsidRPr="00314BC1">
        <w:rPr>
          <w:color w:val="000000"/>
          <w:sz w:val="21"/>
          <w:szCs w:val="21"/>
          <w:lang w:val="pl"/>
        </w:rPr>
        <w:br/>
        <w:t>w przypadku danych osobowych pozyskanych na podstawie zgody, dane te będą przechowywane przez okres wskazany w zgodzie.</w:t>
      </w:r>
    </w:p>
    <w:p w14:paraId="68D18EC4" w14:textId="77777777" w:rsidR="00314BC1" w:rsidRPr="00314BC1" w:rsidRDefault="00314BC1" w:rsidP="00314BC1">
      <w:pPr>
        <w:numPr>
          <w:ilvl w:val="1"/>
          <w:numId w:val="4"/>
        </w:numPr>
        <w:tabs>
          <w:tab w:val="left" w:pos="272"/>
        </w:tabs>
        <w:ind w:lef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Zgodnie z RODO przysługuje Pani/Panu prawo do:</w:t>
      </w:r>
    </w:p>
    <w:p w14:paraId="4A5ED5B6" w14:textId="77777777" w:rsidR="00314BC1" w:rsidRPr="00314BC1" w:rsidRDefault="00314BC1" w:rsidP="00314BC1">
      <w:pPr>
        <w:numPr>
          <w:ilvl w:val="0"/>
          <w:numId w:val="4"/>
        </w:numPr>
        <w:tabs>
          <w:tab w:val="left" w:pos="153"/>
        </w:tabs>
        <w:ind w:lef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dostępu do swoich danych osobowych;</w:t>
      </w:r>
    </w:p>
    <w:p w14:paraId="33397F29" w14:textId="77777777" w:rsidR="00314BC1" w:rsidRPr="00314BC1" w:rsidRDefault="00314BC1" w:rsidP="00314BC1">
      <w:pPr>
        <w:numPr>
          <w:ilvl w:val="0"/>
          <w:numId w:val="4"/>
        </w:numPr>
        <w:tabs>
          <w:tab w:val="left" w:pos="164"/>
        </w:tabs>
        <w:ind w:lef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sprostowania swoich danych osobowych;</w:t>
      </w:r>
    </w:p>
    <w:p w14:paraId="3FD00BC8" w14:textId="77777777" w:rsidR="00314BC1" w:rsidRPr="00314BC1" w:rsidRDefault="00314BC1" w:rsidP="00314BC1">
      <w:pPr>
        <w:numPr>
          <w:ilvl w:val="0"/>
          <w:numId w:val="4"/>
        </w:numPr>
        <w:tabs>
          <w:tab w:val="left" w:pos="160"/>
        </w:tabs>
        <w:ind w:lef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żądania usunięcia swoich danych osobowych;</w:t>
      </w:r>
    </w:p>
    <w:p w14:paraId="2B60C0DD" w14:textId="77777777" w:rsidR="00314BC1" w:rsidRPr="00314BC1" w:rsidRDefault="00314BC1" w:rsidP="00314BC1">
      <w:pPr>
        <w:numPr>
          <w:ilvl w:val="0"/>
          <w:numId w:val="4"/>
        </w:numPr>
        <w:tabs>
          <w:tab w:val="left" w:pos="160"/>
        </w:tabs>
        <w:ind w:lef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żądania ograniczenia przetwarzania swoich danych osobowych;</w:t>
      </w:r>
    </w:p>
    <w:p w14:paraId="39D3A385" w14:textId="77777777" w:rsidR="00314BC1" w:rsidRPr="00314BC1" w:rsidRDefault="00314BC1" w:rsidP="00314BC1">
      <w:pPr>
        <w:numPr>
          <w:ilvl w:val="0"/>
          <w:numId w:val="4"/>
        </w:numPr>
        <w:tabs>
          <w:tab w:val="left" w:pos="153"/>
        </w:tabs>
        <w:ind w:lef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wniesienia sprzeciwu wobec przetwarzania swoich danych osobowych;</w:t>
      </w:r>
    </w:p>
    <w:p w14:paraId="0734F8DE" w14:textId="77777777" w:rsidR="00314BC1" w:rsidRPr="00314BC1" w:rsidRDefault="00314BC1" w:rsidP="00314BC1">
      <w:pPr>
        <w:numPr>
          <w:ilvl w:val="0"/>
          <w:numId w:val="4"/>
        </w:numPr>
        <w:tabs>
          <w:tab w:val="left" w:pos="153"/>
        </w:tabs>
        <w:ind w:lef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żądania przeniesienia swoich danych osobowych;</w:t>
      </w:r>
    </w:p>
    <w:p w14:paraId="163BFE12" w14:textId="77777777" w:rsidR="00314BC1" w:rsidRPr="00314BC1" w:rsidRDefault="00314BC1" w:rsidP="00314BC1">
      <w:pPr>
        <w:numPr>
          <w:ilvl w:val="0"/>
          <w:numId w:val="4"/>
        </w:numPr>
        <w:tabs>
          <w:tab w:val="left" w:pos="178"/>
        </w:tabs>
        <w:spacing w:after="57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wniesienia skargi do organu nadzorczego, tj. Prezes UODO (na adres Urzędu Ochrony Danych Osobowych, ul. Stawki 2, 00-193 Warszawa);</w:t>
      </w:r>
    </w:p>
    <w:p w14:paraId="168EAC78" w14:textId="77777777" w:rsidR="00314BC1" w:rsidRPr="00314BC1" w:rsidRDefault="00314BC1" w:rsidP="00314BC1">
      <w:pPr>
        <w:numPr>
          <w:ilvl w:val="0"/>
          <w:numId w:val="4"/>
        </w:numPr>
        <w:tabs>
          <w:tab w:val="left" w:pos="164"/>
        </w:tabs>
        <w:spacing w:after="63"/>
        <w:ind w:left="20"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7A7B2659" w14:textId="77777777" w:rsidR="00314BC1" w:rsidRPr="00314BC1" w:rsidRDefault="00314BC1" w:rsidP="00314BC1">
      <w:pPr>
        <w:numPr>
          <w:ilvl w:val="0"/>
          <w:numId w:val="5"/>
        </w:numPr>
        <w:tabs>
          <w:tab w:val="left" w:pos="340"/>
        </w:tabs>
        <w:ind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617B0B5B" w14:textId="77777777" w:rsidR="00314BC1" w:rsidRPr="00314BC1" w:rsidRDefault="00314BC1" w:rsidP="00314BC1">
      <w:pPr>
        <w:numPr>
          <w:ilvl w:val="0"/>
          <w:numId w:val="5"/>
        </w:numPr>
        <w:tabs>
          <w:tab w:val="left" w:pos="304"/>
        </w:tabs>
        <w:ind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Administrator danych nie zamierza przekazywać danych osobowych do państwa trzeciego lub organizacji międzynarodowej.</w:t>
      </w:r>
    </w:p>
    <w:p w14:paraId="486F98F8" w14:textId="77777777" w:rsidR="00314BC1" w:rsidRPr="00314BC1" w:rsidRDefault="00314BC1" w:rsidP="00314BC1">
      <w:pPr>
        <w:numPr>
          <w:ilvl w:val="0"/>
          <w:numId w:val="5"/>
        </w:numPr>
        <w:tabs>
          <w:tab w:val="left" w:pos="470"/>
        </w:tabs>
        <w:ind w:right="20"/>
        <w:jc w:val="both"/>
        <w:rPr>
          <w:color w:val="000000"/>
          <w:sz w:val="21"/>
          <w:szCs w:val="21"/>
          <w:lang w:val="pl"/>
        </w:rPr>
      </w:pPr>
      <w:r w:rsidRPr="00314BC1">
        <w:rPr>
          <w:color w:val="000000"/>
          <w:sz w:val="21"/>
          <w:szCs w:val="21"/>
          <w:lang w:val="pl"/>
        </w:rPr>
        <w:t>Pani/Pana dane nie będą przetwarzane w sposób zautomatyzowany i nie będą podlegały profilowaniu.</w:t>
      </w:r>
    </w:p>
    <w:p w14:paraId="6A471C7B" w14:textId="77777777" w:rsidR="000912FE" w:rsidRDefault="000912FE" w:rsidP="00314BC1">
      <w:pPr>
        <w:suppressAutoHyphens/>
        <w:jc w:val="center"/>
      </w:pPr>
    </w:p>
    <w:sectPr w:rsidR="000912FE" w:rsidSect="00D20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418" w:left="124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F6A8" w14:textId="77777777" w:rsidR="00D20D5B" w:rsidRDefault="00D20D5B" w:rsidP="00D20D5B">
      <w:r>
        <w:separator/>
      </w:r>
    </w:p>
  </w:endnote>
  <w:endnote w:type="continuationSeparator" w:id="0">
    <w:p w14:paraId="268719B0" w14:textId="77777777" w:rsidR="00D20D5B" w:rsidRDefault="00D20D5B" w:rsidP="00D2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AE3F" w14:textId="77777777" w:rsidR="003D45FE" w:rsidRDefault="003D45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C242" w14:textId="77777777" w:rsidR="003D45FE" w:rsidRDefault="003D45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ABA9" w14:textId="77777777" w:rsidR="003D45FE" w:rsidRDefault="003D4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E2FA" w14:textId="77777777" w:rsidR="00D20D5B" w:rsidRDefault="00D20D5B" w:rsidP="00D20D5B">
      <w:r>
        <w:separator/>
      </w:r>
    </w:p>
  </w:footnote>
  <w:footnote w:type="continuationSeparator" w:id="0">
    <w:p w14:paraId="79340DEC" w14:textId="77777777" w:rsidR="00D20D5B" w:rsidRDefault="00D20D5B" w:rsidP="00D2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5408" w14:textId="77777777" w:rsidR="003D45FE" w:rsidRDefault="003D45F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9272" w14:textId="77777777" w:rsidR="00D20D5B" w:rsidRDefault="00D20D5B" w:rsidP="00D20D5B">
    <w:pPr>
      <w:pStyle w:val="Nagwek"/>
      <w:jc w:val="right"/>
      <w:rPr>
        <w:rFonts w:hint="eastAsia"/>
      </w:rPr>
    </w:pPr>
    <w:r w:rsidRPr="00D20D5B">
      <w:t>USC</w:t>
    </w:r>
    <w:r>
      <w:t xml:space="preserve"> </w:t>
    </w:r>
    <w:r w:rsidRPr="00D20D5B">
      <w:t>-</w:t>
    </w:r>
    <w:r>
      <w:t xml:space="preserve">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5262" w14:textId="77777777" w:rsidR="003D45FE" w:rsidRDefault="003D45FE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2267100">
    <w:abstractNumId w:val="3"/>
  </w:num>
  <w:num w:numId="2" w16cid:durableId="1146774033">
    <w:abstractNumId w:val="2"/>
  </w:num>
  <w:num w:numId="3" w16cid:durableId="512645370">
    <w:abstractNumId w:val="4"/>
  </w:num>
  <w:num w:numId="4" w16cid:durableId="141586062">
    <w:abstractNumId w:val="0"/>
  </w:num>
  <w:num w:numId="5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19"/>
    <w:rsid w:val="000912FE"/>
    <w:rsid w:val="00314BC1"/>
    <w:rsid w:val="003D45FE"/>
    <w:rsid w:val="00565D76"/>
    <w:rsid w:val="00756719"/>
    <w:rsid w:val="00D20D5B"/>
    <w:rsid w:val="00D2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E752"/>
  <w15:docId w15:val="{7D1BB137-AD9B-411C-B2BE-7932200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5E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D20D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D5B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Tatoń</dc:creator>
  <dc:description/>
  <cp:lastModifiedBy>Marta Krasowska</cp:lastModifiedBy>
  <cp:revision>6</cp:revision>
  <cp:lastPrinted>2020-01-13T14:21:00Z</cp:lastPrinted>
  <dcterms:created xsi:type="dcterms:W3CDTF">2022-11-29T10:18:00Z</dcterms:created>
  <dcterms:modified xsi:type="dcterms:W3CDTF">2025-02-20T10:45:00Z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