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3F4C" w14:textId="77777777" w:rsidR="00DF05E7" w:rsidRDefault="00DF05E7" w:rsidP="00DF05E7">
      <w:pPr>
        <w:pStyle w:val="Default"/>
      </w:pPr>
    </w:p>
    <w:p w14:paraId="76A0277D" w14:textId="71DB0907" w:rsidR="00DF05E7" w:rsidRDefault="00DF05E7" w:rsidP="00DF05E7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PEŁNOMOCNICTWO </w:t>
      </w:r>
    </w:p>
    <w:p w14:paraId="54A57569" w14:textId="77777777" w:rsidR="00DF05E7" w:rsidRDefault="00DF05E7" w:rsidP="00DF05E7">
      <w:pPr>
        <w:pStyle w:val="Default"/>
        <w:rPr>
          <w:sz w:val="22"/>
          <w:szCs w:val="22"/>
        </w:rPr>
      </w:pPr>
    </w:p>
    <w:p w14:paraId="1DE7F199" w14:textId="77777777" w:rsidR="00DF05E7" w:rsidRDefault="00DF05E7" w:rsidP="00DF05E7">
      <w:pPr>
        <w:pStyle w:val="Default"/>
        <w:rPr>
          <w:sz w:val="22"/>
          <w:szCs w:val="22"/>
        </w:rPr>
      </w:pPr>
    </w:p>
    <w:p w14:paraId="7917E15D" w14:textId="278BDDEF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 niżej podpisany/a……………………………………….rodowe…………………………….</w:t>
      </w:r>
    </w:p>
    <w:p w14:paraId="242DAFD6" w14:textId="6EA84810" w:rsidR="00DF05E7" w:rsidRDefault="00DF05E7" w:rsidP="00DF05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(imię i nazwisko osoby upoważniającej) </w:t>
      </w:r>
    </w:p>
    <w:p w14:paraId="07BF72BF" w14:textId="2251AB4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zamieszkały/a…………………………………………………………………………….............</w:t>
      </w:r>
    </w:p>
    <w:p w14:paraId="3C69C046" w14:textId="77777777" w:rsidR="00DF05E7" w:rsidRDefault="00DF05E7" w:rsidP="00DF05E7">
      <w:pPr>
        <w:pStyle w:val="Default"/>
        <w:rPr>
          <w:sz w:val="22"/>
          <w:szCs w:val="22"/>
        </w:rPr>
      </w:pPr>
    </w:p>
    <w:p w14:paraId="56A1C03C" w14:textId="5CC1E4C5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legitymujący/a się dowodem osobistym/paszportem seria ………………..nr………………</w:t>
      </w:r>
    </w:p>
    <w:p w14:paraId="15723B80" w14:textId="77777777" w:rsidR="00DF05E7" w:rsidRDefault="00DF05E7" w:rsidP="00DF05E7">
      <w:pPr>
        <w:pStyle w:val="Default"/>
        <w:rPr>
          <w:sz w:val="22"/>
          <w:szCs w:val="22"/>
        </w:rPr>
      </w:pPr>
    </w:p>
    <w:p w14:paraId="16589624" w14:textId="0498AADF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wydanym przez ……………………………………………………………...............................</w:t>
      </w:r>
    </w:p>
    <w:p w14:paraId="79FBF55B" w14:textId="77777777" w:rsidR="00DF05E7" w:rsidRDefault="00DF05E7" w:rsidP="00DF05E7">
      <w:pPr>
        <w:pStyle w:val="Default"/>
        <w:rPr>
          <w:b/>
          <w:bCs/>
          <w:sz w:val="28"/>
          <w:szCs w:val="28"/>
        </w:rPr>
      </w:pPr>
    </w:p>
    <w:p w14:paraId="5F849C79" w14:textId="0D05CBE1" w:rsidR="00DF05E7" w:rsidRDefault="00DF05E7" w:rsidP="00DF05E7">
      <w:pPr>
        <w:pStyle w:val="Default"/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UPOWAŻNIAM </w:t>
      </w:r>
    </w:p>
    <w:p w14:paraId="326B2246" w14:textId="77777777" w:rsidR="00DF05E7" w:rsidRDefault="00DF05E7" w:rsidP="00DF05E7">
      <w:pPr>
        <w:pStyle w:val="Default"/>
        <w:ind w:left="3540"/>
        <w:rPr>
          <w:sz w:val="28"/>
          <w:szCs w:val="28"/>
        </w:rPr>
      </w:pPr>
    </w:p>
    <w:p w14:paraId="7D73AD0A" w14:textId="0D68DAA2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mojego/ją………………………………………Pana/Panią…………………………………….</w:t>
      </w:r>
    </w:p>
    <w:p w14:paraId="59C245BA" w14:textId="603874F1" w:rsidR="00DF05E7" w:rsidRDefault="00DF05E7" w:rsidP="00DF05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(stopień pokrewieństwa)                                          (imię i nazwisko osoby upoważnionej) </w:t>
      </w:r>
    </w:p>
    <w:p w14:paraId="0A15D402" w14:textId="77777777" w:rsidR="00DF05E7" w:rsidRDefault="00DF05E7" w:rsidP="00DF05E7">
      <w:pPr>
        <w:pStyle w:val="Default"/>
        <w:rPr>
          <w:sz w:val="22"/>
          <w:szCs w:val="22"/>
        </w:rPr>
      </w:pPr>
    </w:p>
    <w:p w14:paraId="61DFBA0E" w14:textId="7777777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zamieszkałego/ą…………………………………………………………………………………..</w:t>
      </w:r>
    </w:p>
    <w:p w14:paraId="0CF9DC65" w14:textId="32EDA500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888D0C7" w14:textId="1FD99128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legitymującego/cą się dowodem osobistym/paszportem seria………………..nr…………..</w:t>
      </w:r>
    </w:p>
    <w:p w14:paraId="43BBF685" w14:textId="77777777" w:rsidR="00DF05E7" w:rsidRDefault="00DF05E7" w:rsidP="00DF05E7">
      <w:pPr>
        <w:pStyle w:val="Default"/>
        <w:rPr>
          <w:sz w:val="22"/>
          <w:szCs w:val="22"/>
        </w:rPr>
      </w:pPr>
    </w:p>
    <w:p w14:paraId="63BE4413" w14:textId="1CED371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wydanym przez…………………………………………………………………………………... </w:t>
      </w:r>
    </w:p>
    <w:p w14:paraId="536740F9" w14:textId="77777777" w:rsidR="00DF05E7" w:rsidRDefault="00DF05E7" w:rsidP="00DF05E7">
      <w:pPr>
        <w:pStyle w:val="Default"/>
        <w:rPr>
          <w:sz w:val="22"/>
          <w:szCs w:val="22"/>
        </w:rPr>
      </w:pPr>
    </w:p>
    <w:p w14:paraId="15466851" w14:textId="3B348592" w:rsidR="00DF05E7" w:rsidRDefault="00DF05E7" w:rsidP="00DF05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złożenia wniosku i odbioru odpisu skróconego/zupełnego/wielojęzycznego* </w:t>
      </w:r>
    </w:p>
    <w:p w14:paraId="68F50834" w14:textId="77777777" w:rsidR="00DF05E7" w:rsidRDefault="00DF05E7" w:rsidP="00DF05E7">
      <w:pPr>
        <w:pStyle w:val="Default"/>
        <w:rPr>
          <w:sz w:val="22"/>
          <w:szCs w:val="22"/>
        </w:rPr>
      </w:pPr>
    </w:p>
    <w:p w14:paraId="491CB5FB" w14:textId="1B48AEC0" w:rsidR="00DF05E7" w:rsidRDefault="00DF05E7" w:rsidP="00DF05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aktu: urodzenia/małżeństwa/zgonu*: </w:t>
      </w:r>
    </w:p>
    <w:p w14:paraId="4E64B8E4" w14:textId="0915E510" w:rsidR="00DF05E7" w:rsidRDefault="00DF05E7" w:rsidP="00DF05E7">
      <w:pPr>
        <w:pStyle w:val="Default"/>
        <w:rPr>
          <w:b/>
          <w:bCs/>
          <w:sz w:val="22"/>
          <w:szCs w:val="22"/>
        </w:rPr>
      </w:pPr>
    </w:p>
    <w:p w14:paraId="28014F4F" w14:textId="554C61E4" w:rsidR="00DF05E7" w:rsidRDefault="00DF05E7" w:rsidP="00DF05E7">
      <w:pPr>
        <w:pStyle w:val="Default"/>
        <w:rPr>
          <w:b/>
          <w:bCs/>
          <w:sz w:val="22"/>
          <w:szCs w:val="22"/>
        </w:rPr>
      </w:pPr>
    </w:p>
    <w:p w14:paraId="6E5439A6" w14:textId="30347CA2" w:rsidR="00DF05E7" w:rsidRDefault="00DF05E7" w:rsidP="00DF05E7">
      <w:pPr>
        <w:pStyle w:val="Default"/>
        <w:rPr>
          <w:b/>
          <w:bCs/>
          <w:sz w:val="22"/>
          <w:szCs w:val="22"/>
        </w:rPr>
      </w:pPr>
    </w:p>
    <w:p w14:paraId="689E18E8" w14:textId="77777777" w:rsidR="00DF05E7" w:rsidRDefault="00DF05E7" w:rsidP="00DF05E7">
      <w:pPr>
        <w:pStyle w:val="Default"/>
        <w:rPr>
          <w:sz w:val="22"/>
          <w:szCs w:val="22"/>
        </w:rPr>
      </w:pPr>
    </w:p>
    <w:p w14:paraId="6D7E2DC1" w14:textId="7777777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……………………………………………... - </w:t>
      </w:r>
      <w:r>
        <w:rPr>
          <w:b/>
          <w:bCs/>
          <w:sz w:val="22"/>
          <w:szCs w:val="22"/>
        </w:rPr>
        <w:t xml:space="preserve">jest to dla mnie </w:t>
      </w:r>
      <w:r>
        <w:rPr>
          <w:sz w:val="22"/>
          <w:szCs w:val="22"/>
        </w:rPr>
        <w:t xml:space="preserve">………………………………….. </w:t>
      </w:r>
    </w:p>
    <w:p w14:paraId="1CAE4192" w14:textId="6962B125" w:rsidR="00DF05E7" w:rsidRDefault="00DF05E7" w:rsidP="00DF05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(imię i nazwisko osoby/osób, których dotyczy akt)                                       (stopień pokrewieństwa </w:t>
      </w:r>
    </w:p>
    <w:p w14:paraId="64164CA3" w14:textId="4358063B" w:rsidR="00DF05E7" w:rsidRDefault="00DF05E7" w:rsidP="00DF05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osoby upoważniającej </w:t>
      </w:r>
    </w:p>
    <w:p w14:paraId="4686F7CF" w14:textId="1227BDA6" w:rsidR="00DF05E7" w:rsidRDefault="00DF05E7" w:rsidP="00DF05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do osoby, której dotyczy akt) </w:t>
      </w:r>
    </w:p>
    <w:p w14:paraId="42DD9DEF" w14:textId="7777777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ilości……………….szt. </w:t>
      </w:r>
    </w:p>
    <w:p w14:paraId="26A1B35B" w14:textId="77777777" w:rsidR="00DF05E7" w:rsidRDefault="00DF05E7" w:rsidP="00DF05E7">
      <w:pPr>
        <w:pStyle w:val="Default"/>
        <w:rPr>
          <w:sz w:val="22"/>
          <w:szCs w:val="22"/>
        </w:rPr>
      </w:pPr>
    </w:p>
    <w:p w14:paraId="228CE02C" w14:textId="77777777" w:rsidR="00DF05E7" w:rsidRDefault="00DF05E7" w:rsidP="00DF05E7">
      <w:pPr>
        <w:pStyle w:val="Default"/>
        <w:rPr>
          <w:sz w:val="22"/>
          <w:szCs w:val="22"/>
        </w:rPr>
      </w:pPr>
    </w:p>
    <w:p w14:paraId="4894FAB0" w14:textId="66F8F1C4" w:rsidR="00DF05E7" w:rsidRDefault="00DF05E7" w:rsidP="00DF05E7">
      <w:pPr>
        <w:pStyle w:val="Default"/>
        <w:ind w:left="2832"/>
        <w:rPr>
          <w:sz w:val="22"/>
          <w:szCs w:val="22"/>
        </w:rPr>
      </w:pPr>
      <w:r>
        <w:rPr>
          <w:sz w:val="22"/>
          <w:szCs w:val="22"/>
        </w:rPr>
        <w:t>w Urzędzie Stanu Cywilnego w Mrągowie</w:t>
      </w:r>
    </w:p>
    <w:p w14:paraId="775FCC55" w14:textId="77777777" w:rsidR="00120785" w:rsidRDefault="00120785" w:rsidP="00DF05E7">
      <w:pPr>
        <w:pStyle w:val="Default"/>
        <w:ind w:left="2832"/>
        <w:rPr>
          <w:sz w:val="22"/>
          <w:szCs w:val="22"/>
        </w:rPr>
      </w:pPr>
    </w:p>
    <w:p w14:paraId="4B00BC94" w14:textId="4FD20EF7" w:rsidR="00DF05E7" w:rsidRDefault="00DF05E7" w:rsidP="00DF05E7">
      <w:pPr>
        <w:pStyle w:val="Default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4F6309" w14:textId="41320116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……………..………………………….............. </w:t>
      </w:r>
    </w:p>
    <w:p w14:paraId="5E975856" w14:textId="45F95611" w:rsidR="00DF05E7" w:rsidRDefault="00DF05E7" w:rsidP="00DF0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i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Czytelny podpis </w:t>
      </w:r>
    </w:p>
    <w:p w14:paraId="09679568" w14:textId="65DB7857" w:rsidR="00DF05E7" w:rsidRDefault="00DF05E7" w:rsidP="00DF05E7">
      <w:pPr>
        <w:pStyle w:val="Default"/>
        <w:rPr>
          <w:sz w:val="20"/>
          <w:szCs w:val="20"/>
        </w:rPr>
      </w:pPr>
    </w:p>
    <w:p w14:paraId="2FA49F56" w14:textId="1F33847B" w:rsidR="00DF05E7" w:rsidRDefault="00DF05E7" w:rsidP="00DF05E7">
      <w:pPr>
        <w:pStyle w:val="Default"/>
        <w:rPr>
          <w:sz w:val="20"/>
          <w:szCs w:val="20"/>
        </w:rPr>
      </w:pPr>
    </w:p>
    <w:p w14:paraId="166E2F57" w14:textId="77777777" w:rsidR="00DF05E7" w:rsidRDefault="00DF05E7" w:rsidP="00DF05E7">
      <w:pPr>
        <w:pStyle w:val="Default"/>
        <w:rPr>
          <w:sz w:val="20"/>
          <w:szCs w:val="20"/>
        </w:rPr>
      </w:pPr>
    </w:p>
    <w:p w14:paraId="4C7AD468" w14:textId="77777777" w:rsidR="00DF05E7" w:rsidRDefault="00DF05E7" w:rsidP="00DF05E7">
      <w:pPr>
        <w:pStyle w:val="Default"/>
        <w:rPr>
          <w:sz w:val="20"/>
          <w:szCs w:val="20"/>
        </w:rPr>
      </w:pPr>
    </w:p>
    <w:p w14:paraId="56EAC502" w14:textId="77777777" w:rsidR="00DF05E7" w:rsidRDefault="00DF05E7" w:rsidP="00DF05E7">
      <w:pPr>
        <w:pStyle w:val="Default"/>
        <w:rPr>
          <w:sz w:val="20"/>
          <w:szCs w:val="20"/>
        </w:rPr>
      </w:pPr>
    </w:p>
    <w:p w14:paraId="6F24D60C" w14:textId="77777777" w:rsidR="00DF05E7" w:rsidRDefault="00DF05E7" w:rsidP="00DF05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OPŁATA SKARBOWA ZA ZŁOŻENIE PEŁNOMOCNICTWA – 17 ZŁ. </w:t>
      </w:r>
    </w:p>
    <w:p w14:paraId="3D3D4070" w14:textId="71DDE9CB" w:rsidR="00DF05E7" w:rsidRDefault="00DF05E7" w:rsidP="00DF05E7">
      <w:pPr>
        <w:pStyle w:val="Default"/>
        <w:rPr>
          <w:b/>
          <w:bCs/>
          <w:sz w:val="22"/>
          <w:szCs w:val="22"/>
        </w:rPr>
      </w:pPr>
    </w:p>
    <w:p w14:paraId="6AF539DA" w14:textId="1C1AC91E" w:rsidR="00DF05E7" w:rsidRDefault="00DF05E7" w:rsidP="00DF05E7">
      <w:pPr>
        <w:pStyle w:val="Default"/>
        <w:rPr>
          <w:sz w:val="22"/>
          <w:szCs w:val="22"/>
        </w:rPr>
      </w:pPr>
    </w:p>
    <w:p w14:paraId="4AA23354" w14:textId="77777777" w:rsidR="00DF05E7" w:rsidRDefault="00DF05E7" w:rsidP="00DF05E7">
      <w:pPr>
        <w:pStyle w:val="Default"/>
        <w:rPr>
          <w:sz w:val="22"/>
          <w:szCs w:val="22"/>
        </w:rPr>
      </w:pPr>
    </w:p>
    <w:p w14:paraId="40083B67" w14:textId="77777777" w:rsidR="00DF05E7" w:rsidRDefault="00DF05E7" w:rsidP="00DF05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Podstawa prawna: ustawa z dnia 16.11.2006 r. o opłacie skarbowej i ustawa Kodeks postępowania administracyjnego </w:t>
      </w:r>
    </w:p>
    <w:p w14:paraId="482098DD" w14:textId="16DBC60C" w:rsidR="009513D4" w:rsidRDefault="00DF05E7" w:rsidP="00DF05E7">
      <w:r>
        <w:t>*</w:t>
      </w:r>
      <w:r>
        <w:rPr>
          <w:b/>
          <w:bCs/>
        </w:rPr>
        <w:t>niepotrzebne skreślić</w:t>
      </w:r>
    </w:p>
    <w:sectPr w:rsidR="00951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7"/>
    <w:rsid w:val="00120785"/>
    <w:rsid w:val="004E3950"/>
    <w:rsid w:val="009513D4"/>
    <w:rsid w:val="00D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8AC4"/>
  <w15:chartTrackingRefBased/>
  <w15:docId w15:val="{E551F2FC-F772-41A4-8938-B9359C0D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cp:keywords/>
  <dc:description/>
  <cp:lastModifiedBy>Ewelina Balcerowska</cp:lastModifiedBy>
  <cp:revision>3</cp:revision>
  <cp:lastPrinted>2023-02-23T08:06:00Z</cp:lastPrinted>
  <dcterms:created xsi:type="dcterms:W3CDTF">2023-02-23T07:57:00Z</dcterms:created>
  <dcterms:modified xsi:type="dcterms:W3CDTF">2023-02-23T08:11:00Z</dcterms:modified>
</cp:coreProperties>
</file>