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7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3"/>
        <w:gridCol w:w="6513"/>
        <w:gridCol w:w="146"/>
        <w:gridCol w:w="7"/>
        <w:gridCol w:w="2119"/>
        <w:gridCol w:w="7"/>
        <w:gridCol w:w="1410"/>
        <w:gridCol w:w="7"/>
        <w:gridCol w:w="1600"/>
        <w:gridCol w:w="7"/>
      </w:tblGrid>
      <w:tr w:rsidR="00EB06F7" w:rsidRPr="00557F3D" w14:paraId="7C01AB3E" w14:textId="77777777" w:rsidTr="0072417C">
        <w:trPr>
          <w:gridAfter w:val="1"/>
          <w:wAfter w:w="7" w:type="dxa"/>
          <w:trHeight w:val="80"/>
        </w:trPr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BAEFE" w14:textId="77777777" w:rsidR="00EB06F7" w:rsidRPr="00557F3D" w:rsidRDefault="00EB06F7" w:rsidP="0072417C">
            <w:pPr>
              <w:spacing w:after="0" w:line="240" w:lineRule="auto"/>
              <w:ind w:left="-71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50A3C" w14:textId="77777777"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66FF8" w14:textId="77777777"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26493" w14:textId="77777777"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908F5" w14:textId="77777777"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89A0" w14:textId="77777777"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06F7" w:rsidRPr="00557F3D" w14:paraId="582C25D4" w14:textId="77777777" w:rsidTr="0072417C">
        <w:trPr>
          <w:gridAfter w:val="1"/>
          <w:wAfter w:w="7" w:type="dxa"/>
          <w:trHeight w:val="450"/>
        </w:trPr>
        <w:tc>
          <w:tcPr>
            <w:tcW w:w="10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CF12" w14:textId="2DFC3B55" w:rsidR="00E66B6C" w:rsidRPr="00002B1D" w:rsidRDefault="00002B1D" w:rsidP="0000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Wykaz osób prawnych i fizycznych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jednostek organizacyjnych </w:t>
            </w:r>
            <w:r w:rsidRPr="0000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nieposiadających osobowości prawnej, którym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202</w:t>
            </w:r>
            <w:r w:rsidR="003A50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w  zakresie podatków  </w:t>
            </w:r>
            <w:r w:rsidRPr="0000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udzielono ulg, </w:t>
            </w:r>
            <w:proofErr w:type="spellStart"/>
            <w:r w:rsidRPr="0000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odroczeń</w:t>
            </w:r>
            <w:proofErr w:type="spellEnd"/>
            <w:r w:rsidRPr="0000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umorzeń lub rozłożono na raty w kwocie przewyższającej łącznie 500 zł</w:t>
            </w:r>
            <w:r w:rsidR="000A28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0A28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0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podstawa prawna: art. 37 pkt. 2 lit. f ustawy z dnia 27 sierpnia 2009 r. </w:t>
            </w:r>
            <w:r w:rsidR="000A28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 finansach publicznych (Dz.U. </w:t>
            </w:r>
            <w:r w:rsidRPr="0000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202</w:t>
            </w:r>
            <w:r w:rsidR="00090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00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r., poz. </w:t>
            </w:r>
            <w:r w:rsidR="00090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1634</w:t>
            </w:r>
            <w:r w:rsidRPr="0000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 </w:t>
            </w:r>
            <w:r w:rsidRPr="0000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00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00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00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tbl>
            <w:tblPr>
              <w:tblW w:w="874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2"/>
              <w:gridCol w:w="2711"/>
              <w:gridCol w:w="2276"/>
              <w:gridCol w:w="1423"/>
              <w:gridCol w:w="1706"/>
            </w:tblGrid>
            <w:tr w:rsidR="00D20F9F" w:rsidRPr="00E66B6C" w14:paraId="66EC823F" w14:textId="77777777" w:rsidTr="00893E5C">
              <w:trPr>
                <w:trHeight w:val="43"/>
              </w:trPr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50EBA9" w14:textId="77777777"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6D91A2" w14:textId="77777777"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78A229" w14:textId="77777777"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F1BC1C" w14:textId="77777777"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CA675F" w14:textId="77777777"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D20F9F" w:rsidRPr="00E66B6C" w14:paraId="12BFCBE4" w14:textId="77777777" w:rsidTr="00893E5C">
              <w:trPr>
                <w:trHeight w:val="85"/>
              </w:trPr>
              <w:tc>
                <w:tcPr>
                  <w:tcW w:w="6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4DA9D1" w14:textId="77777777"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78853A" w14:textId="77777777"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9BD4CB" w14:textId="77777777" w:rsidR="00D20F9F" w:rsidRPr="00E66B6C" w:rsidRDefault="000A219E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3F379A" w14:textId="77777777" w:rsidR="00D20F9F" w:rsidRPr="00E66B6C" w:rsidRDefault="000A219E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44F033" w14:textId="77777777" w:rsidR="00D20F9F" w:rsidRPr="00E66B6C" w:rsidRDefault="000A219E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</w:tr>
            <w:tr w:rsidR="00D20F9F" w:rsidRPr="00E66B6C" w14:paraId="73636F2F" w14:textId="77777777" w:rsidTr="00893E5C">
              <w:trPr>
                <w:trHeight w:val="238"/>
              </w:trPr>
              <w:tc>
                <w:tcPr>
                  <w:tcW w:w="6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FDAAF0" w14:textId="77777777"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>Lp.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93B379" w14:textId="77777777"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t>Imię i nazwisko lub nazwa</w:t>
                  </w: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br/>
                    <w:t>przedsiębiorstwa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58ED38" w14:textId="77777777"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t>Udzielona</w:t>
                  </w: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br/>
                    <w:t>ulga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914308" w14:textId="77777777"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t xml:space="preserve">Kwota umorzenia </w:t>
                  </w: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br/>
                    <w:t>w złotych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C53A89" w14:textId="77777777" w:rsidR="00D20F9F" w:rsidRPr="00E66B6C" w:rsidRDefault="00D20F9F" w:rsidP="0072417C">
                  <w:pPr>
                    <w:spacing w:after="0" w:line="240" w:lineRule="auto"/>
                    <w:ind w:hanging="135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t>Przyczyna                              umorzenia</w:t>
                  </w:r>
                </w:p>
              </w:tc>
            </w:tr>
            <w:tr w:rsidR="00D20F9F" w:rsidRPr="00E66B6C" w14:paraId="165E280C" w14:textId="77777777" w:rsidTr="00893E5C">
              <w:trPr>
                <w:trHeight w:val="202"/>
              </w:trPr>
              <w:tc>
                <w:tcPr>
                  <w:tcW w:w="6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8F35A5" w14:textId="77777777"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09E39D" w14:textId="4399BA2D" w:rsidR="00D20F9F" w:rsidRPr="00E66B6C" w:rsidRDefault="00D20F9F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Miasteczko Westernowe ,,</w:t>
                  </w:r>
                  <w:proofErr w:type="spellStart"/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Mrongoville</w:t>
                  </w:r>
                  <w:proofErr w:type="spellEnd"/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" Sp. z o.o. 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6DF4BA" w14:textId="77777777" w:rsidR="00D20F9F" w:rsidRPr="00E66B6C" w:rsidRDefault="00D20F9F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umorzenie zaległości podatkowej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522C41" w14:textId="4114D750" w:rsidR="00D20F9F" w:rsidRPr="00E66B6C" w:rsidRDefault="00D20F9F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D20F9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1</w:t>
                  </w:r>
                  <w:r w:rsidR="00090D09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93 232,00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78ABA9" w14:textId="77777777" w:rsidR="00D20F9F" w:rsidRPr="00E66B6C" w:rsidRDefault="00D20F9F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ważny interes podatnika</w:t>
                  </w:r>
                </w:p>
              </w:tc>
            </w:tr>
            <w:tr w:rsidR="00D20F9F" w:rsidRPr="00E66B6C" w14:paraId="2F7127CD" w14:textId="77777777" w:rsidTr="00893E5C">
              <w:trPr>
                <w:trHeight w:val="251"/>
              </w:trPr>
              <w:tc>
                <w:tcPr>
                  <w:tcW w:w="6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3309EF" w14:textId="77777777"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10EACC" w14:textId="21238569" w:rsidR="00D20F9F" w:rsidRPr="00E66B6C" w:rsidRDefault="00D20F9F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Szpital Mrągowski im. M. Kajki Spółka z o. o.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0C46D6" w14:textId="77777777" w:rsidR="00D20F9F" w:rsidRPr="00E66B6C" w:rsidRDefault="00D20F9F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umorzenie zaległości podatkowej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065876" w14:textId="5794EF0E" w:rsidR="00D20F9F" w:rsidRPr="00E66B6C" w:rsidRDefault="003A5076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88 824,00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7C73BE" w14:textId="77777777" w:rsidR="00D20F9F" w:rsidRPr="00E66B6C" w:rsidRDefault="00D20F9F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interes publiczny</w:t>
                  </w:r>
                </w:p>
              </w:tc>
            </w:tr>
            <w:tr w:rsidR="00090D09" w:rsidRPr="00E66B6C" w14:paraId="0216233C" w14:textId="77777777" w:rsidTr="00893E5C">
              <w:trPr>
                <w:trHeight w:val="435"/>
              </w:trPr>
              <w:tc>
                <w:tcPr>
                  <w:tcW w:w="6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10ACE8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F418D5F" w14:textId="6AC1C543" w:rsidR="00090D09" w:rsidRDefault="00090D09" w:rsidP="00090D0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begin"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instrText xml:space="preserve"> LINK Excel.Sheet.8 "\\\\fileserver\\Pracownicy\\markowska\\Desktop\\AGNIESZKA  UMORZ. SPRAWOZ, PISMA - Kopia\\SPRAWOZDANIA\\ulgi do wywieszenia\\ulgi do wywieszenia 2021\\Wykaz ulg do wywiesz- . 2020.xls" "cały rok ulgi  2021!W16K2" \a \f 5 \h  \* MERGEFORMAT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separate"/>
                  </w:r>
                </w:p>
                <w:p w14:paraId="00D94D1B" w14:textId="77777777" w:rsidR="00090D09" w:rsidRPr="000A219E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0A219E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Mrągowskie Stowarzyszenie Niemieckie Miasta i Rejonu Mrągowa ,,Niedźwiedzia Łapa’’</w:t>
                  </w:r>
                </w:p>
                <w:p w14:paraId="3230AAA2" w14:textId="26B99D6B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end"/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00ED1C3" w14:textId="79EEE3D1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umorzenie zaległości podatkowej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91CF34" w14:textId="30434E6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645,00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C6BB8F" w14:textId="12F307D4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ważny interes podatnika</w:t>
                  </w:r>
                </w:p>
              </w:tc>
            </w:tr>
            <w:tr w:rsidR="00090D09" w:rsidRPr="00E66B6C" w14:paraId="79D86537" w14:textId="77777777" w:rsidTr="00893E5C">
              <w:trPr>
                <w:trHeight w:val="216"/>
              </w:trPr>
              <w:tc>
                <w:tcPr>
                  <w:tcW w:w="6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5276D0" w14:textId="77777777" w:rsidR="00090D09" w:rsidRPr="00E66B6C" w:rsidRDefault="00090D09" w:rsidP="00090D0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 xml:space="preserve">   </w:t>
                  </w:r>
                  <w:r w:rsidRPr="00E66B6C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A4BE04" w14:textId="2356B263" w:rsidR="00090D09" w:rsidRPr="000A219E" w:rsidRDefault="00090D09" w:rsidP="00090D0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begin"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instrText xml:space="preserve"> LINK Excel.Sheet.8 "\\\\fileserver\\Pracownicy\\markowska\\Desktop\\AGNIESZKA  UMORZ. SPRAWOZ, PISMA - Kopia\\SPRAWOZDANIA\\ulgi do wywieszenia\\ulgi do wywieszenia 2021\\Wykaz ulg do wywiesz- . 2020.xls" "cały rok ulgi  2021!W13K2" \a \f 5 \h  \* MERGEFORMAT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Mrągowski Ośrodek Sportowy "BAZA"</w:t>
                  </w:r>
                </w:p>
                <w:p w14:paraId="7F1A6F9F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end"/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39349A" w14:textId="5006406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D20F9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odroczenie terminu płatności podatku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A3CBF1" w14:textId="1AE1915A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D3A7C7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</w:p>
              </w:tc>
            </w:tr>
            <w:tr w:rsidR="00090D09" w:rsidRPr="00E66B6C" w14:paraId="311153A8" w14:textId="77777777" w:rsidTr="00893E5C">
              <w:trPr>
                <w:trHeight w:val="374"/>
              </w:trPr>
              <w:tc>
                <w:tcPr>
                  <w:tcW w:w="6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AFECB5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18D429" w14:textId="77777777" w:rsidR="00090D09" w:rsidRDefault="00090D09" w:rsidP="00090D0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begin"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instrText xml:space="preserve"> LINK Excel.Sheet.8 "\\\\fileserver\\Pracownicy\\markowska\\Desktop\\AGNIESZKA  UMORZ. SPRAWOZ, PISMA - Kopia\\SPRAWOZDANIA\\ulgi do wywieszenia\\ulgi do wywieszenia 2021\\Wykaz ulg do wywiesz- . 2020.xls" "cały rok ulgi  2021!W14K2" \a \f 5 \h  \* MERGEFORMAT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separate"/>
                  </w:r>
                </w:p>
                <w:p w14:paraId="10902534" w14:textId="5A91ECAE" w:rsidR="00090D09" w:rsidRPr="000A219E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Anek-Tour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Klecan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Sp. Komandytowa</w:t>
                  </w:r>
                </w:p>
                <w:p w14:paraId="04EFFC7C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end"/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B5C431" w14:textId="77777777" w:rsidR="00090D09" w:rsidRPr="000A219E" w:rsidRDefault="00090D09" w:rsidP="00090D0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begin"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instrText xml:space="preserve"> LINK Excel.Sheet.8 "\\\\fileserver\\Pracownicy\\markowska\\Desktop\\AGNIESZKA  UMORZ. SPRAWOZ, PISMA - Kopia\\SPRAWOZDANIA\\ulgi do wywieszenia\\ulgi do wywieszenia 2021\\Wykaz ulg do wywiesz- . 2020.xls" "cały rok ulgi  2021!W13K3" \a \f 5 \h  \* MERGEFORMAT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separate"/>
                  </w:r>
                  <w:r w:rsidRPr="00D20F9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odroczenie terminu płatności podatku i odroczenie płatności zaległości podatkowej</w:t>
                  </w:r>
                </w:p>
                <w:p w14:paraId="2934468C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end"/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832BEB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38C604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</w:p>
              </w:tc>
            </w:tr>
            <w:tr w:rsidR="00090D09" w:rsidRPr="00E66B6C" w14:paraId="003894D9" w14:textId="77777777" w:rsidTr="00893E5C">
              <w:trPr>
                <w:trHeight w:val="295"/>
              </w:trPr>
              <w:tc>
                <w:tcPr>
                  <w:tcW w:w="6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C32376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3407A9" w14:textId="2B31B7E3" w:rsidR="00090D09" w:rsidRDefault="00090D09" w:rsidP="00090D0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begin"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instrText xml:space="preserve"> LINK Excel.Sheet.8 "\\\\fileserver\\Pracownicy\\markowska\\Desktop\\AGNIESZKA  UMORZ. SPRAWOZ, PISMA - Kopia\\SPRAWOZDANIA\\ulgi do wywieszenia\\ulgi do wywieszenia 2021\\Wykaz ulg do wywiesz- . 2020.xls" "cały rok ulgi  2021!W15K2" \a \f 5 \h  \* MERGEFORMAT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separate"/>
                  </w:r>
                </w:p>
                <w:p w14:paraId="3C16B52A" w14:textId="2D684FCA" w:rsidR="00090D09" w:rsidRPr="000A219E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0A219E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Szpital Mrągowski im. M. Kajki Spółka z o. o.</w:t>
                  </w:r>
                </w:p>
                <w:p w14:paraId="4E30D83C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end"/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E456AE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D20F9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odroczenie terminu płatności podatku i odroczenie płatności zaległości podatkowej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DE25BB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5A4C95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</w:p>
              </w:tc>
            </w:tr>
            <w:tr w:rsidR="00090D09" w:rsidRPr="00E66B6C" w14:paraId="1FCAA611" w14:textId="77777777" w:rsidTr="00893E5C">
              <w:trPr>
                <w:trHeight w:val="485"/>
              </w:trPr>
              <w:tc>
                <w:tcPr>
                  <w:tcW w:w="6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B2FC76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B7E2C84" w14:textId="15C9C76F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</w:p>
                <w:p w14:paraId="63B4327D" w14:textId="02A9B53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D20F9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Miasteczko Westernowe ,,</w:t>
                  </w:r>
                  <w:proofErr w:type="spellStart"/>
                  <w:r w:rsidRPr="00D20F9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Mrongoville</w:t>
                  </w:r>
                  <w:proofErr w:type="spellEnd"/>
                  <w:r w:rsidRPr="00D20F9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" Sp. z o.o. 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301CA6B" w14:textId="6B47EB25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D20F9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odroczenie terminu płatności podatku i odroczenie płatności zaległości podatkowej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6BF18A7" w14:textId="7E4473C4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2197D6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</w:p>
              </w:tc>
            </w:tr>
            <w:tr w:rsidR="00090D09" w:rsidRPr="00E66B6C" w14:paraId="35F7FE44" w14:textId="77777777" w:rsidTr="00893E5C">
              <w:trPr>
                <w:trHeight w:val="222"/>
              </w:trPr>
              <w:tc>
                <w:tcPr>
                  <w:tcW w:w="6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70AF2C5" w14:textId="43A9FA2F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A106397" w14:textId="78F4B900" w:rsidR="00090D09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Sylwia Deptuła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1C98F5D" w14:textId="60C2D039" w:rsidR="00090D09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rozłożenie na raty zaległości podatkowej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C8DD834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8ABE835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</w:p>
              </w:tc>
            </w:tr>
            <w:tr w:rsidR="00090D09" w:rsidRPr="00E66B6C" w14:paraId="7CBEEA0C" w14:textId="77777777" w:rsidTr="00893E5C">
              <w:trPr>
                <w:trHeight w:val="222"/>
              </w:trPr>
              <w:tc>
                <w:tcPr>
                  <w:tcW w:w="6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3829A98" w14:textId="01AD8FA2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471A797" w14:textId="55EDA07B" w:rsidR="00090D09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Centrum Handlowe Fabryka Sp. z o.o.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73714B0" w14:textId="6F0C93A0" w:rsidR="00090D09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rozłożenie na raty zaległości podatkowej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7216CB1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853AA74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</w:p>
              </w:tc>
            </w:tr>
            <w:tr w:rsidR="00090D09" w:rsidRPr="00E66B6C" w14:paraId="4F81CA32" w14:textId="77777777" w:rsidTr="00893E5C">
              <w:trPr>
                <w:trHeight w:val="18"/>
              </w:trPr>
              <w:tc>
                <w:tcPr>
                  <w:tcW w:w="6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6485A56" w14:textId="1AD291CD" w:rsidR="00090D09" w:rsidRDefault="00090D09" w:rsidP="00090D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0BE83FC" w14:textId="4CB97AD2" w:rsidR="00090D09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Mirosław Ilnicki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7DA465F" w14:textId="40B31813" w:rsidR="00090D09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rozłożenie na raty zaległości podatkowej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BCA6C99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FB50B5D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</w:p>
              </w:tc>
            </w:tr>
            <w:tr w:rsidR="00090D09" w:rsidRPr="00E66B6C" w14:paraId="5F0A0E96" w14:textId="77777777" w:rsidTr="00893E5C">
              <w:trPr>
                <w:trHeight w:val="226"/>
              </w:trPr>
              <w:tc>
                <w:tcPr>
                  <w:tcW w:w="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0DF0A0" w14:textId="544BBF60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pl-PL"/>
                    </w:rPr>
                    <w:t>H</w:t>
                  </w:r>
                  <w:r w:rsidRPr="00E66B6C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pl-PL"/>
                    </w:rPr>
                    <w:t>M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pl-PL"/>
                    </w:rPr>
                    <w:t>S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D51C63" w14:textId="72AC07F0" w:rsidR="00090D09" w:rsidRPr="00E66B6C" w:rsidRDefault="00090D09" w:rsidP="00090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AF023D" w14:textId="77777777" w:rsidR="00090D09" w:rsidRPr="00E66B6C" w:rsidRDefault="00090D09" w:rsidP="00090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F5DD29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32699A" w14:textId="77777777" w:rsidR="00090D09" w:rsidRPr="00E66B6C" w:rsidRDefault="00090D09" w:rsidP="00090D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90D09" w:rsidRPr="00E66B6C" w14:paraId="24F5253A" w14:textId="77777777" w:rsidTr="00893E5C">
              <w:trPr>
                <w:trHeight w:val="141"/>
              </w:trPr>
              <w:tc>
                <w:tcPr>
                  <w:tcW w:w="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E81F0" w14:textId="77777777" w:rsidR="00090D09" w:rsidRPr="00E66B6C" w:rsidRDefault="00090D09" w:rsidP="00090D09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2B87D0" w14:textId="77777777" w:rsidR="00090D09" w:rsidRPr="00E66B6C" w:rsidRDefault="00090D09" w:rsidP="00090D09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06162C" w14:textId="77777777" w:rsidR="00090D09" w:rsidRPr="00E66B6C" w:rsidRDefault="00090D09" w:rsidP="00090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D6721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A5254" w14:textId="77777777" w:rsidR="00090D09" w:rsidRPr="00E66B6C" w:rsidRDefault="00090D09" w:rsidP="00090D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90D09" w:rsidRPr="00E66B6C" w14:paraId="1DB88587" w14:textId="77777777" w:rsidTr="00893E5C">
              <w:trPr>
                <w:trHeight w:val="121"/>
              </w:trPr>
              <w:tc>
                <w:tcPr>
                  <w:tcW w:w="33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1EB33" w14:textId="220609B4" w:rsidR="00090D09" w:rsidRPr="000A28FE" w:rsidRDefault="00090D09" w:rsidP="00090D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8"/>
                      <w:lang w:eastAsia="pl-PL"/>
                    </w:rPr>
                  </w:pPr>
                  <w:r w:rsidRPr="000A28FE">
                    <w:rPr>
                      <w:rFonts w:ascii="Arial" w:eastAsia="Times New Roman" w:hAnsi="Arial" w:cs="Arial"/>
                      <w:sz w:val="20"/>
                      <w:szCs w:val="28"/>
                      <w:lang w:eastAsia="pl-PL"/>
                    </w:rPr>
                    <w:t xml:space="preserve">Mrągowo, dnia </w:t>
                  </w:r>
                  <w:r w:rsidR="00AD0AA3">
                    <w:rPr>
                      <w:rFonts w:ascii="Arial" w:eastAsia="Times New Roman" w:hAnsi="Arial" w:cs="Arial"/>
                      <w:sz w:val="20"/>
                      <w:szCs w:val="28"/>
                      <w:lang w:eastAsia="pl-PL"/>
                    </w:rPr>
                    <w:t>06</w:t>
                  </w:r>
                  <w:r w:rsidRPr="000A28FE">
                    <w:rPr>
                      <w:rFonts w:ascii="Arial" w:eastAsia="Times New Roman" w:hAnsi="Arial" w:cs="Arial"/>
                      <w:sz w:val="20"/>
                      <w:szCs w:val="28"/>
                      <w:lang w:eastAsia="pl-PL"/>
                    </w:rPr>
                    <w:t>.0</w:t>
                  </w:r>
                  <w:r w:rsidR="00AD0AA3">
                    <w:rPr>
                      <w:rFonts w:ascii="Arial" w:eastAsia="Times New Roman" w:hAnsi="Arial" w:cs="Arial"/>
                      <w:sz w:val="20"/>
                      <w:szCs w:val="28"/>
                      <w:lang w:eastAsia="pl-PL"/>
                    </w:rPr>
                    <w:t>3</w:t>
                  </w:r>
                  <w:r w:rsidRPr="000A28FE">
                    <w:rPr>
                      <w:rFonts w:ascii="Arial" w:eastAsia="Times New Roman" w:hAnsi="Arial" w:cs="Arial"/>
                      <w:sz w:val="20"/>
                      <w:szCs w:val="28"/>
                      <w:lang w:eastAsia="pl-PL"/>
                    </w:rPr>
                    <w:t>.202</w:t>
                  </w:r>
                  <w:r w:rsidR="00AD0AA3">
                    <w:rPr>
                      <w:rFonts w:ascii="Arial" w:eastAsia="Times New Roman" w:hAnsi="Arial" w:cs="Arial"/>
                      <w:sz w:val="20"/>
                      <w:szCs w:val="28"/>
                      <w:lang w:eastAsia="pl-PL"/>
                    </w:rPr>
                    <w:t>3</w:t>
                  </w:r>
                  <w:r w:rsidRPr="000A28FE">
                    <w:rPr>
                      <w:rFonts w:ascii="Arial" w:eastAsia="Times New Roman" w:hAnsi="Arial" w:cs="Arial"/>
                      <w:sz w:val="20"/>
                      <w:szCs w:val="28"/>
                      <w:lang w:eastAsia="pl-PL"/>
                    </w:rPr>
                    <w:t xml:space="preserve"> r. 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8E828" w14:textId="77777777" w:rsidR="00090D09" w:rsidRPr="000A28FE" w:rsidRDefault="00090D09" w:rsidP="00090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F1E45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pl-PL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931CE" w14:textId="77777777" w:rsidR="00090D09" w:rsidRPr="00E66B6C" w:rsidRDefault="00090D09" w:rsidP="00090D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pl-PL"/>
                    </w:rPr>
                  </w:pPr>
                </w:p>
              </w:tc>
            </w:tr>
          </w:tbl>
          <w:p w14:paraId="4AE74FC7" w14:textId="77777777" w:rsidR="00EB06F7" w:rsidRPr="00557F3D" w:rsidRDefault="00E66B6C" w:rsidP="00EB0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 xml:space="preserve"> </w:t>
            </w:r>
            <w:r w:rsidR="00EB06F7" w:rsidRPr="00557F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C66ED" w14:textId="77777777"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5F93" w14:textId="77777777"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5D32" w14:textId="77777777"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3C5B" w14:textId="77777777"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06F7" w:rsidRPr="00557F3D" w14:paraId="1B4609CC" w14:textId="77777777" w:rsidTr="0072417C">
        <w:trPr>
          <w:trHeight w:val="795"/>
        </w:trPr>
        <w:tc>
          <w:tcPr>
            <w:tcW w:w="11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2DC1" w14:textId="77777777" w:rsidR="00EB06F7" w:rsidRPr="00557F3D" w:rsidRDefault="005B7A71" w:rsidP="00EB0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02A2" w14:textId="77777777"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B932" w14:textId="77777777"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A3C7" w14:textId="77777777"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06F7" w:rsidRPr="00557F3D" w14:paraId="67B7E692" w14:textId="77777777" w:rsidTr="0072417C">
        <w:trPr>
          <w:trHeight w:val="990"/>
        </w:trPr>
        <w:tc>
          <w:tcPr>
            <w:tcW w:w="11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9E5D" w14:textId="77777777" w:rsidR="00EB06F7" w:rsidRPr="00557F3D" w:rsidRDefault="005B7A71" w:rsidP="00EB0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4C06" w14:textId="77777777"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4DC8" w14:textId="77777777"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D610" w14:textId="77777777"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515692D" w14:textId="77777777" w:rsidR="00E07FE7" w:rsidRPr="00557F3D" w:rsidRDefault="00E07FE7" w:rsidP="00893E5C">
      <w:pPr>
        <w:jc w:val="center"/>
        <w:rPr>
          <w:sz w:val="20"/>
          <w:szCs w:val="20"/>
        </w:rPr>
      </w:pPr>
    </w:p>
    <w:sectPr w:rsidR="00E07FE7" w:rsidRPr="00557F3D" w:rsidSect="000A28F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64B"/>
    <w:rsid w:val="00002B1D"/>
    <w:rsid w:val="00090D09"/>
    <w:rsid w:val="000A219E"/>
    <w:rsid w:val="000A28FE"/>
    <w:rsid w:val="00192E56"/>
    <w:rsid w:val="003A5076"/>
    <w:rsid w:val="00557F3D"/>
    <w:rsid w:val="005B7A71"/>
    <w:rsid w:val="0061664B"/>
    <w:rsid w:val="0072417C"/>
    <w:rsid w:val="0080733D"/>
    <w:rsid w:val="00893E5C"/>
    <w:rsid w:val="008E0DD9"/>
    <w:rsid w:val="0090333D"/>
    <w:rsid w:val="00AD0AA3"/>
    <w:rsid w:val="00D20F9F"/>
    <w:rsid w:val="00DE542E"/>
    <w:rsid w:val="00E07FE7"/>
    <w:rsid w:val="00E66B6C"/>
    <w:rsid w:val="00EB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296A"/>
  <w15:docId w15:val="{802846C4-C4F7-4512-82BB-38494B83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Markowska</dc:creator>
  <cp:keywords/>
  <dc:description/>
  <cp:lastModifiedBy>Hanna Meler-Staśkiewicz</cp:lastModifiedBy>
  <cp:revision>10</cp:revision>
  <dcterms:created xsi:type="dcterms:W3CDTF">2020-05-05T07:34:00Z</dcterms:created>
  <dcterms:modified xsi:type="dcterms:W3CDTF">2023-03-13T10:56:00Z</dcterms:modified>
</cp:coreProperties>
</file>