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561"/>
        <w:gridCol w:w="2268"/>
        <w:gridCol w:w="112"/>
        <w:gridCol w:w="1900"/>
        <w:gridCol w:w="1273"/>
        <w:gridCol w:w="2102"/>
      </w:tblGrid>
      <w:tr w:rsidR="00CD1243" w:rsidRPr="00CD1243" w:rsidTr="00CD1243">
        <w:trPr>
          <w:trHeight w:val="322"/>
        </w:trPr>
        <w:tc>
          <w:tcPr>
            <w:tcW w:w="109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12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Wykaz osób prawnych i fizycznych oraz jednostek organizacyjnych</w:t>
            </w:r>
            <w:r w:rsidRPr="00CD12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nieposiadających osobowości prawnej, którym w zakresie podatków i opłat</w:t>
            </w:r>
            <w:r w:rsidRPr="00CD12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 xml:space="preserve">udzielono ulg, </w:t>
            </w:r>
            <w:proofErr w:type="spellStart"/>
            <w:r w:rsidRPr="00CD12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odroczeń</w:t>
            </w:r>
            <w:proofErr w:type="spellEnd"/>
            <w:r w:rsidRPr="00CD12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 umorzeń lub rozłożono na raty</w:t>
            </w:r>
            <w:r w:rsidRPr="00CD12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proofErr w:type="gramStart"/>
            <w:r w:rsidRPr="00CD124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 2015 roku</w:t>
            </w:r>
            <w:proofErr w:type="gramEnd"/>
          </w:p>
        </w:tc>
      </w:tr>
      <w:tr w:rsidR="00CD1243" w:rsidRPr="00CD1243" w:rsidTr="00CD1243">
        <w:trPr>
          <w:trHeight w:val="322"/>
        </w:trPr>
        <w:tc>
          <w:tcPr>
            <w:tcW w:w="109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243" w:rsidRPr="00CD1243" w:rsidRDefault="00CD1243" w:rsidP="00CD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D1243" w:rsidRPr="00CD1243" w:rsidTr="00CD1243">
        <w:trPr>
          <w:trHeight w:val="322"/>
        </w:trPr>
        <w:tc>
          <w:tcPr>
            <w:tcW w:w="109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243" w:rsidRPr="00CD1243" w:rsidRDefault="00CD1243" w:rsidP="00CD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D1243" w:rsidRPr="00CD1243" w:rsidTr="00CD1243">
        <w:trPr>
          <w:trHeight w:val="445"/>
        </w:trPr>
        <w:tc>
          <w:tcPr>
            <w:tcW w:w="109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243" w:rsidRPr="00CD1243" w:rsidRDefault="00CD1243" w:rsidP="00CD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D1243" w:rsidRPr="00CD1243" w:rsidTr="00CD1243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D1243" w:rsidRPr="00CD1243" w:rsidTr="00CD124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D1243" w:rsidRPr="00CD1243" w:rsidTr="00CD1243">
        <w:trPr>
          <w:trHeight w:val="276"/>
        </w:trPr>
        <w:tc>
          <w:tcPr>
            <w:tcW w:w="10916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243">
              <w:rPr>
                <w:rFonts w:ascii="Arial" w:eastAsia="Times New Roman" w:hAnsi="Arial" w:cs="Arial"/>
                <w:lang w:eastAsia="pl-PL"/>
              </w:rPr>
              <w:t xml:space="preserve">podstawa </w:t>
            </w:r>
            <w:proofErr w:type="gramStart"/>
            <w:r w:rsidRPr="00CD1243">
              <w:rPr>
                <w:rFonts w:ascii="Arial" w:eastAsia="Times New Roman" w:hAnsi="Arial" w:cs="Arial"/>
                <w:lang w:eastAsia="pl-PL"/>
              </w:rPr>
              <w:t>prawna:  art</w:t>
            </w:r>
            <w:proofErr w:type="gramEnd"/>
            <w:r w:rsidRPr="00CD1243">
              <w:rPr>
                <w:rFonts w:ascii="Arial" w:eastAsia="Times New Roman" w:hAnsi="Arial" w:cs="Arial"/>
                <w:lang w:eastAsia="pl-PL"/>
              </w:rPr>
              <w:t xml:space="preserve">. 37 pkt. 2 </w:t>
            </w:r>
            <w:proofErr w:type="spellStart"/>
            <w:r w:rsidRPr="00CD1243">
              <w:rPr>
                <w:rFonts w:ascii="Arial" w:eastAsia="Times New Roman" w:hAnsi="Arial" w:cs="Arial"/>
                <w:lang w:eastAsia="pl-PL"/>
              </w:rPr>
              <w:t>lit.f</w:t>
            </w:r>
            <w:proofErr w:type="spellEnd"/>
            <w:r w:rsidRPr="00CD1243">
              <w:rPr>
                <w:rFonts w:ascii="Arial" w:eastAsia="Times New Roman" w:hAnsi="Arial" w:cs="Arial"/>
                <w:lang w:eastAsia="pl-PL"/>
              </w:rPr>
              <w:t xml:space="preserve">  ustawy z dnia 27 sierpnia 2009 r. o finansach publicznych  (Dz. U.                  </w:t>
            </w:r>
            <w:proofErr w:type="gramStart"/>
            <w:r w:rsidRPr="00CD1243">
              <w:rPr>
                <w:rFonts w:ascii="Arial" w:eastAsia="Times New Roman" w:hAnsi="Arial" w:cs="Arial"/>
                <w:lang w:eastAsia="pl-PL"/>
              </w:rPr>
              <w:t>z</w:t>
            </w:r>
            <w:proofErr w:type="gramEnd"/>
            <w:r w:rsidRPr="00CD1243">
              <w:rPr>
                <w:rFonts w:ascii="Arial" w:eastAsia="Times New Roman" w:hAnsi="Arial" w:cs="Arial"/>
                <w:lang w:eastAsia="pl-PL"/>
              </w:rPr>
              <w:t xml:space="preserve"> 2013 r., poz. 885 z póź.</w:t>
            </w:r>
            <w:proofErr w:type="gramStart"/>
            <w:r w:rsidRPr="00CD1243">
              <w:rPr>
                <w:rFonts w:ascii="Arial" w:eastAsia="Times New Roman" w:hAnsi="Arial" w:cs="Arial"/>
                <w:lang w:eastAsia="pl-PL"/>
              </w:rPr>
              <w:t>zm</w:t>
            </w:r>
            <w:proofErr w:type="gramEnd"/>
            <w:r w:rsidRPr="00CD1243">
              <w:rPr>
                <w:rFonts w:ascii="Arial" w:eastAsia="Times New Roman" w:hAnsi="Arial" w:cs="Arial"/>
                <w:lang w:eastAsia="pl-PL"/>
              </w:rPr>
              <w:t xml:space="preserve">.)  </w:t>
            </w:r>
          </w:p>
        </w:tc>
      </w:tr>
      <w:tr w:rsidR="00CD1243" w:rsidRPr="00CD1243" w:rsidTr="00CD1243">
        <w:trPr>
          <w:trHeight w:val="435"/>
        </w:trPr>
        <w:tc>
          <w:tcPr>
            <w:tcW w:w="10916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1243" w:rsidRPr="00CD1243" w:rsidRDefault="00CD1243" w:rsidP="00CD12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D1243" w:rsidRPr="00CD1243" w:rsidTr="00CD1243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</w:tr>
      <w:tr w:rsidR="00CD1243" w:rsidRPr="00CD1243" w:rsidTr="00CD1243">
        <w:trPr>
          <w:trHeight w:val="96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t>Imię i nazwisko lub nazwa</w:t>
            </w: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przedsiębiorstwa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t>Miejsce zamieszkania</w:t>
            </w: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lub siedziby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t>Udzielona</w:t>
            </w: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ulga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Kwota umorzenia </w:t>
            </w: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w złotych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proofErr w:type="gramStart"/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t>Przyczyna                              umorzenia</w:t>
            </w:r>
            <w:proofErr w:type="gramEnd"/>
          </w:p>
        </w:tc>
      </w:tr>
      <w:tr w:rsidR="00CD1243" w:rsidRPr="00CD1243" w:rsidTr="00CD1243">
        <w:trPr>
          <w:trHeight w:val="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D1243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CD1243" w:rsidRPr="00CD1243" w:rsidTr="00CD1243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24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 xml:space="preserve">Miasteczko Westernowe </w:t>
            </w:r>
            <w:proofErr w:type="gramStart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,,</w:t>
            </w:r>
            <w:proofErr w:type="spellStart"/>
            <w:proofErr w:type="gramEnd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Mrongoville</w:t>
            </w:r>
            <w:proofErr w:type="spellEnd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" Sp. z o.</w:t>
            </w:r>
            <w:proofErr w:type="gramStart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proofErr w:type="gramEnd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.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bookmarkStart w:id="0" w:name="_GoBack"/>
            <w:bookmarkEnd w:id="0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 xml:space="preserve">l. </w:t>
            </w:r>
            <w:proofErr w:type="gramStart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Młynowa 50   Mrągowo</w:t>
            </w:r>
            <w:proofErr w:type="gramEnd"/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umorzenie</w:t>
            </w:r>
            <w:proofErr w:type="gram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173 793,00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ważny</w:t>
            </w:r>
            <w:proofErr w:type="gramEnd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 xml:space="preserve"> interes strony</w:t>
            </w:r>
          </w:p>
        </w:tc>
      </w:tr>
      <w:tr w:rsidR="00CD1243" w:rsidRPr="00CD1243" w:rsidTr="00CD1243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24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Pawiński Mariusz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 xml:space="preserve">ul. Melchiora </w:t>
            </w:r>
            <w:proofErr w:type="gramStart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Wańkowicza 4                 Iława</w:t>
            </w:r>
            <w:proofErr w:type="gramEnd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umorzenie</w:t>
            </w:r>
            <w:proofErr w:type="gram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5 583,85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ważny</w:t>
            </w:r>
            <w:proofErr w:type="gramEnd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 xml:space="preserve"> interes strony</w:t>
            </w:r>
          </w:p>
        </w:tc>
      </w:tr>
      <w:tr w:rsidR="00CD1243" w:rsidRPr="00CD1243" w:rsidTr="00CD1243">
        <w:trPr>
          <w:trHeight w:val="11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243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 xml:space="preserve">Miasteczko Westernowe </w:t>
            </w:r>
            <w:proofErr w:type="gramStart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,,</w:t>
            </w:r>
            <w:proofErr w:type="spellStart"/>
            <w:proofErr w:type="gramEnd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Mrongoville</w:t>
            </w:r>
            <w:proofErr w:type="spellEnd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" Sp. z o.</w:t>
            </w:r>
            <w:proofErr w:type="gramStart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proofErr w:type="gramEnd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proofErr w:type="gramStart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Młynowa 50   Mrągowo</w:t>
            </w:r>
            <w:proofErr w:type="gramEnd"/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odroczenie</w:t>
            </w:r>
            <w:proofErr w:type="gramEnd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 xml:space="preserve"> terminu płatności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D1243" w:rsidRPr="00CD1243" w:rsidTr="00CD124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1243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Warmia SA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 xml:space="preserve">ul. B. </w:t>
            </w:r>
            <w:proofErr w:type="gramStart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Chrobrego 5            Kętrzyn</w:t>
            </w:r>
            <w:proofErr w:type="gramEnd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odroczenie</w:t>
            </w:r>
            <w:proofErr w:type="gramEnd"/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 xml:space="preserve"> terminu płatności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D1243" w:rsidRPr="00CD1243" w:rsidTr="00CD1243">
        <w:trPr>
          <w:trHeight w:val="1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1243">
              <w:rPr>
                <w:rFonts w:ascii="Times New Roman" w:eastAsia="Times New Roman" w:hAnsi="Times New Roman" w:cs="Times New Roman"/>
                <w:lang w:eastAsia="pl-PL"/>
              </w:rPr>
              <w:t xml:space="preserve">* Figuruje również w wykazie podmiotów, którym udzielono pomocy publicznej.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243" w:rsidRPr="00CD1243" w:rsidRDefault="00CD1243" w:rsidP="00CD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27468" w:rsidRDefault="00527468"/>
    <w:sectPr w:rsidR="00527468" w:rsidSect="00CD124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A7"/>
    <w:rsid w:val="003076A7"/>
    <w:rsid w:val="00527468"/>
    <w:rsid w:val="00CD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Markowska</dc:creator>
  <cp:keywords/>
  <dc:description/>
  <cp:lastModifiedBy>Agnieszka Markowska</cp:lastModifiedBy>
  <cp:revision>2</cp:revision>
  <dcterms:created xsi:type="dcterms:W3CDTF">2021-02-02T08:13:00Z</dcterms:created>
  <dcterms:modified xsi:type="dcterms:W3CDTF">2021-02-02T08:15:00Z</dcterms:modified>
</cp:coreProperties>
</file>