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64D" w14:textId="5F9C72D3" w:rsidR="008B59EC" w:rsidRPr="008B59EC" w:rsidRDefault="008B59EC" w:rsidP="008B59EC">
      <w:pPr>
        <w:keepNext/>
        <w:keepLines/>
        <w:spacing w:after="117" w:line="210" w:lineRule="exact"/>
        <w:jc w:val="both"/>
        <w:outlineLvl w:val="0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14EA669F" w14:textId="77777777" w:rsidR="00162B72" w:rsidRPr="00AC4C00" w:rsidRDefault="00162B72" w:rsidP="00162B72">
      <w:pPr>
        <w:spacing w:after="0" w:line="240" w:lineRule="auto"/>
        <w:ind w:firstLine="1134"/>
      </w:pPr>
    </w:p>
    <w:p w14:paraId="7F6F8F64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Załącznik do uchwały nr …..</w:t>
      </w:r>
    </w:p>
    <w:p w14:paraId="75DCE0EB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Rady Miejskiej w Mrągowie</w:t>
      </w:r>
    </w:p>
    <w:p w14:paraId="35AD7F4C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z dnia ………..</w:t>
      </w:r>
    </w:p>
    <w:p w14:paraId="5BF95E0D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99F197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D5F1AB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Program</w:t>
      </w:r>
    </w:p>
    <w:p w14:paraId="6EA4EF5B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opieki nad zwierzętami bezdomnymi oraz zapobiegania bezdomności zwierząt na terenie Gminy Miasto Mrągowo na rok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487F65C7" w14:textId="77777777" w:rsidR="00162B72" w:rsidRPr="008D18AD" w:rsidRDefault="00162B72" w:rsidP="00162B72">
      <w:pPr>
        <w:spacing w:after="0" w:line="240" w:lineRule="auto"/>
        <w:jc w:val="center"/>
        <w:rPr>
          <w:color w:val="000000" w:themeColor="text1"/>
        </w:rPr>
      </w:pPr>
    </w:p>
    <w:p w14:paraId="5A705689" w14:textId="77777777" w:rsidR="00162B72" w:rsidRPr="008D18AD" w:rsidRDefault="00162B72" w:rsidP="00162B72">
      <w:pPr>
        <w:spacing w:after="0" w:line="240" w:lineRule="auto"/>
        <w:jc w:val="center"/>
        <w:rPr>
          <w:color w:val="000000" w:themeColor="text1"/>
        </w:rPr>
      </w:pPr>
    </w:p>
    <w:p w14:paraId="22B4BE68" w14:textId="77777777" w:rsidR="00162B72" w:rsidRPr="008D18AD" w:rsidRDefault="00162B72" w:rsidP="00162B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1</w:t>
      </w:r>
    </w:p>
    <w:p w14:paraId="0AF96032" w14:textId="77777777" w:rsidR="00162B72" w:rsidRPr="008D18AD" w:rsidRDefault="00162B72" w:rsidP="00162B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Ogólne założenia</w:t>
      </w:r>
    </w:p>
    <w:p w14:paraId="1BEC0B6C" w14:textId="77777777" w:rsidR="00162B72" w:rsidRPr="008D18AD" w:rsidRDefault="00162B72" w:rsidP="00162B7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497EFCFC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1. Program ma zastosowanie w odniesieniu do wszystkich bezdomnych zwierząt domowych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 gospodarskich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 szczególności do psów i kotów przebywających w granicach administracyjnych miasta Mrągowa.</w:t>
      </w:r>
    </w:p>
    <w:p w14:paraId="27BC25B7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2. Ilekroć w uchwale jest mowa o:</w:t>
      </w:r>
    </w:p>
    <w:p w14:paraId="77FFB2F8" w14:textId="77777777" w:rsidR="00162B72" w:rsidRPr="008D18AD" w:rsidRDefault="00162B72" w:rsidP="00162B72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</w:rPr>
        <w:t>programie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– należy przez to rozumieć 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Program opieki nad zwierzętami bezdomnymi oraz zapobiegania bezdomności zwierząt na terenie Gminy Miasto Mrągowo w 202</w:t>
      </w:r>
      <w:r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5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r</w:t>
      </w:r>
      <w:r w:rsidRPr="008D18AD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4"/>
          <w:szCs w:val="24"/>
        </w:rPr>
        <w:t>.</w:t>
      </w:r>
    </w:p>
    <w:p w14:paraId="2781DDF7" w14:textId="77777777" w:rsidR="00162B72" w:rsidRPr="008D18AD" w:rsidRDefault="00162B72" w:rsidP="00162B72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schronisku - należy przez to rozumieć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Schronisko </w:t>
      </w:r>
      <w:bookmarkStart w:id="0" w:name="_Hlk97283708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dla Zwierząt w Pudwągach prowadzone przez PGK „Komunalnik” Sp. z o.o. w Kętrzynie</w:t>
      </w:r>
      <w:bookmarkEnd w:id="0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</w:p>
    <w:p w14:paraId="3C2D0899" w14:textId="77777777" w:rsidR="00162B72" w:rsidRPr="008D18AD" w:rsidRDefault="00162B72" w:rsidP="00162B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opiekunie społecznym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ę,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która dobrowolnie sprawuje opiek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nad kotami wolnożyjącymi na terenie Gminy Miasto Mrągowo i jest zarejestrowana w Urzędzie Miejskim w Mrągowie,</w:t>
      </w:r>
    </w:p>
    <w:p w14:paraId="26AFB471" w14:textId="77777777" w:rsidR="00162B72" w:rsidRPr="008D18AD" w:rsidRDefault="00162B72" w:rsidP="00162B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organizacjach społecznych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pozarz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dowe, których statutowym celem działania jest ochrona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t,</w:t>
      </w:r>
    </w:p>
    <w:p w14:paraId="3DAA2B3E" w14:textId="77777777" w:rsidR="00162B72" w:rsidRPr="008D18AD" w:rsidRDefault="00162B72" w:rsidP="00162B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tymczasowym miejscu przetrzymania - należy przez to rozumieć tymczasowe miejsce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tzw. kojec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przebywania zwierząt do czasu umieszczenia zwierzęcia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 schronisku lub przekazania do adopcji.</w:t>
      </w:r>
    </w:p>
    <w:p w14:paraId="4449BB58" w14:textId="77777777" w:rsidR="00162B72" w:rsidRPr="008D18AD" w:rsidRDefault="00162B72" w:rsidP="00162B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A5064B" w14:textId="77777777" w:rsidR="00162B72" w:rsidRPr="008D18AD" w:rsidRDefault="00162B72" w:rsidP="00162B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</w:t>
      </w:r>
    </w:p>
    <w:p w14:paraId="64EF5797" w14:textId="77777777" w:rsidR="00162B72" w:rsidRPr="008D18AD" w:rsidRDefault="00162B72" w:rsidP="00162B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Koordynacja Programu</w:t>
      </w:r>
    </w:p>
    <w:p w14:paraId="4D002EB8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D3425" w14:textId="77777777" w:rsidR="00162B72" w:rsidRPr="008D18AD" w:rsidRDefault="00162B72" w:rsidP="00162B72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1 . Koordynatorem </w:t>
      </w:r>
      <w:r w:rsidRPr="008D18AD">
        <w:rPr>
          <w:rFonts w:ascii="Times New Roman" w:eastAsia="Lucida Sans Unicode" w:hAnsi="Times New Roman" w:cs="Times New Roman"/>
          <w:iCs/>
          <w:color w:val="000000" w:themeColor="text1"/>
          <w:kern w:val="2"/>
          <w:sz w:val="24"/>
          <w:szCs w:val="24"/>
        </w:rPr>
        <w:t>Programu</w:t>
      </w:r>
      <w:r w:rsidRPr="008D18AD">
        <w:rPr>
          <w:rFonts w:ascii="Times New Roman" w:eastAsia="Lucida Sans Unicode" w:hAnsi="Times New Roman" w:cs="Times New Roman"/>
          <w:i/>
          <w:iCs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jest Burmistrz Miasta Mrągowo.</w:t>
      </w:r>
    </w:p>
    <w:p w14:paraId="6496271C" w14:textId="77777777" w:rsidR="00162B72" w:rsidRPr="008D18AD" w:rsidRDefault="00162B72" w:rsidP="00162B72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2. Działania związane z realizacją Programu prowadzi Urząd Miejski w Mrągowie, przy pomocy:</w:t>
      </w:r>
    </w:p>
    <w:p w14:paraId="6F675BCC" w14:textId="77777777" w:rsidR="00162B72" w:rsidRPr="008D18AD" w:rsidRDefault="00162B72" w:rsidP="00162B72">
      <w:pPr>
        <w:widowControl w:val="0"/>
        <w:numPr>
          <w:ilvl w:val="0"/>
          <w:numId w:val="2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schroniska dla bezdomnych zwierząt, z którym Miasto zawrze umowę,</w:t>
      </w:r>
    </w:p>
    <w:p w14:paraId="6B39A043" w14:textId="77777777" w:rsidR="00162B72" w:rsidRPr="008D18AD" w:rsidRDefault="00162B72" w:rsidP="00162B72">
      <w:pPr>
        <w:widowControl w:val="0"/>
        <w:numPr>
          <w:ilvl w:val="0"/>
          <w:numId w:val="2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organizacji społecznych, których statutowym celem działania jest ochrona zwierząt.</w:t>
      </w:r>
    </w:p>
    <w:p w14:paraId="1CC60D9F" w14:textId="77777777" w:rsidR="00162B72" w:rsidRPr="008D18AD" w:rsidRDefault="00162B72" w:rsidP="00162B72">
      <w:pPr>
        <w:widowControl w:val="0"/>
        <w:numPr>
          <w:ilvl w:val="0"/>
          <w:numId w:val="2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Policji w zakresie swoich zadań.</w:t>
      </w:r>
    </w:p>
    <w:p w14:paraId="75055A29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3. W realizacji Programu mog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uczestniczy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ć na zasadzie dobrowolności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960C915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 placówki 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wiatowe poprzez działania edukacyjne,</w:t>
      </w:r>
    </w:p>
    <w:p w14:paraId="410F23F0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 inne organizacje społeczne,</w:t>
      </w:r>
    </w:p>
    <w:p w14:paraId="7CE28AF2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  opiekunowie społeczni,</w:t>
      </w:r>
    </w:p>
    <w:p w14:paraId="19F9612C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4)  spółdzielnie mieszkaniowe oraz wspólnoty mieszkaniowe.</w:t>
      </w:r>
    </w:p>
    <w:p w14:paraId="0F11A72F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Zgłoszenia w sprawie bezdomnych zwierząt przyjmuje w dni robocze w godz.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7.30-15.30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Urząd Miejski w Mrągowie pod numerem telefonu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89 741 90 05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, w pozostałych godzinach oraz w dni niepracujące-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nr telefonu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607-959-204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dyżurny KPP w Mrągowie pod nr telefonu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477 328 200.</w:t>
      </w:r>
    </w:p>
    <w:p w14:paraId="33477384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72766B1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1D9B890B" w14:textId="77777777" w:rsidR="00162B72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72E51E52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3</w:t>
      </w:r>
    </w:p>
    <w:p w14:paraId="5AC919E3" w14:textId="77777777" w:rsidR="00162B72" w:rsidRPr="008D18AD" w:rsidRDefault="00162B72" w:rsidP="00162B72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Cel i zadania programu</w:t>
      </w:r>
    </w:p>
    <w:p w14:paraId="6FF2FB18" w14:textId="77777777" w:rsidR="00162B72" w:rsidRPr="008D18AD" w:rsidRDefault="00162B72" w:rsidP="00162B7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5797BB8F" w14:textId="77777777" w:rsidR="00162B72" w:rsidRPr="008D18AD" w:rsidRDefault="00162B72" w:rsidP="00162B7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Program ma na celu ograniczenie zjawiska bezdomności zwierząt domowych i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gospodarskich oraz zapewnienie właściwej opieki bezdomnym zwierzętom domowym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i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gospodarskim oraz wolnożyjącym kotom, przebywającym w granicach administracyjnych Gminy Miasto Mrągowo.</w:t>
      </w:r>
    </w:p>
    <w:p w14:paraId="73032FE4" w14:textId="77777777" w:rsidR="00162B72" w:rsidRPr="008D18AD" w:rsidRDefault="00162B72" w:rsidP="00162B7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Zadania określone w programie obejmują:</w:t>
      </w:r>
    </w:p>
    <w:p w14:paraId="5C5140F4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odławianie z terenu miasta Mrągowo bezdomnych zwierząt w sposób oraz przy użyciu urządzeń i środków niestwarzających zagrożenia dla ich zdrowia i życia, </w:t>
      </w:r>
      <w:r w:rsidRPr="00881378">
        <w:rPr>
          <w:rFonts w:ascii="Times New Roman" w:hAnsi="Times New Roman" w:cs="Times New Roman"/>
          <w:sz w:val="24"/>
          <w:szCs w:val="24"/>
        </w:rPr>
        <w:t>nie zadających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im cierpienia,</w:t>
      </w:r>
    </w:p>
    <w:p w14:paraId="3435A5AF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zapewnienie odłowionym zwierzętom miejsca w schronisku lub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kojcu</w:t>
      </w:r>
      <w:r w:rsidRPr="0088137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</w:p>
    <w:p w14:paraId="09220AA3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trwałe oznakowanie zwierząt przyjmowanych do schroniska,</w:t>
      </w:r>
    </w:p>
    <w:p w14:paraId="79FEBD71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przeprowadzanie sterylizacji lub kastracji wszystkich zwierząt przebywających 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schronisku,</w:t>
      </w:r>
    </w:p>
    <w:p w14:paraId="3CB69B07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usypianie ślepych miotów porzuconych oraz dowiezionych i urodzonych 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schronisku,</w:t>
      </w:r>
    </w:p>
    <w:p w14:paraId="44662280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sprawowanie opieki nad wolnożyjącymi kotami, w tym ich dokarmianie,</w:t>
      </w:r>
    </w:p>
    <w:p w14:paraId="1D4662DE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sterylizacja i kastracja kotów wolnożyjących,</w:t>
      </w:r>
    </w:p>
    <w:p w14:paraId="304B9460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pl-PL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poszukiwanie nowych właścicieli dla bezdomnych zwierząt,</w:t>
      </w:r>
    </w:p>
    <w:p w14:paraId="5E87E36A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wskazanie gospodarstwa rolnego w celu zapewnienia miejsca dla</w:t>
      </w:r>
      <w:r w:rsidRPr="00761339">
        <w:t xml:space="preserve"> </w:t>
      </w:r>
      <w:r w:rsidRPr="00761339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bezdomnych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zwierząt gospodarskich,</w:t>
      </w:r>
    </w:p>
    <w:p w14:paraId="1E2C50B9" w14:textId="77777777" w:rsidR="00162B72" w:rsidRPr="008D18AD" w:rsidRDefault="00162B72" w:rsidP="00162B72">
      <w:pPr>
        <w:widowControl w:val="0"/>
        <w:numPr>
          <w:ilvl w:val="0"/>
          <w:numId w:val="4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zapewnienie całodobowej opieki weterynaryjnej, w przypadku zdarzeń drogowych z udziałem zwierząt,</w:t>
      </w:r>
    </w:p>
    <w:p w14:paraId="25217C4F" w14:textId="77777777" w:rsidR="00162B72" w:rsidRPr="008D18AD" w:rsidRDefault="00162B72" w:rsidP="00162B72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promowanie właściwych postaw i zachowań wobec zwierząt bezdomnych,</w:t>
      </w:r>
    </w:p>
    <w:p w14:paraId="10AAB7E5" w14:textId="77777777" w:rsidR="00162B72" w:rsidRPr="008D18AD" w:rsidRDefault="00162B72" w:rsidP="00162B72">
      <w:pPr>
        <w:numPr>
          <w:ilvl w:val="0"/>
          <w:numId w:val="4"/>
        </w:numPr>
        <w:tabs>
          <w:tab w:val="left" w:pos="624"/>
        </w:tabs>
        <w:spacing w:after="0" w:line="240" w:lineRule="auto"/>
        <w:ind w:left="1134" w:hanging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 społeczeństwa w zakresie humanitarnego i odpowiedzialnego traktowania zwierząt.</w:t>
      </w:r>
    </w:p>
    <w:p w14:paraId="005D93D4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FCD202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4</w:t>
      </w:r>
    </w:p>
    <w:p w14:paraId="1E114DBA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Postanowienia szczegółowe Programu</w:t>
      </w:r>
    </w:p>
    <w:p w14:paraId="18DFA6E0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</w:pPr>
    </w:p>
    <w:p w14:paraId="57118BBB" w14:textId="77777777" w:rsidR="00162B72" w:rsidRPr="008D18AD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Odławianie w sposób humanitarny zwierząt pozostawionych bez opieki,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szczególności zwierząt c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horych, rannych lub stanowiących realne zagrożenie dla ludzi,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będzie wykonywało Schronisko lub organizacje społeczne, których statutowym celem działania jest ochrona zwierząt na podstawie zlecenia Urzędu Miejskiego 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Mrągowie oraz Policji. Odławianie prowadzone będzie w sposób ciągły.</w:t>
      </w:r>
    </w:p>
    <w:p w14:paraId="572A7327" w14:textId="77777777" w:rsidR="00162B72" w:rsidRPr="008D18AD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Odłowione zwierzęta zostaną umieszczone w miejscu tymczasowym</w:t>
      </w:r>
      <w:r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- kojcu</w:t>
      </w: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do czasu odebrania zwierzęcia przez właściciela lub przewiezienia do schroniska, które zagwarantuje im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wyżywienie oraz kompleksową, zgodną z przepisami pielęgnację i opiekę weterynaryjną.</w:t>
      </w:r>
    </w:p>
    <w:p w14:paraId="1290806E" w14:textId="77777777" w:rsidR="00162B72" w:rsidRPr="008D18AD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Wszystkie zwierzęta, które zostaną przyjęte do Schroniska zostaną poddane trwałemu znakowaniu czip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em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4C9BA698" w14:textId="77777777" w:rsidR="00162B72" w:rsidRPr="008D18AD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Odłowione zwierzęta bezdomne, dla których nie istnieje możliwość ustalenia właściciela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 okresie 14 dni obserwacji będą kwalifikowane do adopcji.</w:t>
      </w:r>
    </w:p>
    <w:p w14:paraId="0A52FCA0" w14:textId="77777777" w:rsidR="00162B72" w:rsidRPr="00881378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Schronisko przeprowadzi sterylizację albo kastrację zwierząt oraz usypianie ślepych miotów przebywających w schronisku. Zabiegom nie podlegają zwierzęta w okresie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14 dni od umieszczenia ich w schronisku, z uwagi na możliwość zgłoszenia się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lastRenderedPageBreak/>
        <w:t>właściciela lub opiekuna.</w:t>
      </w:r>
    </w:p>
    <w:p w14:paraId="2CB22CB7" w14:textId="77777777" w:rsidR="00162B72" w:rsidRPr="008D18AD" w:rsidRDefault="00162B72" w:rsidP="00162B72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Sprawowanie o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piek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nad wolnożyjącymi kotami, w tym ich dokarmianie z tym zastrzeżeniem, że wolnożyjące koty bytujące w otoczeniu człowieka nie są traktowane jako zwierzęta bezdomne, dlatego nie podlegają odławianiu. Ze względu na sanitarne znaczenie w ekosystemie zasługują na stwarzanie im godziwych warunków bytowania w miejscach dotychczasowego schronienia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4A6A30DC" w14:textId="77777777" w:rsidR="00162B72" w:rsidRPr="008D18AD" w:rsidRDefault="00162B72" w:rsidP="00162B72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połeczni opiekunowie, którzy złożą deklarację pomocy kotom wolnożyjącym w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Urzędzie Miejskim otrzymają wsparcie w postaci karmy w okresie zimowym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przy znacznych spadkach temperatur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oraz doraźnej pomocy weterynaryjnej kotom pozostającym pod ich nadzorem. Wzór deklaracji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społecznego opiekuna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określa załącznik nr 1 do Programu,</w:t>
      </w:r>
    </w:p>
    <w:p w14:paraId="66E15397" w14:textId="77777777" w:rsidR="00162B72" w:rsidRPr="008D18AD" w:rsidRDefault="00162B72" w:rsidP="00162B72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iejsca bytowania kotów wolnożyjących, odpowiadające zasadzie współistnienia ludzi i kotów, mogą zostać zaopatrzone w domki do bytowania,</w:t>
      </w:r>
    </w:p>
    <w:p w14:paraId="6D50C8BB" w14:textId="77777777" w:rsidR="00162B72" w:rsidRDefault="00162B72" w:rsidP="00162B72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graniczanie populacji wolnożyjących kotów odbywać się będzie, przy współudziale opiekunów społecznych oraz organizacji społecznych, poprzez wykonywanie sterylizacji i kastracji oraz usypianie ślepych miotów,</w:t>
      </w:r>
    </w:p>
    <w:p w14:paraId="4F3197F5" w14:textId="77777777" w:rsidR="00162B72" w:rsidRPr="00C11D9A" w:rsidRDefault="00162B72" w:rsidP="00162B72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abiegi sterylizacji i kastracji kotów wolno 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ży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b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d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 xml:space="preserve">ą 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wykonywane według           nast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puj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zasad:</w:t>
      </w:r>
    </w:p>
    <w:p w14:paraId="3C9F6CBE" w14:textId="77777777" w:rsidR="00162B72" w:rsidRPr="008D18AD" w:rsidRDefault="00162B72" w:rsidP="00162B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zabiegi wykonywane 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gabinet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weterynaryjn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oparciu o zlecenie </w:t>
      </w:r>
      <w:r w:rsidRPr="00881378">
        <w:rPr>
          <w:rFonts w:ascii="Times New Roman" w:hAnsi="Times New Roman" w:cs="Times New Roman"/>
          <w:sz w:val="24"/>
          <w:szCs w:val="24"/>
        </w:rPr>
        <w:t>z Urzędu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Miejskiego poprzedzone wnioskiem złożonym przez społecznego opiekuna. Wzór wniosku określono w załączniku nr 2 do niniejszego programu,</w:t>
      </w:r>
    </w:p>
    <w:p w14:paraId="4B1B8D97" w14:textId="77777777" w:rsidR="00162B72" w:rsidRPr="008D18AD" w:rsidRDefault="00162B72" w:rsidP="00162B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całkowity koszt zabiegu pokryty zostanie z budżetu Gminy Miasto Mrągowo,</w:t>
      </w:r>
    </w:p>
    <w:p w14:paraId="7B13A827" w14:textId="77777777" w:rsidR="00162B72" w:rsidRPr="008D18AD" w:rsidRDefault="00162B72" w:rsidP="00162B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koty zakwalifikowane do zabiegu dostarczane będą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 zakładu weterynaryjnego przez opiekunów społecznych ich staraniem,</w:t>
      </w:r>
    </w:p>
    <w:p w14:paraId="3C26D941" w14:textId="77777777" w:rsidR="00162B72" w:rsidRPr="00881378" w:rsidRDefault="00162B72" w:rsidP="00162B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zabiegi sterylizacji i kastracji przeprowadzać będzie Gabinet Weterynaryjny                     lek. wet. Filip Kapryan, ul. Bohaterów Warszawy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13/1A w Mrągowie, na podstawie zawartej z Gminą Miasto Mrągowo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695A78" w14:textId="77777777" w:rsidR="00162B72" w:rsidRPr="008D18AD" w:rsidRDefault="00162B72" w:rsidP="00162B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Zapewnienie miejsca dla zwierząt gospodarskich, które zabłąkały się na terenie miasta Mrągowo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wyznaczonym gospodarstwie rolnym o numerze ewidencyjnym PL 062028033 należącym do Pana Mateusza Dudziaka, Tymnikowo 4,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11-700 Mrągowo oraz podjęcie starań w celu znalezienia dla nich nowego właściciela.</w:t>
      </w:r>
    </w:p>
    <w:p w14:paraId="19C08EDA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351232" w14:textId="77777777" w:rsidR="00162B72" w:rsidRDefault="00162B72" w:rsidP="00162B72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</w:p>
    <w:p w14:paraId="0E07C935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BE9CD7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4196" w:firstLine="52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</w:t>
      </w:r>
    </w:p>
    <w:p w14:paraId="3A93D2DA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Opieka weterynaryjna</w:t>
      </w:r>
    </w:p>
    <w:p w14:paraId="540CBA81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BC161" w14:textId="77777777" w:rsidR="00162B72" w:rsidRPr="008D18AD" w:rsidRDefault="00162B72" w:rsidP="00162B72">
      <w:pPr>
        <w:numPr>
          <w:ilvl w:val="0"/>
          <w:numId w:val="16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Miasto zapewni całodobową opiekę weterynaryjną zwierzętom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poszkodowanych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zdarze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niach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drogowych 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ich u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działem poprzez zawarcie stosownej umowy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lekarzem weterynarii.</w:t>
      </w:r>
    </w:p>
    <w:p w14:paraId="661669E6" w14:textId="77777777" w:rsidR="00162B72" w:rsidRPr="008D18AD" w:rsidRDefault="00162B72" w:rsidP="00162B72">
      <w:pPr>
        <w:numPr>
          <w:ilvl w:val="0"/>
          <w:numId w:val="16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roku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zadanie opisane w § 5 ust. 1</w:t>
      </w: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niniejszego programu na terenie Miasta Mrągowo wykonywane będzie przez </w:t>
      </w:r>
      <w:r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Gabinet Weterynaryjny lek. wet. Filip Kapryan, ul. Bohaterów Warszawy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13/1A w Mrągowie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Schronisko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dla Zwierząt w Pudwągach prowadzone przez PGK „Komunalnik” Sp. z o.o. w Kętrzynie.</w:t>
      </w:r>
    </w:p>
    <w:p w14:paraId="04E97739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0B8F70F2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18EC9FFA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8C1E5CE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199DB37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167B9C7B" w14:textId="77777777" w:rsidR="00162B72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1F2EE9CF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65CC7CD8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6</w:t>
      </w:r>
    </w:p>
    <w:p w14:paraId="70DE51B8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Poszukiwanie nowych właścicieli</w:t>
      </w:r>
    </w:p>
    <w:p w14:paraId="1BF1E539" w14:textId="77777777" w:rsidR="00162B72" w:rsidRPr="008D18AD" w:rsidRDefault="00162B72" w:rsidP="00162B72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29F38C68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Poszukiwanie nowych właścicieli dla bezdomnych zwierząt prowadzi:</w:t>
      </w:r>
    </w:p>
    <w:p w14:paraId="7F5E3D4E" w14:textId="77777777" w:rsidR="00162B72" w:rsidRPr="008D18AD" w:rsidRDefault="00162B72" w:rsidP="00162B7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schronisko, poprzez prowadzenie we własnym zakresie starań zmierzających do znalezienia nowych właścicieli i oddawania do adopcji bezdomnych zwierząt osobom zainteresowanym, które są zdolne zapewnić im należyte warunki bytowania;</w:t>
      </w:r>
    </w:p>
    <w:p w14:paraId="5D62DD22" w14:textId="77777777" w:rsidR="00162B72" w:rsidRPr="008D18AD" w:rsidRDefault="00162B72" w:rsidP="00162B7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społeczne, zgodnie ze swoimi statutami i możliwościami;</w:t>
      </w:r>
    </w:p>
    <w:p w14:paraId="34CA4EAC" w14:textId="77777777" w:rsidR="00162B72" w:rsidRPr="008D18AD" w:rsidRDefault="00162B72" w:rsidP="00162B7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Miejski w Mrągowie, poprzez promocję adopcji zwierząt ze schroniska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kojca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pośrednictwem prasy lokalnej oraz mediów społecznościowych.</w:t>
      </w:r>
    </w:p>
    <w:p w14:paraId="5038F6D9" w14:textId="77777777" w:rsidR="00162B72" w:rsidRPr="008D18AD" w:rsidRDefault="00162B72" w:rsidP="00162B7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Urząd Miejski w Mrągowie poprzez prowadzenie strony internetowej w zakładce: „Pupile polecają się do adopcji”.</w:t>
      </w:r>
    </w:p>
    <w:p w14:paraId="3462BEEC" w14:textId="77777777" w:rsidR="00162B72" w:rsidRPr="008D18AD" w:rsidRDefault="00162B72" w:rsidP="00162B72">
      <w:pPr>
        <w:tabs>
          <w:tab w:val="left" w:pos="624"/>
        </w:tabs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432047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bookmarkStart w:id="1" w:name="_Hlk6194289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</w:t>
      </w:r>
      <w:bookmarkEnd w:id="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7</w:t>
      </w:r>
    </w:p>
    <w:p w14:paraId="693A14A3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Edukacja i Promocja społeczna</w:t>
      </w:r>
    </w:p>
    <w:p w14:paraId="7436B10A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7132C830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1.  Promocja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ciwych postaw i 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ń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wobec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 jest skierowana do wszystkich mieszka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ców Mrągowa oraz do turystów i osób przyjezdnych.</w:t>
      </w:r>
    </w:p>
    <w:p w14:paraId="4436C782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2.  Celem promocji jest:</w:t>
      </w:r>
    </w:p>
    <w:p w14:paraId="049099A0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podniesienie wra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liwo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wobec potrzeb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bezdomnych,</w:t>
      </w:r>
    </w:p>
    <w:p w14:paraId="3A6248F8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budowanie postawy solidarno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społecznej ze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tami bezdomnymi,</w:t>
      </w:r>
    </w:p>
    <w:p w14:paraId="6796349F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współuczestnictwo w akcjach społecznych propagujących adopcję zwierząt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bezdomnych oraz zbiórki karmy dla zwierząt,</w:t>
      </w:r>
    </w:p>
    <w:p w14:paraId="086DB27F" w14:textId="77777777" w:rsidR="00162B72" w:rsidRPr="008D18AD" w:rsidRDefault="00162B72" w:rsidP="00162B72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4) utrwalenie 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ń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udzielania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ciwej pomocy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tom bezdomnym, a także akceptacji działań osób i organizacji, które taką pomoc niosą.</w:t>
      </w:r>
    </w:p>
    <w:p w14:paraId="736579D7" w14:textId="77777777" w:rsidR="00162B72" w:rsidRPr="008D18AD" w:rsidRDefault="00162B72" w:rsidP="00162B72">
      <w:pPr>
        <w:numPr>
          <w:ilvl w:val="0"/>
          <w:numId w:val="3"/>
        </w:numPr>
        <w:tabs>
          <w:tab w:val="left" w:pos="624"/>
        </w:tabs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</w:t>
      </w:r>
      <w:r w:rsidRPr="008D18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społeczna w zakresie humanitarnego i odpowiedzialnego traktowania zwierząt jest skierowana w szczególności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cicieli i opiekunów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domowych.</w:t>
      </w:r>
    </w:p>
    <w:p w14:paraId="170026CB" w14:textId="77777777" w:rsidR="00162B72" w:rsidRPr="008D18AD" w:rsidRDefault="00162B72" w:rsidP="00162B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Celem edukacji jest:</w:t>
      </w:r>
    </w:p>
    <w:p w14:paraId="7BDCEC9E" w14:textId="77777777" w:rsidR="00162B72" w:rsidRPr="008D18AD" w:rsidRDefault="00162B72" w:rsidP="00162B7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podniesienie 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wiadomo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co do roli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ciciela i opiekuna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domowych,</w:t>
      </w:r>
    </w:p>
    <w:p w14:paraId="656E7669" w14:textId="77777777" w:rsidR="00162B72" w:rsidRPr="008D18AD" w:rsidRDefault="00162B72" w:rsidP="00162B7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podniesienie poczucia odpowiedzialności za przyjmowanie do adopcji lub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przygarnianie zwierząt do gospodarstwa domowego,</w:t>
      </w:r>
    </w:p>
    <w:p w14:paraId="59C194A7" w14:textId="77777777" w:rsidR="00162B72" w:rsidRPr="008D18AD" w:rsidRDefault="00162B72" w:rsidP="00162B7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rozpowszechnianie treści propagujących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humanitarny i odpowiedzialny stosunek 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zwierząt,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uwzględniających ich potrzeby i przyzwyczajenia,</w:t>
      </w:r>
    </w:p>
    <w:p w14:paraId="7270A3D4" w14:textId="77777777" w:rsidR="00162B72" w:rsidRPr="008D18AD" w:rsidRDefault="00162B72" w:rsidP="00162B7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podnoszenie wiedzy na temat skutków nieodpowiedzialnego traktowania zwierząt,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tym dopuszczania do niekontrolowanego rozrodu i porzucania zwierząt.</w:t>
      </w:r>
    </w:p>
    <w:p w14:paraId="664A020F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03DF801" w14:textId="77777777" w:rsidR="00162B72" w:rsidRPr="008D18AD" w:rsidRDefault="00162B72" w:rsidP="00162B72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8</w:t>
      </w:r>
    </w:p>
    <w:p w14:paraId="24601030" w14:textId="77777777" w:rsidR="00162B72" w:rsidRPr="008D18AD" w:rsidRDefault="00162B72" w:rsidP="00162B72">
      <w:pPr>
        <w:widowControl w:val="0"/>
        <w:tabs>
          <w:tab w:val="left" w:pos="6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Finansowanie Programu</w:t>
      </w:r>
    </w:p>
    <w:p w14:paraId="1459C267" w14:textId="77777777" w:rsidR="00162B72" w:rsidRPr="008D18AD" w:rsidRDefault="00162B72" w:rsidP="00162B72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283AF66" w14:textId="77777777" w:rsidR="00162B72" w:rsidRDefault="00162B72" w:rsidP="00162B72">
      <w:pPr>
        <w:pStyle w:val="Default"/>
        <w:numPr>
          <w:ilvl w:val="3"/>
          <w:numId w:val="3"/>
        </w:numPr>
        <w:ind w:left="851" w:hanging="425"/>
        <w:jc w:val="both"/>
      </w:pPr>
      <w:r>
        <w:t>Środki finansowe na realizację zadań wynikających z Programu zostały zaplanowane</w:t>
      </w:r>
    </w:p>
    <w:p w14:paraId="20ECCEEC" w14:textId="77777777" w:rsidR="00162B72" w:rsidRDefault="00162B72" w:rsidP="00162B72">
      <w:pPr>
        <w:pStyle w:val="Default"/>
        <w:ind w:left="709"/>
        <w:jc w:val="both"/>
      </w:pPr>
      <w:r>
        <w:t xml:space="preserve"> w budżecie Gminy Miasto Mrągowo na rok 2025 w łącznej wysokości 70 000,00zł. Środki te będą wydatkowane w następujący sposób: </w:t>
      </w:r>
    </w:p>
    <w:p w14:paraId="37CAF8AB" w14:textId="5A48EA25" w:rsidR="00162B72" w:rsidRDefault="00162B72" w:rsidP="00162B72">
      <w:pPr>
        <w:pStyle w:val="Default"/>
        <w:ind w:left="993" w:hanging="142"/>
        <w:jc w:val="both"/>
      </w:pPr>
      <w:r>
        <w:t>- na pokrycie kosztów odławiania bezdomnych zwierząt, ich pobytu i wszystkich zabiegów (leczenie, szczepienie, sterylizacja, kastracja, czipowanie) wykonywanych w Schronisku</w:t>
      </w:r>
      <w:r w:rsidR="00D23AE9">
        <w:t xml:space="preserve"> </w:t>
      </w:r>
      <w:r>
        <w:t>- 35 000zł,</w:t>
      </w:r>
    </w:p>
    <w:p w14:paraId="00B29629" w14:textId="446E65EC" w:rsidR="00162B72" w:rsidRDefault="00162B72" w:rsidP="00162B72">
      <w:pPr>
        <w:pStyle w:val="Default"/>
        <w:ind w:left="993" w:hanging="142"/>
        <w:jc w:val="both"/>
      </w:pPr>
      <w:r>
        <w:t xml:space="preserve">- na pokrycie kosztów sterylizacji i kastracji wolnożyjących kotów </w:t>
      </w:r>
      <w:r w:rsidR="00D23AE9">
        <w:t xml:space="preserve">- </w:t>
      </w:r>
      <w:r>
        <w:t>25 000zł,</w:t>
      </w:r>
    </w:p>
    <w:p w14:paraId="5E3754CC" w14:textId="77777777" w:rsidR="00162B72" w:rsidRDefault="00162B72" w:rsidP="00162B72">
      <w:pPr>
        <w:pStyle w:val="Default"/>
        <w:ind w:left="993" w:hanging="142"/>
        <w:jc w:val="both"/>
      </w:pPr>
      <w:r>
        <w:t>- na zakup materiałów i urządzeń do ochrony przed bezdomnymi zwierzętami oraz karmy dla kotów wolnożyjących w okresie mrozów - 3000zł,</w:t>
      </w:r>
    </w:p>
    <w:p w14:paraId="0BBCEEE7" w14:textId="77777777" w:rsidR="00162B72" w:rsidRDefault="00162B72" w:rsidP="00162B72">
      <w:pPr>
        <w:pStyle w:val="Default"/>
        <w:ind w:left="993" w:hanging="142"/>
        <w:jc w:val="both"/>
      </w:pPr>
      <w:r>
        <w:lastRenderedPageBreak/>
        <w:t>- na zapewnienie doraźnej opieki weterynaryjnej w przypadkach nagłych w tym dla zwierząt będących ofiarami zdarzeń drogowych - 9000zł (w tym 2000zł na ptaki)</w:t>
      </w:r>
    </w:p>
    <w:p w14:paraId="6A25DC39" w14:textId="77777777" w:rsidR="00162B72" w:rsidRPr="0016668D" w:rsidRDefault="00162B72" w:rsidP="00162B72">
      <w:pPr>
        <w:pStyle w:val="Default"/>
        <w:numPr>
          <w:ilvl w:val="3"/>
          <w:numId w:val="3"/>
        </w:numPr>
        <w:ind w:left="851" w:hanging="425"/>
        <w:jc w:val="both"/>
      </w:pPr>
      <w:r w:rsidRPr="0016668D">
        <w:rPr>
          <w:rFonts w:eastAsia="Times New Roman"/>
          <w:color w:val="000000" w:themeColor="text1"/>
          <w:kern w:val="2"/>
        </w:rPr>
        <w:t xml:space="preserve">Wydatkowanie środków finansowych będzie odbywało się w sposób celowy,                        z zachowaniem zasad uzyskania </w:t>
      </w:r>
      <w:r w:rsidRPr="0016668D">
        <w:rPr>
          <w:rFonts w:eastAsia="Lucida Sans Unicode"/>
          <w:color w:val="000000" w:themeColor="text1"/>
          <w:kern w:val="2"/>
        </w:rPr>
        <w:t>najlepszych efektów oraz optymalnego doboru metod służących osiągnięciu założonych celów</w:t>
      </w:r>
      <w:r w:rsidRPr="0016668D">
        <w:rPr>
          <w:rFonts w:eastAsia="Times New Roman"/>
          <w:color w:val="000000" w:themeColor="text1"/>
          <w:kern w:val="2"/>
        </w:rPr>
        <w:t xml:space="preserve"> poprzez:</w:t>
      </w:r>
    </w:p>
    <w:p w14:paraId="497E5B69" w14:textId="77777777" w:rsidR="00162B72" w:rsidRPr="008D18AD" w:rsidRDefault="00162B72" w:rsidP="00162B72">
      <w:pPr>
        <w:widowControl w:val="0"/>
        <w:numPr>
          <w:ilvl w:val="0"/>
          <w:numId w:val="11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świadczenie usług i dostaw zgodnie z ustawą z dnia 11 września 2019 r. -                            Prawo zamówień publicznych (t.j. Dz. U. z 202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4,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poz.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1320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),</w:t>
      </w:r>
    </w:p>
    <w:p w14:paraId="0F85A9C8" w14:textId="77777777" w:rsidR="00162B72" w:rsidRPr="008D18AD" w:rsidRDefault="00162B72" w:rsidP="00162B72">
      <w:pPr>
        <w:widowControl w:val="0"/>
        <w:numPr>
          <w:ilvl w:val="0"/>
          <w:numId w:val="11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wykonywanie zadań publicznych wraz z udzielaniem dotacji zgodnie z ustawą z dnia 24 kwietnia 2003 o działalności pożytku publicznego i o wolontariacie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(t.j. Dz. U. z 20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24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1497 z póź. zm.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).</w:t>
      </w:r>
    </w:p>
    <w:p w14:paraId="15CF20F2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2F9BBC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766180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873C0B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177C51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08EEE5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C174E5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AE6DC0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B542A2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C9F934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69E3C9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449B9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9CFE6B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D94243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CFD3B1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F8EE7D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E20C4D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FEA61C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376C97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4DD6B1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320544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00C7B0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F97771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67EEFC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481795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BD8766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00067B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057FE4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081430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FB3E6B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96658F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C32538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77C25E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684EA3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9DAFCA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6D9EE4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567C0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19D8D6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A06A68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1EC81D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EFBA15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C27E49" w14:textId="77777777" w:rsidR="00162B72" w:rsidRDefault="00162B72" w:rsidP="00162B72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739B60" w14:textId="77777777" w:rsidR="00162B72" w:rsidRPr="000E345B" w:rsidRDefault="00162B72" w:rsidP="00162B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  <w:b/>
        </w:rPr>
        <w:t>Załącznik nr 1</w:t>
      </w:r>
      <w:r w:rsidRPr="000E345B">
        <w:rPr>
          <w:rFonts w:ascii="Times New Roman" w:hAnsi="Times New Roman" w:cs="Times New Roman"/>
        </w:rPr>
        <w:t xml:space="preserve"> </w:t>
      </w:r>
    </w:p>
    <w:p w14:paraId="0C1C783C" w14:textId="77777777" w:rsidR="00162B72" w:rsidRPr="000E345B" w:rsidRDefault="00162B72" w:rsidP="00162B72">
      <w:pPr>
        <w:spacing w:after="0" w:line="240" w:lineRule="auto"/>
        <w:jc w:val="right"/>
      </w:pPr>
      <w:r w:rsidRPr="000E345B">
        <w:rPr>
          <w:rFonts w:ascii="Times New Roman" w:hAnsi="Times New Roman" w:cs="Times New Roman"/>
        </w:rPr>
        <w:t>do Programu</w:t>
      </w:r>
    </w:p>
    <w:p w14:paraId="3B3D5EC7" w14:textId="77777777" w:rsidR="00162B72" w:rsidRPr="000E345B" w:rsidRDefault="00162B72" w:rsidP="00162B72">
      <w:pPr>
        <w:spacing w:after="0" w:line="240" w:lineRule="auto"/>
        <w:jc w:val="right"/>
      </w:pPr>
      <w:r w:rsidRPr="000E345B">
        <w:tab/>
      </w:r>
    </w:p>
    <w:p w14:paraId="3C69CEFC" w14:textId="77777777" w:rsidR="00162B72" w:rsidRPr="000E345B" w:rsidRDefault="00162B72" w:rsidP="00162B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Mrągowo ………..…………………………</w:t>
      </w:r>
    </w:p>
    <w:p w14:paraId="42367975" w14:textId="77777777" w:rsidR="00162B72" w:rsidRPr="000E345B" w:rsidRDefault="00162B72" w:rsidP="00162B72">
      <w:pPr>
        <w:spacing w:after="0" w:line="240" w:lineRule="auto"/>
        <w:rPr>
          <w:rFonts w:ascii="Times New Roman" w:hAnsi="Times New Roman" w:cs="Times New Roman"/>
        </w:rPr>
      </w:pPr>
    </w:p>
    <w:p w14:paraId="3EDE4429" w14:textId="77777777" w:rsidR="00162B72" w:rsidRPr="000E345B" w:rsidRDefault="00162B72" w:rsidP="00162B72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</w:r>
    </w:p>
    <w:p w14:paraId="6FE9BDBF" w14:textId="77777777" w:rsidR="00162B72" w:rsidRPr="000E345B" w:rsidRDefault="00162B72" w:rsidP="00162B72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52134F4" w14:textId="77777777" w:rsidR="00162B72" w:rsidRPr="000E345B" w:rsidRDefault="00162B72" w:rsidP="00162B72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45B">
        <w:rPr>
          <w:rFonts w:ascii="Times New Roman" w:hAnsi="Times New Roman" w:cs="Times New Roman"/>
          <w:b/>
          <w:sz w:val="24"/>
          <w:szCs w:val="24"/>
        </w:rPr>
        <w:t>DEKLARACJA</w:t>
      </w:r>
    </w:p>
    <w:p w14:paraId="15F97C7D" w14:textId="77777777" w:rsidR="00162B72" w:rsidRPr="000E345B" w:rsidRDefault="00162B72" w:rsidP="00162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społecznego opiekuna kotów wolno żyjących</w:t>
      </w:r>
    </w:p>
    <w:p w14:paraId="1F298707" w14:textId="77777777" w:rsidR="00162B72" w:rsidRPr="000E345B" w:rsidRDefault="00162B72" w:rsidP="00162B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2DD330" w14:textId="77777777" w:rsidR="00162B72" w:rsidRPr="000E345B" w:rsidRDefault="00162B72" w:rsidP="0016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BA264" w14:textId="77777777" w:rsidR="00162B72" w:rsidRPr="000E345B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D61BAE1" w14:textId="77777777" w:rsidR="00162B72" w:rsidRPr="000E345B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 xml:space="preserve">Adres zamieszkania: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4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094B40CE" w14:textId="77777777" w:rsidR="00162B72" w:rsidRPr="000E345B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701C401" w14:textId="77777777" w:rsidR="00162B72" w:rsidRPr="000E345B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Miejsce przebywania wolno żyjących kotów: 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9C91170" w14:textId="77777777" w:rsidR="00162B72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Liczba kotów: 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01AEBC93" w14:textId="77777777" w:rsidR="00162B72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zapewnienie domu tymczasowego dla kotów bezdomnych przeznaczonych do adopcji (tak/nie):</w:t>
      </w:r>
    </w:p>
    <w:p w14:paraId="27850070" w14:textId="77777777" w:rsidR="00162B72" w:rsidRPr="000E345B" w:rsidRDefault="00162B72" w:rsidP="00162B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6E8289" w14:textId="77777777" w:rsidR="00162B72" w:rsidRPr="00AA3E15" w:rsidRDefault="00162B72" w:rsidP="00162B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Oświadczam, że w ramach opieki będę:</w:t>
      </w:r>
    </w:p>
    <w:p w14:paraId="0E9294F1" w14:textId="77777777" w:rsidR="00162B72" w:rsidRPr="00AA3E15" w:rsidRDefault="00162B72" w:rsidP="00162B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codziennie sprzątać pozostały pokarm i odchody kotów oraz utrzymywać w czystości miejsce bytowania,</w:t>
      </w:r>
    </w:p>
    <w:p w14:paraId="2868ACDB" w14:textId="77777777" w:rsidR="00162B72" w:rsidRPr="00AA3E15" w:rsidRDefault="00162B72" w:rsidP="00162B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w przypadku kotów niewykastrowanych/ niewysterylizowanych, zgłaszać potrzebę przeprowadzenia zabiegu kastracji i pomagać w złapaniu w tym celu,</w:t>
      </w:r>
    </w:p>
    <w:p w14:paraId="52BC1617" w14:textId="77777777" w:rsidR="00162B72" w:rsidRPr="00AA3E15" w:rsidRDefault="00162B72" w:rsidP="00162B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 xml:space="preserve">w przypadku kotów chorych zgłaszać potrzebę leczenia i czynnie uczestniczyć </w:t>
      </w:r>
      <w:r w:rsidRPr="00AA3E15">
        <w:rPr>
          <w:rFonts w:ascii="Times New Roman" w:hAnsi="Times New Roman" w:cs="Times New Roman"/>
        </w:rPr>
        <w:br/>
        <w:t>w działaniach mających na celu wyleczenie kotów</w:t>
      </w:r>
      <w:r>
        <w:rPr>
          <w:rFonts w:ascii="Times New Roman" w:hAnsi="Times New Roman" w:cs="Times New Roman"/>
        </w:rPr>
        <w:t>,</w:t>
      </w:r>
    </w:p>
    <w:p w14:paraId="14A8439B" w14:textId="77777777" w:rsidR="00162B72" w:rsidRPr="00AA3E15" w:rsidRDefault="00162B72" w:rsidP="00162B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bieżąco </w:t>
      </w:r>
      <w:r w:rsidRPr="00AA3E15">
        <w:rPr>
          <w:rFonts w:ascii="Times New Roman" w:hAnsi="Times New Roman" w:cs="Times New Roman"/>
        </w:rPr>
        <w:t>zgłaszać zmianę liczby kotów wolnożyjącyc</w:t>
      </w:r>
      <w:r>
        <w:rPr>
          <w:rFonts w:ascii="Times New Roman" w:hAnsi="Times New Roman" w:cs="Times New Roman"/>
        </w:rPr>
        <w:t>h</w:t>
      </w:r>
      <w:r w:rsidRPr="00AA3E15">
        <w:rPr>
          <w:rFonts w:ascii="Times New Roman" w:hAnsi="Times New Roman" w:cs="Times New Roman"/>
        </w:rPr>
        <w:t xml:space="preserve">. </w:t>
      </w:r>
    </w:p>
    <w:p w14:paraId="16363D38" w14:textId="77777777" w:rsidR="00162B72" w:rsidRPr="000E345B" w:rsidRDefault="00162B72" w:rsidP="00162B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751C1" w14:textId="77777777" w:rsidR="00162B72" w:rsidRPr="00AA3E15" w:rsidRDefault="00162B72" w:rsidP="00162B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3E15">
        <w:rPr>
          <w:rFonts w:ascii="Times New Roman" w:hAnsi="Times New Roman" w:cs="Times New Roman"/>
          <w:sz w:val="18"/>
          <w:szCs w:val="18"/>
        </w:rPr>
        <w:t xml:space="preserve">Deklaruję, że środki pomocowe uzyskane w ramach Programu opieki nad zwierzętami bezdomnymi </w:t>
      </w:r>
      <w:r w:rsidRPr="00AA3E15">
        <w:rPr>
          <w:rFonts w:ascii="Times New Roman" w:hAnsi="Times New Roman" w:cs="Times New Roman"/>
          <w:sz w:val="18"/>
          <w:szCs w:val="18"/>
        </w:rPr>
        <w:br/>
        <w:t>i zapobiegania bezdomności zwierząt na terenie Gminy Miasto Mrągowo przeznaczę na sprawowanie opieki nad kotami wolno żyjącymi w miejscu ich przebywania, poprzez dokarmianie, współuczestnictwo w zabiegach sterylizacji/kastracji oraz w usypianiu ślepych miotów.</w:t>
      </w:r>
    </w:p>
    <w:p w14:paraId="14682CBC" w14:textId="77777777" w:rsidR="00162B72" w:rsidRPr="00AA3E15" w:rsidRDefault="00162B72" w:rsidP="00162B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3E15">
        <w:rPr>
          <w:rFonts w:ascii="Times New Roman" w:hAnsi="Times New Roman" w:cs="Times New Roman"/>
          <w:sz w:val="18"/>
          <w:szCs w:val="18"/>
        </w:rPr>
        <w:t>Wyrażam zgodę na przetwarzanie danych osobowych zawartych w niniejszym wniosku dla potrzeb niezbędnych do realizacji Programu zgodnie z art. 6 ust. 1 lit. a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RODO.</w:t>
      </w:r>
    </w:p>
    <w:p w14:paraId="7B88F70B" w14:textId="77777777" w:rsidR="00162B72" w:rsidRPr="000E345B" w:rsidRDefault="00162B72" w:rsidP="00162B72">
      <w:pPr>
        <w:spacing w:after="0" w:line="240" w:lineRule="auto"/>
      </w:pPr>
    </w:p>
    <w:p w14:paraId="507A5D87" w14:textId="77777777" w:rsidR="00162B72" w:rsidRPr="000E345B" w:rsidRDefault="00162B72" w:rsidP="00162B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2D9B1" w14:textId="77777777" w:rsidR="00162B72" w:rsidRPr="000E345B" w:rsidRDefault="00162B72" w:rsidP="00162B72">
      <w:pPr>
        <w:spacing w:after="0" w:line="240" w:lineRule="auto"/>
        <w:rPr>
          <w:rFonts w:ascii="Times New Roman" w:hAnsi="Times New Roman" w:cs="Times New Roman"/>
        </w:rPr>
      </w:pPr>
    </w:p>
    <w:p w14:paraId="48460004" w14:textId="77777777" w:rsidR="00162B72" w:rsidRPr="000E345B" w:rsidRDefault="00162B72" w:rsidP="00162B72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……………………..………</w:t>
      </w:r>
    </w:p>
    <w:p w14:paraId="407B7372" w14:textId="77777777" w:rsidR="00162B72" w:rsidRDefault="00162B72" w:rsidP="00162B72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(podpis)</w:t>
      </w:r>
    </w:p>
    <w:p w14:paraId="5B08A11F" w14:textId="77777777" w:rsidR="00162B72" w:rsidRDefault="00162B72" w:rsidP="00162B72">
      <w:pPr>
        <w:spacing w:after="0" w:line="240" w:lineRule="auto"/>
        <w:rPr>
          <w:rFonts w:ascii="Times New Roman" w:hAnsi="Times New Roman" w:cs="Times New Roman"/>
        </w:rPr>
      </w:pPr>
    </w:p>
    <w:p w14:paraId="751A11C1" w14:textId="77777777" w:rsidR="00162B72" w:rsidRDefault="00162B72" w:rsidP="00162B72">
      <w:pPr>
        <w:spacing w:after="0" w:line="240" w:lineRule="auto"/>
        <w:rPr>
          <w:rFonts w:ascii="Times New Roman" w:hAnsi="Times New Roman" w:cs="Times New Roman"/>
        </w:rPr>
      </w:pPr>
    </w:p>
    <w:p w14:paraId="0427FDBF" w14:textId="77777777" w:rsidR="00162B72" w:rsidRPr="000E345B" w:rsidRDefault="00162B72" w:rsidP="00162B72">
      <w:pPr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Niniejszy dokument stanowi wpis do Rejestru Społecznych Opiekunów Kotów Wolno Żyjących prowadzony przez Urząd Miejski w Mrągowie</w:t>
      </w:r>
      <w:r>
        <w:rPr>
          <w:rFonts w:ascii="Times New Roman" w:hAnsi="Times New Roman" w:cs="Times New Roman"/>
        </w:rPr>
        <w:t>.</w:t>
      </w:r>
    </w:p>
    <w:p w14:paraId="0D3E39C5" w14:textId="77777777" w:rsidR="00162B72" w:rsidRPr="000E345B" w:rsidRDefault="00162B72" w:rsidP="00162B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273AE294" w14:textId="77777777" w:rsidR="00162B72" w:rsidRPr="000E345B" w:rsidRDefault="00162B72" w:rsidP="00162B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9132175" w14:textId="77777777" w:rsidR="00162B72" w:rsidRPr="00CE4EDD" w:rsidRDefault="00162B72" w:rsidP="00162B72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</w:t>
      </w:r>
    </w:p>
    <w:p w14:paraId="0DF7493E" w14:textId="77777777" w:rsidR="00162B72" w:rsidRPr="00E42E7D" w:rsidRDefault="00162B72" w:rsidP="00162B72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bookmarkStart w:id="2" w:name="_Hlk188015825"/>
      <w:r w:rsidRPr="00E42E7D">
        <w:rPr>
          <w:rFonts w:eastAsia="SimSun"/>
          <w:kern w:val="1"/>
          <w:sz w:val="20"/>
          <w:szCs w:val="20"/>
          <w:lang w:eastAsia="zh-CN" w:bidi="hi-IN"/>
        </w:rPr>
        <w:t xml:space="preserve">   </w:t>
      </w:r>
      <w:r w:rsidRPr="00E42E7D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62C18ACA" w14:textId="77777777" w:rsidR="00162B72" w:rsidRPr="00E42E7D" w:rsidRDefault="00162B72" w:rsidP="00162B72">
      <w:pPr>
        <w:pStyle w:val="Teksttreci0"/>
        <w:numPr>
          <w:ilvl w:val="0"/>
          <w:numId w:val="18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b/>
          <w:bCs/>
          <w:sz w:val="20"/>
          <w:szCs w:val="20"/>
        </w:rPr>
        <w:t>Administratorem Pani/Pana danych osobowych jest:</w:t>
      </w:r>
      <w:r w:rsidRPr="00E42E7D">
        <w:rPr>
          <w:sz w:val="20"/>
          <w:szCs w:val="20"/>
        </w:rPr>
        <w:t xml:space="preserve"> Gmina Miejska Mrągowo z siedzibą </w:t>
      </w:r>
      <w:r w:rsidRPr="00E42E7D">
        <w:rPr>
          <w:sz w:val="20"/>
          <w:szCs w:val="20"/>
        </w:rPr>
        <w:br/>
        <w:t>w Mrągowo, 11-700 Mrągowo, ul. Królewiecka 60 A, reprezentowana przez Burmistrza Miasta Mrągowo.</w:t>
      </w:r>
    </w:p>
    <w:p w14:paraId="35F65B39" w14:textId="77777777" w:rsidR="00162B72" w:rsidRPr="00E42E7D" w:rsidRDefault="00162B72" w:rsidP="00162B72">
      <w:pPr>
        <w:pStyle w:val="Teksttreci0"/>
        <w:numPr>
          <w:ilvl w:val="0"/>
          <w:numId w:val="18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 xml:space="preserve">Administrator wyznaczył Inspektora Ochrony Danych Osobowych, można się z nim kontaktować poprzez adres e-mail: </w:t>
      </w:r>
      <w:hyperlink r:id="rId5" w:history="1">
        <w:r w:rsidRPr="00E42E7D">
          <w:rPr>
            <w:rStyle w:val="Hipercze"/>
            <w:rFonts w:eastAsiaTheme="majorEastAsia"/>
            <w:sz w:val="20"/>
            <w:szCs w:val="20"/>
          </w:rPr>
          <w:t>iod@mragowo.um.gov.pl</w:t>
        </w:r>
      </w:hyperlink>
      <w:r w:rsidRPr="00E42E7D">
        <w:rPr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47166C81" w14:textId="77777777" w:rsidR="00162B72" w:rsidRPr="00E42E7D" w:rsidRDefault="00162B72" w:rsidP="00162B72">
      <w:pPr>
        <w:pStyle w:val="Teksttreci0"/>
        <w:numPr>
          <w:ilvl w:val="0"/>
          <w:numId w:val="18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Pani/Pana dane osobowe przetwarzane są w celu/celach:</w:t>
      </w:r>
    </w:p>
    <w:p w14:paraId="424D5FB0" w14:textId="77777777" w:rsidR="00162B72" w:rsidRPr="00E42E7D" w:rsidRDefault="00162B72" w:rsidP="00162B72">
      <w:pPr>
        <w:pStyle w:val="Teksttreci0"/>
        <w:numPr>
          <w:ilvl w:val="0"/>
          <w:numId w:val="19"/>
        </w:numPr>
        <w:shd w:val="clear" w:color="auto" w:fill="auto"/>
        <w:tabs>
          <w:tab w:val="left" w:pos="171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2D5CC013" w14:textId="77777777" w:rsidR="00162B72" w:rsidRPr="00E42E7D" w:rsidRDefault="00162B72" w:rsidP="00162B72">
      <w:pPr>
        <w:pStyle w:val="Teksttreci0"/>
        <w:numPr>
          <w:ilvl w:val="0"/>
          <w:numId w:val="19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A416A46" w14:textId="77777777" w:rsidR="00162B72" w:rsidRPr="00E42E7D" w:rsidRDefault="00162B72" w:rsidP="00162B72">
      <w:pPr>
        <w:pStyle w:val="Teksttreci0"/>
        <w:numPr>
          <w:ilvl w:val="0"/>
          <w:numId w:val="19"/>
        </w:numPr>
        <w:shd w:val="clear" w:color="auto" w:fill="auto"/>
        <w:tabs>
          <w:tab w:val="left" w:pos="225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1A96E350" w14:textId="77777777" w:rsidR="00162B72" w:rsidRPr="00E42E7D" w:rsidRDefault="00162B72" w:rsidP="00162B72">
      <w:pPr>
        <w:pStyle w:val="Teksttreci0"/>
        <w:numPr>
          <w:ilvl w:val="0"/>
          <w:numId w:val="19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299B2C69" w14:textId="77777777" w:rsidR="00162B72" w:rsidRPr="00E42E7D" w:rsidRDefault="00162B72" w:rsidP="00162B72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41038266" w14:textId="77777777" w:rsidR="00162B72" w:rsidRPr="00E42E7D" w:rsidRDefault="00162B72" w:rsidP="00162B72">
      <w:pPr>
        <w:pStyle w:val="Teksttreci0"/>
        <w:numPr>
          <w:ilvl w:val="1"/>
          <w:numId w:val="19"/>
        </w:numPr>
        <w:shd w:val="clear" w:color="auto" w:fill="auto"/>
        <w:spacing w:before="0" w:after="0" w:line="276" w:lineRule="auto"/>
        <w:ind w:left="709" w:right="20" w:hanging="709"/>
        <w:rPr>
          <w:sz w:val="20"/>
          <w:szCs w:val="20"/>
        </w:rPr>
      </w:pPr>
      <w:r w:rsidRPr="00E42E7D">
        <w:rPr>
          <w:sz w:val="20"/>
          <w:szCs w:val="20"/>
        </w:rPr>
        <w:t>Odbiorcami Pani/Pana danych osobowych będą wyłącznie podmioty uprawnione do uzyskania</w:t>
      </w:r>
    </w:p>
    <w:p w14:paraId="3EAE5D1E" w14:textId="77777777" w:rsidR="00162B72" w:rsidRPr="00E42E7D" w:rsidRDefault="00162B72" w:rsidP="00162B72">
      <w:pPr>
        <w:pStyle w:val="Teksttreci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r w:rsidRPr="00E42E7D">
        <w:rPr>
          <w:sz w:val="20"/>
          <w:szCs w:val="20"/>
        </w:rPr>
        <w:t>danych osobowych na podstawie przepisów prawa.</w:t>
      </w:r>
    </w:p>
    <w:p w14:paraId="42372E7A" w14:textId="77777777" w:rsidR="00162B72" w:rsidRPr="00E42E7D" w:rsidRDefault="00162B72" w:rsidP="00162B72">
      <w:pPr>
        <w:pStyle w:val="Teksttreci0"/>
        <w:numPr>
          <w:ilvl w:val="1"/>
          <w:numId w:val="19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E42E7D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Pr="00E42E7D">
        <w:rPr>
          <w:color w:val="212529"/>
          <w:sz w:val="20"/>
          <w:szCs w:val="20"/>
          <w:shd w:val="clear" w:color="auto" w:fill="FFFFFF"/>
        </w:rPr>
        <w:t>Dz.U.2020.164 t.j</w:t>
      </w:r>
      <w:r w:rsidRPr="00E42E7D">
        <w:rPr>
          <w:rFonts w:ascii="Fira Sans" w:hAnsi="Fira Sans"/>
          <w:color w:val="212529"/>
          <w:sz w:val="20"/>
          <w:szCs w:val="20"/>
          <w:shd w:val="clear" w:color="auto" w:fill="FFFFFF"/>
        </w:rPr>
        <w:t>.</w:t>
      </w:r>
      <w:r w:rsidRPr="00E42E7D">
        <w:rPr>
          <w:sz w:val="20"/>
          <w:szCs w:val="20"/>
        </w:rPr>
        <w:t xml:space="preserve">); </w:t>
      </w:r>
      <w:r w:rsidRPr="00E42E7D">
        <w:rPr>
          <w:sz w:val="20"/>
          <w:szCs w:val="20"/>
        </w:rPr>
        <w:br/>
        <w:t xml:space="preserve">w przypadku danych osobowych pozyskanych na podstawie zgody, dane te będą przechowywane przez okres wskazany </w:t>
      </w:r>
      <w:r w:rsidRPr="00E42E7D">
        <w:rPr>
          <w:sz w:val="20"/>
          <w:szCs w:val="20"/>
        </w:rPr>
        <w:br/>
        <w:t>w zgodzie.</w:t>
      </w:r>
    </w:p>
    <w:p w14:paraId="59FECB58" w14:textId="77777777" w:rsidR="00162B72" w:rsidRPr="00E42E7D" w:rsidRDefault="00162B72" w:rsidP="00162B72">
      <w:pPr>
        <w:pStyle w:val="Teksttreci0"/>
        <w:numPr>
          <w:ilvl w:val="1"/>
          <w:numId w:val="19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Zgodnie z RODO przysługuje Pani/Panu prawo do:</w:t>
      </w:r>
    </w:p>
    <w:p w14:paraId="1ECBE4AF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 xml:space="preserve">- </w:t>
      </w:r>
      <w:r w:rsidRPr="00E42E7D">
        <w:rPr>
          <w:sz w:val="20"/>
          <w:szCs w:val="20"/>
        </w:rPr>
        <w:t>dostępu do swoich danych osobowych,</w:t>
      </w:r>
    </w:p>
    <w:p w14:paraId="0F10CEC4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sprostowania swoich danych osobowych,</w:t>
      </w:r>
    </w:p>
    <w:p w14:paraId="12D8E9BB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usunięcia swoich danych osobowych,</w:t>
      </w:r>
    </w:p>
    <w:p w14:paraId="268B6B13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ograniczenia przetwarzania swoich danych osobowych,</w:t>
      </w:r>
    </w:p>
    <w:p w14:paraId="4D977DF6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wniesienia sprzeciwu wobec przetwarzania swoich danych osobowych,</w:t>
      </w:r>
    </w:p>
    <w:p w14:paraId="47C819D6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przeniesienia swoich danych osobowych,</w:t>
      </w:r>
    </w:p>
    <w:p w14:paraId="62940DEB" w14:textId="77777777" w:rsidR="00162B72" w:rsidRPr="00E42E7D" w:rsidRDefault="00162B72" w:rsidP="00162B72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wniesienia skargi do organu nadzorczego, tj. Prezes UODO (na adres Urzędu Ochrony Danych Osobowych, </w:t>
      </w:r>
      <w:r>
        <w:rPr>
          <w:sz w:val="20"/>
          <w:szCs w:val="20"/>
        </w:rPr>
        <w:br/>
      </w:r>
      <w:r w:rsidRPr="00E42E7D">
        <w:rPr>
          <w:sz w:val="20"/>
          <w:szCs w:val="20"/>
        </w:rPr>
        <w:t>ul. Stawki 2, 00-193 Warszawa),</w:t>
      </w:r>
    </w:p>
    <w:p w14:paraId="64E6CEC7" w14:textId="77777777" w:rsidR="00162B72" w:rsidRPr="00E42E7D" w:rsidRDefault="00162B72" w:rsidP="00162B72">
      <w:pPr>
        <w:pStyle w:val="Teksttreci0"/>
        <w:numPr>
          <w:ilvl w:val="0"/>
          <w:numId w:val="19"/>
        </w:numPr>
        <w:shd w:val="clear" w:color="auto" w:fill="auto"/>
        <w:tabs>
          <w:tab w:val="left" w:pos="164"/>
        </w:tabs>
        <w:spacing w:before="0" w:after="63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>
        <w:rPr>
          <w:sz w:val="20"/>
          <w:szCs w:val="20"/>
        </w:rPr>
        <w:br/>
      </w:r>
      <w:r w:rsidRPr="00E42E7D">
        <w:rPr>
          <w:sz w:val="20"/>
          <w:szCs w:val="20"/>
        </w:rPr>
        <w:t>z prawem przetwarzania, którego dokonano na podstawie zgody przed jej cofnięciem.</w:t>
      </w:r>
    </w:p>
    <w:p w14:paraId="0597A367" w14:textId="77777777" w:rsidR="00162B72" w:rsidRPr="00E42E7D" w:rsidRDefault="00162B72" w:rsidP="00162B72">
      <w:pPr>
        <w:pStyle w:val="Teksttreci0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25646A9B" w14:textId="77777777" w:rsidR="00162B72" w:rsidRPr="00E42E7D" w:rsidRDefault="00162B72" w:rsidP="00162B72">
      <w:pPr>
        <w:pStyle w:val="Teksttreci0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185A7B07" w14:textId="77777777" w:rsidR="00162B72" w:rsidRDefault="00162B72" w:rsidP="00162B72">
      <w:pPr>
        <w:pStyle w:val="Teksttreci0"/>
        <w:numPr>
          <w:ilvl w:val="0"/>
          <w:numId w:val="20"/>
        </w:numPr>
        <w:shd w:val="clear" w:color="auto" w:fill="auto"/>
        <w:tabs>
          <w:tab w:val="left" w:pos="851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Pani/Pana dane nie będą przetwarzane w sposób zautomatyzowany i nie będą podlegały profilowaniu.</w:t>
      </w:r>
    </w:p>
    <w:p w14:paraId="622E704A" w14:textId="77777777" w:rsidR="00162B72" w:rsidRDefault="00162B72" w:rsidP="00162B72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right="20"/>
        <w:rPr>
          <w:sz w:val="20"/>
          <w:szCs w:val="20"/>
        </w:rPr>
      </w:pPr>
    </w:p>
    <w:p w14:paraId="2A96C24B" w14:textId="77777777" w:rsidR="00162B72" w:rsidRPr="00E42E7D" w:rsidRDefault="00162B72" w:rsidP="00162B72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right="20"/>
        <w:rPr>
          <w:sz w:val="20"/>
          <w:szCs w:val="20"/>
        </w:rPr>
      </w:pPr>
    </w:p>
    <w:bookmarkEnd w:id="2"/>
    <w:p w14:paraId="74A870F0" w14:textId="77777777" w:rsidR="00162B72" w:rsidRDefault="00162B72" w:rsidP="00162B7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</w:p>
    <w:p w14:paraId="7D01A224" w14:textId="77777777" w:rsidR="00162B72" w:rsidRPr="00AE18A5" w:rsidRDefault="00162B72" w:rsidP="00162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64221" w14:textId="77777777" w:rsidR="00162B72" w:rsidRPr="00AE18A5" w:rsidRDefault="00162B72" w:rsidP="00162B72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14:paraId="6513B9FD" w14:textId="77777777" w:rsidR="00162B72" w:rsidRDefault="00162B72" w:rsidP="00162B72">
      <w:pPr>
        <w:spacing w:after="0"/>
        <w:jc w:val="right"/>
      </w:pPr>
      <w:r>
        <w:tab/>
      </w:r>
    </w:p>
    <w:p w14:paraId="40D2FC1F" w14:textId="77777777" w:rsidR="00162B72" w:rsidRPr="00AE18A5" w:rsidRDefault="00162B72" w:rsidP="00162B72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 ………..…………………………</w:t>
      </w:r>
    </w:p>
    <w:p w14:paraId="791F0999" w14:textId="77777777" w:rsidR="00162B72" w:rsidRPr="00AE18A5" w:rsidRDefault="00162B72" w:rsidP="00162B72">
      <w:pPr>
        <w:rPr>
          <w:rFonts w:ascii="Times New Roman" w:hAnsi="Times New Roman" w:cs="Times New Roman"/>
        </w:rPr>
      </w:pPr>
    </w:p>
    <w:p w14:paraId="36C038B4" w14:textId="77777777" w:rsidR="00162B72" w:rsidRPr="00AE18A5" w:rsidRDefault="00162B72" w:rsidP="00162B72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14:paraId="074C30A1" w14:textId="77777777" w:rsidR="00162B72" w:rsidRPr="00AE18A5" w:rsidRDefault="00162B72" w:rsidP="00162B72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0F23ECC" w14:textId="77777777" w:rsidR="00162B72" w:rsidRPr="00AE18A5" w:rsidRDefault="00162B72" w:rsidP="00162B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bookmarkStart w:id="3" w:name="_Hlk62848553"/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 Miasto Mrągowo”</w:t>
      </w:r>
      <w:bookmarkEnd w:id="3"/>
    </w:p>
    <w:tbl>
      <w:tblPr>
        <w:tblStyle w:val="Tabela-Siatka"/>
        <w:tblpPr w:leftFromText="141" w:rightFromText="141" w:vertAnchor="text" w:horzAnchor="margin" w:tblpY="12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162B72" w:rsidRPr="00AE18A5" w14:paraId="2504E96F" w14:textId="77777777" w:rsidTr="00377417">
        <w:tc>
          <w:tcPr>
            <w:tcW w:w="9351" w:type="dxa"/>
          </w:tcPr>
          <w:p w14:paraId="385FD554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Imię i nazwisko opiekuna:</w:t>
            </w:r>
          </w:p>
          <w:p w14:paraId="4F87BA5A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72" w:rsidRPr="00AE18A5" w14:paraId="500F5DF9" w14:textId="77777777" w:rsidTr="00377417">
        <w:tc>
          <w:tcPr>
            <w:tcW w:w="9351" w:type="dxa"/>
          </w:tcPr>
          <w:p w14:paraId="487C1FE4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Adres zamieszkania:</w:t>
            </w:r>
          </w:p>
          <w:p w14:paraId="5CE03C20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6F90B6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72" w:rsidRPr="00AE18A5" w14:paraId="2155A2CC" w14:textId="77777777" w:rsidTr="00377417">
        <w:tc>
          <w:tcPr>
            <w:tcW w:w="9351" w:type="dxa"/>
          </w:tcPr>
          <w:p w14:paraId="7894FAB6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Liczba kotów zgłoszonych do zabiegu (szt.):</w:t>
            </w:r>
          </w:p>
          <w:p w14:paraId="06630F7B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72" w:rsidRPr="00AE18A5" w14:paraId="0E329134" w14:textId="77777777" w:rsidTr="00377417">
        <w:tc>
          <w:tcPr>
            <w:tcW w:w="9351" w:type="dxa"/>
          </w:tcPr>
          <w:p w14:paraId="6D534007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Miejsce przebywania zwierząt:</w:t>
            </w:r>
          </w:p>
          <w:p w14:paraId="2DCC372B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D3262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72" w:rsidRPr="00AE18A5" w14:paraId="076ACD53" w14:textId="77777777" w:rsidTr="00377417">
        <w:tc>
          <w:tcPr>
            <w:tcW w:w="9351" w:type="dxa"/>
          </w:tcPr>
          <w:p w14:paraId="44F922D3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Rodzaj zabiegu:</w:t>
            </w:r>
          </w:p>
          <w:p w14:paraId="24B9D591" w14:textId="77777777" w:rsidR="00162B72" w:rsidRPr="00AE18A5" w:rsidRDefault="00162B72" w:rsidP="0037741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/>
                <w:i/>
                <w:sz w:val="24"/>
                <w:szCs w:val="24"/>
              </w:rPr>
              <w:t>sterylizacja*, kastracja*, uśpienie ślepego miotu*:</w:t>
            </w:r>
          </w:p>
          <w:p w14:paraId="0842D826" w14:textId="77777777" w:rsidR="00162B72" w:rsidRPr="00AE18A5" w:rsidRDefault="00162B72" w:rsidP="0037741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62B72" w:rsidRPr="00AE18A5" w14:paraId="047F7F7A" w14:textId="77777777" w:rsidTr="00377417">
        <w:tc>
          <w:tcPr>
            <w:tcW w:w="9351" w:type="dxa"/>
          </w:tcPr>
          <w:p w14:paraId="2753A060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  <w:r w:rsidRPr="00AE18A5">
              <w:rPr>
                <w:rFonts w:ascii="Times New Roman" w:hAnsi="Times New Roman"/>
                <w:sz w:val="24"/>
                <w:szCs w:val="24"/>
              </w:rPr>
              <w:t>Informacje dodatkowe:</w:t>
            </w:r>
          </w:p>
          <w:p w14:paraId="4E3C57B1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D12D0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7BCE2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A605BE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7031F" w14:textId="77777777" w:rsidR="00162B72" w:rsidRPr="00AE18A5" w:rsidRDefault="00162B72" w:rsidP="003774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A1C2D" w14:textId="77777777" w:rsidR="00162B72" w:rsidRDefault="00162B72" w:rsidP="00162B72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7827AE4E" w14:textId="77777777" w:rsidR="00162B72" w:rsidRPr="008523FD" w:rsidRDefault="00162B72" w:rsidP="00162B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56DCE0" w14:textId="77777777" w:rsidR="00162B72" w:rsidRPr="00616B1E" w:rsidRDefault="00162B72" w:rsidP="00162B72">
      <w:pPr>
        <w:jc w:val="both"/>
        <w:rPr>
          <w:rFonts w:ascii="Times New Roman" w:hAnsi="Times New Roman" w:cs="Times New Roman"/>
        </w:rPr>
      </w:pPr>
      <w:r w:rsidRPr="00616B1E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</w:t>
      </w:r>
      <w:r>
        <w:rPr>
          <w:rFonts w:ascii="Times New Roman" w:hAnsi="Times New Roman" w:cs="Times New Roman"/>
        </w:rPr>
        <w:t xml:space="preserve">z art. 6 ust. 1 lit. a </w:t>
      </w:r>
      <w:r w:rsidRPr="00A552A2">
        <w:rPr>
          <w:rFonts w:ascii="Times New Roman" w:hAnsi="Times New Roman" w:cs="Times New Roman"/>
        </w:rPr>
        <w:t>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</w:t>
      </w:r>
      <w:r>
        <w:rPr>
          <w:rFonts w:ascii="Times New Roman" w:hAnsi="Times New Roman" w:cs="Times New Roman"/>
        </w:rPr>
        <w:t>.</w:t>
      </w:r>
    </w:p>
    <w:p w14:paraId="10643EA4" w14:textId="77777777" w:rsidR="00162B72" w:rsidRPr="00AE18A5" w:rsidRDefault="00162B72" w:rsidP="00162B72">
      <w:pPr>
        <w:rPr>
          <w:rFonts w:ascii="Times New Roman" w:hAnsi="Times New Roman" w:cs="Times New Roman"/>
        </w:rPr>
      </w:pPr>
    </w:p>
    <w:p w14:paraId="70C3D512" w14:textId="77777777" w:rsidR="00162B72" w:rsidRPr="00AE18A5" w:rsidRDefault="00162B72" w:rsidP="00162B72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18A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14:paraId="23D1F5EC" w14:textId="77777777" w:rsidR="00162B72" w:rsidRPr="00AE18A5" w:rsidRDefault="00162B72" w:rsidP="00162B72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14:paraId="48D4253E" w14:textId="77777777" w:rsidR="00162B72" w:rsidRDefault="00162B72" w:rsidP="00162B72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DA59272" w14:textId="77777777" w:rsidR="00162B72" w:rsidRPr="00CE08D8" w:rsidRDefault="00162B72" w:rsidP="00162B72">
      <w:pPr>
        <w:jc w:val="both"/>
        <w:rPr>
          <w:rFonts w:ascii="Times New Roman" w:hAnsi="Times New Roman" w:cs="Times New Roman"/>
          <w:sz w:val="20"/>
          <w:szCs w:val="20"/>
        </w:rPr>
      </w:pPr>
      <w:r w:rsidRPr="00CE08D8">
        <w:rPr>
          <w:rFonts w:ascii="Times New Roman" w:hAnsi="Times New Roman" w:cs="Times New Roman"/>
          <w:b/>
          <w:sz w:val="20"/>
          <w:szCs w:val="20"/>
        </w:rPr>
        <w:t xml:space="preserve">UWAGA! </w:t>
      </w:r>
      <w:r w:rsidRPr="00CE08D8">
        <w:rPr>
          <w:rFonts w:ascii="Times New Roman" w:hAnsi="Times New Roman" w:cs="Times New Roman"/>
          <w:sz w:val="20"/>
          <w:szCs w:val="20"/>
        </w:rPr>
        <w:t>Urząd Miejski w Mrągowie kieruje na bezpłatny zabieg sterylizacji/kastracji oraz usypiania ślepych miotów tylko i wyłącznie koty wolno żyjące. Wielkość środków przeznaczonych na prowadzenie zabiegów sterylizacji/kastracji wolno żyjących kotów oraz usypiania ślepych miotów jest określona w Programie.</w:t>
      </w:r>
    </w:p>
    <w:p w14:paraId="23EFC781" w14:textId="77777777" w:rsidR="00162B72" w:rsidRDefault="00162B72" w:rsidP="00162B7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40C55A28" w14:textId="77777777" w:rsidR="00162B72" w:rsidRPr="00CE4EDD" w:rsidRDefault="00162B72" w:rsidP="00162B72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bookmarkStart w:id="4" w:name="_Hlk187830448"/>
    </w:p>
    <w:p w14:paraId="6E209682" w14:textId="77777777" w:rsidR="00162B72" w:rsidRPr="00CE4EDD" w:rsidRDefault="00162B72" w:rsidP="00162B72">
      <w:pPr>
        <w:pStyle w:val="Teksttreci0"/>
        <w:shd w:val="clear" w:color="auto" w:fill="auto"/>
        <w:spacing w:before="0" w:after="0"/>
        <w:ind w:left="20" w:right="20"/>
        <w:rPr>
          <w:sz w:val="18"/>
          <w:szCs w:val="18"/>
        </w:rPr>
      </w:pPr>
      <w:r w:rsidRPr="00CE4EDD">
        <w:rPr>
          <w:rFonts w:eastAsia="SimSun"/>
          <w:kern w:val="1"/>
          <w:sz w:val="18"/>
          <w:szCs w:val="18"/>
          <w:lang w:eastAsia="zh-CN" w:bidi="hi-IN"/>
        </w:rPr>
        <w:t xml:space="preserve">   </w:t>
      </w:r>
      <w:bookmarkEnd w:id="4"/>
    </w:p>
    <w:p w14:paraId="733ADB3B" w14:textId="77777777" w:rsidR="00162B72" w:rsidRPr="00E42E7D" w:rsidRDefault="00162B72" w:rsidP="00162B72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  </w:t>
      </w:r>
      <w:bookmarkStart w:id="5" w:name="_Hlk188016081"/>
      <w:r w:rsidRPr="00E42E7D">
        <w:rPr>
          <w:rFonts w:ascii="Times New Roman" w:eastAsia="Times New Roman" w:hAnsi="Times New Roman" w:cs="Times New Roman"/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33F956C1" w14:textId="77777777" w:rsidR="00162B72" w:rsidRPr="00E42E7D" w:rsidRDefault="00162B72" w:rsidP="00162B72">
      <w:pPr>
        <w:pStyle w:val="Akapitzlist"/>
        <w:numPr>
          <w:ilvl w:val="0"/>
          <w:numId w:val="21"/>
        </w:numPr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Administratorem Pani/Pana danych osobowych jest: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Gmina Miejska Mrągowo z siedzibą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>w Mrągowo, 11-700 Mrągowo, ul. Królewiecka 60 A, reprezentowana przez Burmistrza Miasta Mrągowo.</w:t>
      </w:r>
    </w:p>
    <w:p w14:paraId="7F81E860" w14:textId="77777777" w:rsidR="00162B72" w:rsidRPr="00E42E7D" w:rsidRDefault="00162B72" w:rsidP="00162B72">
      <w:pPr>
        <w:pStyle w:val="Akapitzlist"/>
        <w:numPr>
          <w:ilvl w:val="0"/>
          <w:numId w:val="21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Osobowych, można się z nim kontaktować poprzez adres e-mail: </w:t>
      </w:r>
      <w:hyperlink r:id="rId6" w:history="1">
        <w:r w:rsidRPr="00E42E7D">
          <w:rPr>
            <w:rFonts w:ascii="Times New Roman" w:eastAsia="Times New Roman" w:hAnsi="Times New Roman" w:cs="Times New Roman"/>
            <w:color w:val="0066CC"/>
            <w:sz w:val="20"/>
            <w:szCs w:val="20"/>
            <w:u w:val="single"/>
          </w:rPr>
          <w:t>iod@mragowo.um.gov.pl</w:t>
        </w:r>
      </w:hyperlink>
      <w:r w:rsidRPr="00E42E7D">
        <w:rPr>
          <w:rFonts w:ascii="Times New Roman" w:eastAsia="Times New Roman" w:hAnsi="Times New Roman" w:cs="Times New Roman"/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35BCA8E8" w14:textId="77777777" w:rsidR="00162B72" w:rsidRPr="00E42E7D" w:rsidRDefault="00162B72" w:rsidP="00162B72">
      <w:pPr>
        <w:pStyle w:val="Akapitzlist"/>
        <w:numPr>
          <w:ilvl w:val="0"/>
          <w:numId w:val="21"/>
        </w:numPr>
        <w:tabs>
          <w:tab w:val="left" w:pos="709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Pani/Pana dane osobowe przetwarzane są w celu/celach:</w:t>
      </w:r>
    </w:p>
    <w:p w14:paraId="21A893D7" w14:textId="77777777" w:rsidR="00162B72" w:rsidRPr="00E42E7D" w:rsidRDefault="00162B72" w:rsidP="00162B72">
      <w:pPr>
        <w:numPr>
          <w:ilvl w:val="0"/>
          <w:numId w:val="19"/>
        </w:numPr>
        <w:tabs>
          <w:tab w:val="left" w:pos="171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5B3C647D" w14:textId="77777777" w:rsidR="00162B72" w:rsidRPr="00E42E7D" w:rsidRDefault="00162B72" w:rsidP="00162B72">
      <w:pPr>
        <w:numPr>
          <w:ilvl w:val="0"/>
          <w:numId w:val="19"/>
        </w:numPr>
        <w:tabs>
          <w:tab w:val="left" w:pos="193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36E7F0E5" w14:textId="77777777" w:rsidR="00162B72" w:rsidRPr="00E42E7D" w:rsidRDefault="00162B72" w:rsidP="00162B72">
      <w:pPr>
        <w:numPr>
          <w:ilvl w:val="0"/>
          <w:numId w:val="19"/>
        </w:numPr>
        <w:tabs>
          <w:tab w:val="left" w:pos="225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7B1140BA" w14:textId="77777777" w:rsidR="00162B72" w:rsidRPr="00E42E7D" w:rsidRDefault="00162B72" w:rsidP="00162B72">
      <w:pPr>
        <w:numPr>
          <w:ilvl w:val="0"/>
          <w:numId w:val="19"/>
        </w:numPr>
        <w:tabs>
          <w:tab w:val="left" w:pos="193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5FED20F8" w14:textId="77777777" w:rsidR="00162B72" w:rsidRPr="00E42E7D" w:rsidRDefault="00162B72" w:rsidP="00162B72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2716BE9C" w14:textId="77777777" w:rsidR="00162B72" w:rsidRPr="00E42E7D" w:rsidRDefault="00162B72" w:rsidP="00162B72">
      <w:pPr>
        <w:numPr>
          <w:ilvl w:val="1"/>
          <w:numId w:val="19"/>
        </w:numPr>
        <w:spacing w:after="0" w:line="276" w:lineRule="auto"/>
        <w:ind w:left="709" w:right="20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Odbiorcami Pani/Pana danych osobowych będą wyłącznie podmioty uprawnione do uzyskania</w:t>
      </w:r>
    </w:p>
    <w:p w14:paraId="2E9B2B75" w14:textId="77777777" w:rsidR="00162B72" w:rsidRPr="00E42E7D" w:rsidRDefault="00162B72" w:rsidP="00162B72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danych osobowych na podstawie przepisów prawa.</w:t>
      </w:r>
    </w:p>
    <w:p w14:paraId="11DEF79B" w14:textId="77777777" w:rsidR="00162B72" w:rsidRPr="00E42E7D" w:rsidRDefault="00162B72" w:rsidP="00162B72">
      <w:pPr>
        <w:numPr>
          <w:ilvl w:val="1"/>
          <w:numId w:val="19"/>
        </w:numPr>
        <w:tabs>
          <w:tab w:val="left" w:pos="709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E42E7D">
        <w:rPr>
          <w:rFonts w:ascii="Fira Sans" w:eastAsia="Times New Roman" w:hAnsi="Fira Sans" w:cs="Times New Roman"/>
          <w:color w:val="212529"/>
          <w:sz w:val="20"/>
          <w:szCs w:val="20"/>
          <w:shd w:val="clear" w:color="auto" w:fill="FFFFFF"/>
        </w:rPr>
        <w:t xml:space="preserve"> </w:t>
      </w:r>
      <w:r w:rsidRPr="00E42E7D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FFFFF"/>
        </w:rPr>
        <w:t>Dz.U.2020.164 t.j</w:t>
      </w:r>
      <w:r w:rsidRPr="00E42E7D">
        <w:rPr>
          <w:rFonts w:ascii="Fira Sans" w:eastAsia="Times New Roman" w:hAnsi="Fira Sans" w:cs="Times New Roman"/>
          <w:color w:val="212529"/>
          <w:sz w:val="20"/>
          <w:szCs w:val="20"/>
          <w:shd w:val="clear" w:color="auto" w:fill="FFFFFF"/>
        </w:rPr>
        <w:t>.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 xml:space="preserve">w przypadku danych osobowych pozyskanych na podstawie zgody, dane te będą przechowywane przez okres wskazany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>w zgodzie.</w:t>
      </w:r>
    </w:p>
    <w:p w14:paraId="31CDAF74" w14:textId="77777777" w:rsidR="00162B72" w:rsidRPr="00E42E7D" w:rsidRDefault="00162B72" w:rsidP="00162B72">
      <w:pPr>
        <w:numPr>
          <w:ilvl w:val="1"/>
          <w:numId w:val="19"/>
        </w:numPr>
        <w:tabs>
          <w:tab w:val="left" w:pos="709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Zgodnie z RODO przysługuje Pani/Panu prawo do:</w:t>
      </w:r>
    </w:p>
    <w:p w14:paraId="3AD0CD2F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dostępu do swoich danych osobowych,</w:t>
      </w:r>
    </w:p>
    <w:p w14:paraId="775C47F5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sprostowania swoich danych osobowych,</w:t>
      </w:r>
    </w:p>
    <w:p w14:paraId="2A417193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usunięcia swoich danych osobowych,</w:t>
      </w:r>
    </w:p>
    <w:p w14:paraId="2BAED9B6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ograniczenia przetwarzania swoich danych osobowych,</w:t>
      </w:r>
    </w:p>
    <w:p w14:paraId="6DE2F5A1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wniesienia sprzeciwu wobec przetwarzania swoich danych osobowych,</w:t>
      </w:r>
    </w:p>
    <w:p w14:paraId="36F60B83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przeniesienia swoich danych osobowych,</w:t>
      </w:r>
    </w:p>
    <w:p w14:paraId="18247B55" w14:textId="77777777" w:rsidR="00162B72" w:rsidRPr="00E42E7D" w:rsidRDefault="00162B72" w:rsidP="00162B72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wniesienia skargi do organu nadzorczego, tj. Prezes UODO (na adres Urzędu Ochrony Danych Osobowych,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ul. Stawki 2, 00-193 Warszawa),</w:t>
      </w:r>
    </w:p>
    <w:p w14:paraId="4A9C1E15" w14:textId="77777777" w:rsidR="00162B72" w:rsidRPr="00E42E7D" w:rsidRDefault="00162B72" w:rsidP="00162B72">
      <w:pPr>
        <w:numPr>
          <w:ilvl w:val="0"/>
          <w:numId w:val="19"/>
        </w:numPr>
        <w:tabs>
          <w:tab w:val="left" w:pos="164"/>
        </w:tabs>
        <w:spacing w:after="63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z prawem przetwarzania, którego dokonano na podstawie zgody przed jej cofnięciem.</w:t>
      </w:r>
    </w:p>
    <w:p w14:paraId="623AD9ED" w14:textId="77777777" w:rsidR="00162B72" w:rsidRPr="00E42E7D" w:rsidRDefault="00162B72" w:rsidP="00162B72">
      <w:pPr>
        <w:pStyle w:val="Akapitzlist"/>
        <w:numPr>
          <w:ilvl w:val="0"/>
          <w:numId w:val="22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06C75230" w14:textId="77777777" w:rsidR="00162B72" w:rsidRPr="00E42E7D" w:rsidRDefault="00162B72" w:rsidP="00162B72">
      <w:pPr>
        <w:pStyle w:val="Akapitzlist"/>
        <w:numPr>
          <w:ilvl w:val="0"/>
          <w:numId w:val="22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Administrator danych nie zamierza przekazywać danych osobowych do państwa trzeciego lub organizacji międzynarodowej.</w:t>
      </w:r>
    </w:p>
    <w:p w14:paraId="27A89CEF" w14:textId="77777777" w:rsidR="00162B72" w:rsidRPr="00E42E7D" w:rsidRDefault="00162B72" w:rsidP="00162B72">
      <w:pPr>
        <w:numPr>
          <w:ilvl w:val="0"/>
          <w:numId w:val="22"/>
        </w:numPr>
        <w:tabs>
          <w:tab w:val="left" w:pos="709"/>
        </w:tabs>
        <w:spacing w:after="0" w:line="276" w:lineRule="auto"/>
        <w:ind w:right="20" w:hanging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Pani/Pana dane nie będą przetwarzane w sposób zautomatyzowany i nie będą podlegały profilowaniu.</w:t>
      </w:r>
    </w:p>
    <w:bookmarkEnd w:id="5"/>
    <w:p w14:paraId="0A9937B9" w14:textId="77777777" w:rsidR="00162B72" w:rsidRPr="00E42E7D" w:rsidRDefault="00162B72" w:rsidP="00162B72">
      <w:pPr>
        <w:pStyle w:val="Nagwek11"/>
        <w:keepNext/>
        <w:keepLines/>
        <w:shd w:val="clear" w:color="auto" w:fill="auto"/>
        <w:spacing w:after="117" w:line="240" w:lineRule="auto"/>
        <w:jc w:val="both"/>
        <w:rPr>
          <w:sz w:val="20"/>
          <w:szCs w:val="20"/>
        </w:rPr>
      </w:pPr>
    </w:p>
    <w:p w14:paraId="2C19DFE1" w14:textId="77777777" w:rsidR="00886662" w:rsidRDefault="00886662"/>
    <w:sectPr w:rsidR="0088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246D9D"/>
    <w:multiLevelType w:val="hybridMultilevel"/>
    <w:tmpl w:val="287C9902"/>
    <w:lvl w:ilvl="0" w:tplc="78364CDC">
      <w:start w:val="7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770C6"/>
    <w:multiLevelType w:val="multilevel"/>
    <w:tmpl w:val="DE307B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E7B5E"/>
    <w:multiLevelType w:val="multilevel"/>
    <w:tmpl w:val="CA6AB8B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50BD4"/>
    <w:multiLevelType w:val="hybridMultilevel"/>
    <w:tmpl w:val="6D70EFD0"/>
    <w:lvl w:ilvl="0" w:tplc="94D07C6A">
      <w:start w:val="1"/>
      <w:numFmt w:val="decimal"/>
      <w:lvlText w:val="%1"/>
      <w:lvlJc w:val="left"/>
      <w:pPr>
        <w:ind w:left="720" w:hanging="360"/>
      </w:pPr>
      <w:rPr>
        <w:rFonts w:eastAsia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5045E"/>
    <w:multiLevelType w:val="hybridMultilevel"/>
    <w:tmpl w:val="74C2AAD8"/>
    <w:lvl w:ilvl="0" w:tplc="BDA2A19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281"/>
    <w:multiLevelType w:val="hybridMultilevel"/>
    <w:tmpl w:val="B512EB9E"/>
    <w:lvl w:ilvl="0" w:tplc="A70C092C">
      <w:start w:val="1"/>
      <w:numFmt w:val="lowerLetter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860D9"/>
    <w:multiLevelType w:val="hybridMultilevel"/>
    <w:tmpl w:val="C77C66FA"/>
    <w:lvl w:ilvl="0" w:tplc="15D87D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403F4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6567"/>
    <w:multiLevelType w:val="hybridMultilevel"/>
    <w:tmpl w:val="D39470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692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388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1996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667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196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8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1124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1648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328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241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720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760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78361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46769736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226456924">
    <w:abstractNumId w:val="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04230393">
    <w:abstractNumId w:val="6"/>
  </w:num>
  <w:num w:numId="17" w16cid:durableId="398132150">
    <w:abstractNumId w:val="15"/>
  </w:num>
  <w:num w:numId="18" w16cid:durableId="512645370">
    <w:abstractNumId w:val="12"/>
  </w:num>
  <w:num w:numId="19" w16cid:durableId="141586062">
    <w:abstractNumId w:val="2"/>
  </w:num>
  <w:num w:numId="20" w16cid:durableId="301891343">
    <w:abstractNumId w:val="4"/>
  </w:num>
  <w:num w:numId="21" w16cid:durableId="1682660830">
    <w:abstractNumId w:val="10"/>
  </w:num>
  <w:num w:numId="22" w16cid:durableId="179903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80"/>
    <w:rsid w:val="00162B72"/>
    <w:rsid w:val="004F6D19"/>
    <w:rsid w:val="00647DBD"/>
    <w:rsid w:val="006974F4"/>
    <w:rsid w:val="00886662"/>
    <w:rsid w:val="008B59EC"/>
    <w:rsid w:val="00A17D9A"/>
    <w:rsid w:val="00A67CA2"/>
    <w:rsid w:val="00AD7B80"/>
    <w:rsid w:val="00D23AE9"/>
    <w:rsid w:val="00E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EEF0"/>
  <w15:chartTrackingRefBased/>
  <w15:docId w15:val="{56A88434-ED13-4D21-8953-FEC003C1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B7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B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B59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162B72"/>
    <w:rPr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rsid w:val="00162B72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62B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62B72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kern w:val="2"/>
      <w:sz w:val="21"/>
      <w:szCs w:val="21"/>
      <w14:ligatures w14:val="standardContextual"/>
    </w:rPr>
  </w:style>
  <w:style w:type="paragraph" w:customStyle="1" w:styleId="Teksttreci0">
    <w:name w:val="Tekst treści"/>
    <w:basedOn w:val="Normalny"/>
    <w:link w:val="Teksttreci"/>
    <w:rsid w:val="00162B72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ragowo.um.gov.pl" TargetMode="External"/><Relationship Id="rId5" Type="http://schemas.openxmlformats.org/officeDocument/2006/relationships/hyperlink" Target="mailto:iod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3061</Words>
  <Characters>18369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7</cp:revision>
  <dcterms:created xsi:type="dcterms:W3CDTF">2025-01-17T13:13:00Z</dcterms:created>
  <dcterms:modified xsi:type="dcterms:W3CDTF">2025-01-20T09:30:00Z</dcterms:modified>
</cp:coreProperties>
</file>