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3793"/>
      </w:tblGrid>
      <w:tr w:rsidR="00D519CC" w:rsidRPr="00D519CC" w14:paraId="56A11B01" w14:textId="77777777" w:rsidTr="00D519CC">
        <w:trPr>
          <w:trHeight w:val="509"/>
        </w:trPr>
        <w:tc>
          <w:tcPr>
            <w:tcW w:w="9288" w:type="dxa"/>
            <w:gridSpan w:val="3"/>
            <w:vMerge w:val="restart"/>
            <w:hideMark/>
          </w:tcPr>
          <w:p w14:paraId="1BD50803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Wykaz osób prawnych, fizycznych oraz jednostek organizacyjnych nieposiadających osobowości prawnej, którym udzielo</w:t>
            </w:r>
            <w:r w:rsidR="00606678">
              <w:rPr>
                <w:b/>
                <w:bCs/>
              </w:rPr>
              <w:t>no pomocy publicznej w roku 202</w:t>
            </w:r>
            <w:r w:rsidR="00B92514">
              <w:rPr>
                <w:b/>
                <w:bCs/>
              </w:rPr>
              <w:t>2</w:t>
            </w:r>
          </w:p>
        </w:tc>
      </w:tr>
      <w:tr w:rsidR="00D519CC" w:rsidRPr="00D519CC" w14:paraId="76E1B392" w14:textId="77777777" w:rsidTr="00D519CC">
        <w:trPr>
          <w:trHeight w:val="509"/>
        </w:trPr>
        <w:tc>
          <w:tcPr>
            <w:tcW w:w="9288" w:type="dxa"/>
            <w:gridSpan w:val="3"/>
            <w:vMerge/>
            <w:hideMark/>
          </w:tcPr>
          <w:p w14:paraId="7D95CCE0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259C1147" w14:textId="77777777" w:rsidTr="00D519CC">
        <w:trPr>
          <w:trHeight w:val="509"/>
        </w:trPr>
        <w:tc>
          <w:tcPr>
            <w:tcW w:w="9288" w:type="dxa"/>
            <w:gridSpan w:val="3"/>
            <w:vMerge/>
            <w:hideMark/>
          </w:tcPr>
          <w:p w14:paraId="4BB2CE2A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5BBF9823" w14:textId="77777777" w:rsidTr="005A07AE">
        <w:trPr>
          <w:trHeight w:val="509"/>
        </w:trPr>
        <w:tc>
          <w:tcPr>
            <w:tcW w:w="9288" w:type="dxa"/>
            <w:gridSpan w:val="3"/>
            <w:vMerge/>
            <w:hideMark/>
          </w:tcPr>
          <w:p w14:paraId="6F4F9979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084F4235" w14:textId="77777777" w:rsidTr="00D519CC">
        <w:trPr>
          <w:trHeight w:val="509"/>
        </w:trPr>
        <w:tc>
          <w:tcPr>
            <w:tcW w:w="9288" w:type="dxa"/>
            <w:gridSpan w:val="3"/>
            <w:vMerge w:val="restart"/>
            <w:hideMark/>
          </w:tcPr>
          <w:p w14:paraId="603C672E" w14:textId="6D2F84FE" w:rsidR="00D519CC" w:rsidRPr="00D519CC" w:rsidRDefault="00D519CC" w:rsidP="00D519CC">
            <w:r w:rsidRPr="00D519CC">
              <w:t>podstawa prawna: art.  37  pkt. 2 lit. g ustawy z dnia 27 sierpnia 2009 r. o finansach publicznych (Dz. U. z 202</w:t>
            </w:r>
            <w:r w:rsidR="00A10B64">
              <w:t>2</w:t>
            </w:r>
            <w:r w:rsidRPr="00D519CC">
              <w:t xml:space="preserve"> r., poz. </w:t>
            </w:r>
            <w:r w:rsidR="00A10B64">
              <w:t>1634</w:t>
            </w:r>
            <w:r w:rsidRPr="00D519CC">
              <w:t xml:space="preserve"> ) </w:t>
            </w:r>
          </w:p>
        </w:tc>
      </w:tr>
      <w:tr w:rsidR="00D519CC" w:rsidRPr="00D519CC" w14:paraId="475A5B9C" w14:textId="77777777" w:rsidTr="00D519CC">
        <w:trPr>
          <w:trHeight w:val="510"/>
        </w:trPr>
        <w:tc>
          <w:tcPr>
            <w:tcW w:w="9288" w:type="dxa"/>
            <w:gridSpan w:val="3"/>
            <w:vMerge/>
            <w:hideMark/>
          </w:tcPr>
          <w:p w14:paraId="63AB8D58" w14:textId="77777777" w:rsidR="00D519CC" w:rsidRPr="00D519CC" w:rsidRDefault="00D519CC"/>
        </w:tc>
      </w:tr>
      <w:tr w:rsidR="00D519CC" w:rsidRPr="00D519CC" w14:paraId="6D3C99E7" w14:textId="77777777" w:rsidTr="00D519CC">
        <w:trPr>
          <w:trHeight w:val="315"/>
        </w:trPr>
        <w:tc>
          <w:tcPr>
            <w:tcW w:w="534" w:type="dxa"/>
            <w:noWrap/>
            <w:hideMark/>
          </w:tcPr>
          <w:p w14:paraId="70794610" w14:textId="77777777" w:rsidR="00D519CC" w:rsidRPr="00D519CC" w:rsidRDefault="00D519CC" w:rsidP="00D519C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1" w:type="dxa"/>
            <w:noWrap/>
            <w:hideMark/>
          </w:tcPr>
          <w:p w14:paraId="7781BE35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2</w:t>
            </w:r>
          </w:p>
        </w:tc>
        <w:tc>
          <w:tcPr>
            <w:tcW w:w="3793" w:type="dxa"/>
            <w:noWrap/>
            <w:hideMark/>
          </w:tcPr>
          <w:p w14:paraId="476AF4C2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3</w:t>
            </w:r>
          </w:p>
        </w:tc>
      </w:tr>
      <w:tr w:rsidR="00D519CC" w:rsidRPr="00D519CC" w14:paraId="246F3AD7" w14:textId="77777777" w:rsidTr="00D519CC">
        <w:trPr>
          <w:trHeight w:val="675"/>
        </w:trPr>
        <w:tc>
          <w:tcPr>
            <w:tcW w:w="534" w:type="dxa"/>
            <w:noWrap/>
            <w:hideMark/>
          </w:tcPr>
          <w:p w14:paraId="48E9348B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 xml:space="preserve">  </w:t>
            </w:r>
          </w:p>
        </w:tc>
        <w:tc>
          <w:tcPr>
            <w:tcW w:w="4961" w:type="dxa"/>
            <w:hideMark/>
          </w:tcPr>
          <w:p w14:paraId="35919BA1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Imię i nazwisko lub nazwa</w:t>
            </w:r>
            <w:r w:rsidRPr="00D519CC">
              <w:rPr>
                <w:b/>
                <w:bCs/>
              </w:rPr>
              <w:br/>
              <w:t>przedsiębiorstwa</w:t>
            </w:r>
          </w:p>
        </w:tc>
        <w:tc>
          <w:tcPr>
            <w:tcW w:w="3793" w:type="dxa"/>
            <w:hideMark/>
          </w:tcPr>
          <w:p w14:paraId="2E0C2EE1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Udzielona</w:t>
            </w:r>
            <w:r w:rsidRPr="00D519CC">
              <w:rPr>
                <w:b/>
                <w:bCs/>
              </w:rPr>
              <w:br/>
              <w:t>ulga</w:t>
            </w:r>
          </w:p>
        </w:tc>
      </w:tr>
      <w:tr w:rsidR="00606678" w:rsidRPr="00D519CC" w14:paraId="5AAB45CC" w14:textId="77777777" w:rsidTr="00D519CC">
        <w:trPr>
          <w:trHeight w:val="630"/>
        </w:trPr>
        <w:tc>
          <w:tcPr>
            <w:tcW w:w="534" w:type="dxa"/>
            <w:noWrap/>
            <w:hideMark/>
          </w:tcPr>
          <w:p w14:paraId="5A31206C" w14:textId="77777777" w:rsidR="00606678" w:rsidRPr="00D519CC" w:rsidRDefault="00606678" w:rsidP="00606678">
            <w:r w:rsidRPr="00D519CC">
              <w:t>1</w:t>
            </w:r>
          </w:p>
        </w:tc>
        <w:tc>
          <w:tcPr>
            <w:tcW w:w="4961" w:type="dxa"/>
            <w:hideMark/>
          </w:tcPr>
          <w:p w14:paraId="29B5B2AA" w14:textId="77777777" w:rsidR="00606678" w:rsidRPr="007812DE" w:rsidRDefault="00606678" w:rsidP="00606678">
            <w:r w:rsidRPr="007812DE">
              <w:t>Miasteczko Westernowe ,,Mrongoville" Sp. z o.o.</w:t>
            </w:r>
          </w:p>
        </w:tc>
        <w:tc>
          <w:tcPr>
            <w:tcW w:w="3793" w:type="dxa"/>
            <w:noWrap/>
            <w:hideMark/>
          </w:tcPr>
          <w:p w14:paraId="3A93FF05" w14:textId="77777777" w:rsidR="00606678" w:rsidRPr="00D519CC" w:rsidRDefault="00606678" w:rsidP="00606678">
            <w:r>
              <w:t>pomoc de minimis</w:t>
            </w:r>
            <w:r w:rsidRPr="00D519CC">
              <w:t xml:space="preserve"> </w:t>
            </w:r>
          </w:p>
        </w:tc>
      </w:tr>
      <w:tr w:rsidR="00606678" w:rsidRPr="00D519CC" w14:paraId="5D31EEBE" w14:textId="77777777" w:rsidTr="00D519CC">
        <w:trPr>
          <w:trHeight w:val="660"/>
        </w:trPr>
        <w:tc>
          <w:tcPr>
            <w:tcW w:w="534" w:type="dxa"/>
            <w:noWrap/>
            <w:hideMark/>
          </w:tcPr>
          <w:p w14:paraId="77A17AEC" w14:textId="77777777" w:rsidR="00606678" w:rsidRPr="00D519CC" w:rsidRDefault="00606678" w:rsidP="00606678">
            <w:r w:rsidRPr="00D519CC">
              <w:t>2</w:t>
            </w:r>
          </w:p>
        </w:tc>
        <w:tc>
          <w:tcPr>
            <w:tcW w:w="4961" w:type="dxa"/>
            <w:hideMark/>
          </w:tcPr>
          <w:p w14:paraId="08F5AB72" w14:textId="77777777" w:rsidR="00606678" w:rsidRPr="007812DE" w:rsidRDefault="00B92514" w:rsidP="00606678">
            <w:r>
              <w:t>Bruss Polska Sp. z o.o.</w:t>
            </w:r>
            <w:r w:rsidR="00606678" w:rsidRPr="007812DE">
              <w:t xml:space="preserve"> </w:t>
            </w:r>
          </w:p>
        </w:tc>
        <w:tc>
          <w:tcPr>
            <w:tcW w:w="3793" w:type="dxa"/>
            <w:noWrap/>
            <w:hideMark/>
          </w:tcPr>
          <w:p w14:paraId="53BEE3B1" w14:textId="77777777" w:rsidR="00606678" w:rsidRPr="00D519CC" w:rsidRDefault="00606678" w:rsidP="00606678">
            <w:r>
              <w:t>pomoc de minimis</w:t>
            </w:r>
          </w:p>
        </w:tc>
      </w:tr>
      <w:tr w:rsidR="00606678" w:rsidRPr="00D519CC" w14:paraId="41FD7053" w14:textId="77777777" w:rsidTr="00D519CC">
        <w:trPr>
          <w:trHeight w:val="660"/>
        </w:trPr>
        <w:tc>
          <w:tcPr>
            <w:tcW w:w="534" w:type="dxa"/>
            <w:noWrap/>
            <w:hideMark/>
          </w:tcPr>
          <w:p w14:paraId="5FA0C903" w14:textId="77777777" w:rsidR="00606678" w:rsidRPr="00D519CC" w:rsidRDefault="00606678" w:rsidP="00606678">
            <w:r w:rsidRPr="00D519CC">
              <w:t>3</w:t>
            </w:r>
          </w:p>
        </w:tc>
        <w:tc>
          <w:tcPr>
            <w:tcW w:w="4961" w:type="dxa"/>
            <w:hideMark/>
          </w:tcPr>
          <w:p w14:paraId="364C57B3" w14:textId="77777777" w:rsidR="00606678" w:rsidRPr="007812DE" w:rsidRDefault="00B92514" w:rsidP="00606678">
            <w:r>
              <w:t>Gawrysiak Przemysław</w:t>
            </w:r>
          </w:p>
        </w:tc>
        <w:tc>
          <w:tcPr>
            <w:tcW w:w="3793" w:type="dxa"/>
            <w:noWrap/>
            <w:hideMark/>
          </w:tcPr>
          <w:p w14:paraId="29CD3F2D" w14:textId="77777777" w:rsidR="00606678" w:rsidRPr="00D519CC" w:rsidRDefault="00606678" w:rsidP="00606678">
            <w:r>
              <w:t>pomoc de minimis</w:t>
            </w:r>
          </w:p>
        </w:tc>
      </w:tr>
      <w:tr w:rsidR="00606678" w:rsidRPr="00D519CC" w14:paraId="39BC3462" w14:textId="77777777" w:rsidTr="00D519CC">
        <w:trPr>
          <w:trHeight w:val="555"/>
        </w:trPr>
        <w:tc>
          <w:tcPr>
            <w:tcW w:w="534" w:type="dxa"/>
            <w:noWrap/>
            <w:hideMark/>
          </w:tcPr>
          <w:p w14:paraId="32CAE4DD" w14:textId="77777777" w:rsidR="00606678" w:rsidRPr="00D519CC" w:rsidRDefault="00606678" w:rsidP="00606678">
            <w:r w:rsidRPr="00D519CC">
              <w:t>4</w:t>
            </w:r>
          </w:p>
        </w:tc>
        <w:tc>
          <w:tcPr>
            <w:tcW w:w="4961" w:type="dxa"/>
            <w:hideMark/>
          </w:tcPr>
          <w:p w14:paraId="2CBABB6B" w14:textId="77777777" w:rsidR="00606678" w:rsidRPr="007812DE" w:rsidRDefault="00606678" w:rsidP="00606678">
            <w:r w:rsidRPr="007812DE">
              <w:t xml:space="preserve"> </w:t>
            </w:r>
            <w:r w:rsidR="00B92514">
              <w:t>Gruszczewski Janusz</w:t>
            </w:r>
          </w:p>
        </w:tc>
        <w:tc>
          <w:tcPr>
            <w:tcW w:w="3793" w:type="dxa"/>
            <w:hideMark/>
          </w:tcPr>
          <w:p w14:paraId="12B4B624" w14:textId="77777777" w:rsidR="00606678" w:rsidRPr="00D519CC" w:rsidRDefault="00606678" w:rsidP="00606678">
            <w:r>
              <w:t>pomoc de minimis</w:t>
            </w:r>
          </w:p>
        </w:tc>
      </w:tr>
      <w:tr w:rsidR="00606678" w:rsidRPr="00D519CC" w14:paraId="257794EE" w14:textId="77777777" w:rsidTr="00D519CC">
        <w:trPr>
          <w:trHeight w:val="540"/>
        </w:trPr>
        <w:tc>
          <w:tcPr>
            <w:tcW w:w="534" w:type="dxa"/>
            <w:noWrap/>
            <w:hideMark/>
          </w:tcPr>
          <w:p w14:paraId="04325B03" w14:textId="77777777" w:rsidR="00606678" w:rsidRPr="00D519CC" w:rsidRDefault="00606678" w:rsidP="00606678">
            <w:r w:rsidRPr="00D519CC">
              <w:t>5</w:t>
            </w:r>
          </w:p>
        </w:tc>
        <w:tc>
          <w:tcPr>
            <w:tcW w:w="4961" w:type="dxa"/>
            <w:noWrap/>
            <w:hideMark/>
          </w:tcPr>
          <w:p w14:paraId="1ADA398A" w14:textId="77777777" w:rsidR="00606678" w:rsidRPr="007812DE" w:rsidRDefault="00B92514" w:rsidP="00606678">
            <w:r>
              <w:t>Grażyna Iwanowicz</w:t>
            </w:r>
          </w:p>
        </w:tc>
        <w:tc>
          <w:tcPr>
            <w:tcW w:w="3793" w:type="dxa"/>
            <w:hideMark/>
          </w:tcPr>
          <w:p w14:paraId="40DE267E" w14:textId="77777777" w:rsidR="00606678" w:rsidRPr="00D519CC" w:rsidRDefault="00606678" w:rsidP="00606678">
            <w:r>
              <w:t>pomoc de minimis</w:t>
            </w:r>
          </w:p>
        </w:tc>
      </w:tr>
      <w:tr w:rsidR="00606678" w:rsidRPr="00D519CC" w14:paraId="7248DB97" w14:textId="77777777" w:rsidTr="00D519CC">
        <w:trPr>
          <w:trHeight w:val="510"/>
        </w:trPr>
        <w:tc>
          <w:tcPr>
            <w:tcW w:w="534" w:type="dxa"/>
            <w:noWrap/>
            <w:hideMark/>
          </w:tcPr>
          <w:p w14:paraId="77992A2D" w14:textId="77777777" w:rsidR="00606678" w:rsidRPr="00D519CC" w:rsidRDefault="00606678" w:rsidP="00606678">
            <w:r w:rsidRPr="00D519CC">
              <w:t>6</w:t>
            </w:r>
          </w:p>
        </w:tc>
        <w:tc>
          <w:tcPr>
            <w:tcW w:w="4961" w:type="dxa"/>
            <w:noWrap/>
            <w:hideMark/>
          </w:tcPr>
          <w:p w14:paraId="49F3F7A2" w14:textId="77777777" w:rsidR="00606678" w:rsidRPr="007812DE" w:rsidRDefault="00B92514" w:rsidP="00606678">
            <w:r>
              <w:t>Janusz Głowala</w:t>
            </w:r>
          </w:p>
        </w:tc>
        <w:tc>
          <w:tcPr>
            <w:tcW w:w="3793" w:type="dxa"/>
            <w:hideMark/>
          </w:tcPr>
          <w:p w14:paraId="2F6FE249" w14:textId="77777777" w:rsidR="00606678" w:rsidRPr="00D519CC" w:rsidRDefault="00606678" w:rsidP="00606678">
            <w:r>
              <w:t>pomoc de minimis</w:t>
            </w:r>
          </w:p>
        </w:tc>
      </w:tr>
      <w:tr w:rsidR="00606678" w:rsidRPr="00D519CC" w14:paraId="01FE9D66" w14:textId="77777777" w:rsidTr="00D519CC">
        <w:trPr>
          <w:trHeight w:val="600"/>
        </w:trPr>
        <w:tc>
          <w:tcPr>
            <w:tcW w:w="534" w:type="dxa"/>
            <w:noWrap/>
            <w:hideMark/>
          </w:tcPr>
          <w:p w14:paraId="701D1E39" w14:textId="77777777" w:rsidR="00606678" w:rsidRPr="00D519CC" w:rsidRDefault="00606678" w:rsidP="00606678">
            <w:r w:rsidRPr="00D519CC">
              <w:t>7</w:t>
            </w:r>
          </w:p>
        </w:tc>
        <w:tc>
          <w:tcPr>
            <w:tcW w:w="4961" w:type="dxa"/>
            <w:noWrap/>
            <w:hideMark/>
          </w:tcPr>
          <w:p w14:paraId="281D5FFA" w14:textId="77777777" w:rsidR="00606678" w:rsidRPr="007812DE" w:rsidRDefault="00B92514" w:rsidP="00606678">
            <w:r>
              <w:t>Mirosław Ilnicki</w:t>
            </w:r>
          </w:p>
        </w:tc>
        <w:tc>
          <w:tcPr>
            <w:tcW w:w="3793" w:type="dxa"/>
            <w:hideMark/>
          </w:tcPr>
          <w:p w14:paraId="09F7C99F" w14:textId="77777777" w:rsidR="00606678" w:rsidRPr="00D519CC" w:rsidRDefault="00606678" w:rsidP="00606678">
            <w:r>
              <w:t>pomoc de minimis</w:t>
            </w:r>
          </w:p>
        </w:tc>
      </w:tr>
    </w:tbl>
    <w:p w14:paraId="75616B7C" w14:textId="2FB61AEF" w:rsidR="00E07FE7" w:rsidRPr="00D519CC" w:rsidRDefault="0020448D" w:rsidP="00D519CC">
      <w:r>
        <w:rPr>
          <w:i/>
          <w:iCs/>
        </w:rPr>
        <w:t>H</w:t>
      </w:r>
      <w:r w:rsidR="00D519CC" w:rsidRPr="00D519CC">
        <w:rPr>
          <w:i/>
          <w:iCs/>
        </w:rPr>
        <w:t>M</w:t>
      </w:r>
      <w:r>
        <w:rPr>
          <w:i/>
          <w:iCs/>
        </w:rPr>
        <w:t>S</w:t>
      </w:r>
      <w:r w:rsidR="00D519CC" w:rsidRPr="00D519CC">
        <w:t xml:space="preserve"> </w:t>
      </w:r>
      <w:r w:rsidR="00D519CC">
        <w:br/>
        <w:t>Mrą</w:t>
      </w:r>
      <w:r w:rsidR="00D519CC" w:rsidRPr="00D519CC">
        <w:t xml:space="preserve">gowo, dnia </w:t>
      </w:r>
      <w:r w:rsidR="005A07AE">
        <w:t>06.</w:t>
      </w:r>
      <w:r w:rsidR="00D519CC" w:rsidRPr="00D519CC">
        <w:t>0</w:t>
      </w:r>
      <w:r w:rsidR="005A07AE">
        <w:t>3</w:t>
      </w:r>
      <w:r w:rsidR="00D519CC" w:rsidRPr="00D519CC">
        <w:t>.202</w:t>
      </w:r>
      <w:r w:rsidR="005A07AE">
        <w:t>3</w:t>
      </w:r>
      <w:r w:rsidR="00D519CC" w:rsidRPr="00D519CC">
        <w:t xml:space="preserve"> r.</w:t>
      </w:r>
    </w:p>
    <w:sectPr w:rsidR="00E07FE7" w:rsidRPr="00D5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C8"/>
    <w:rsid w:val="0020448D"/>
    <w:rsid w:val="00311FEE"/>
    <w:rsid w:val="005A07AE"/>
    <w:rsid w:val="00606678"/>
    <w:rsid w:val="00A10B64"/>
    <w:rsid w:val="00B92514"/>
    <w:rsid w:val="00C8076A"/>
    <w:rsid w:val="00D519CC"/>
    <w:rsid w:val="00E07FE7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6E7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Hanna Meler-Staśkiewicz</cp:lastModifiedBy>
  <cp:revision>8</cp:revision>
  <dcterms:created xsi:type="dcterms:W3CDTF">2020-05-05T07:36:00Z</dcterms:created>
  <dcterms:modified xsi:type="dcterms:W3CDTF">2023-03-13T11:00:00Z</dcterms:modified>
</cp:coreProperties>
</file>