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F6B0" w14:textId="07BBA7B7" w:rsidR="009218F3" w:rsidRPr="009218F3" w:rsidRDefault="008802C0" w:rsidP="009218F3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bookmarkStart w:id="0" w:name="_Hlk92972905"/>
      <w:r>
        <w:rPr>
          <w:b/>
          <w:bCs/>
          <w:color w:val="FF0000"/>
          <w:sz w:val="32"/>
          <w:szCs w:val="32"/>
        </w:rPr>
        <w:t xml:space="preserve">Terminy odbioru </w:t>
      </w:r>
      <w:r w:rsidR="009218F3" w:rsidRPr="009218F3">
        <w:rPr>
          <w:b/>
          <w:bCs/>
          <w:color w:val="FF0000"/>
          <w:sz w:val="32"/>
          <w:szCs w:val="32"/>
        </w:rPr>
        <w:t xml:space="preserve">odpadów wielkogabarytowych oraz zużytego sprzętu elektrycznego i elektronicznego w </w:t>
      </w:r>
      <w:r w:rsidR="009218F3" w:rsidRPr="00016A73">
        <w:rPr>
          <w:b/>
          <w:bCs/>
          <w:color w:val="FF0000"/>
          <w:sz w:val="32"/>
          <w:szCs w:val="32"/>
          <w:u w:val="single"/>
        </w:rPr>
        <w:t>202</w:t>
      </w:r>
      <w:r w:rsidR="006F1AC6" w:rsidRPr="00016A73">
        <w:rPr>
          <w:b/>
          <w:bCs/>
          <w:color w:val="FF0000"/>
          <w:sz w:val="32"/>
          <w:szCs w:val="32"/>
          <w:u w:val="single"/>
        </w:rPr>
        <w:t>4</w:t>
      </w:r>
      <w:r w:rsidR="009218F3" w:rsidRPr="00016A73">
        <w:rPr>
          <w:b/>
          <w:bCs/>
          <w:color w:val="FF0000"/>
          <w:sz w:val="32"/>
          <w:szCs w:val="32"/>
          <w:u w:val="single"/>
        </w:rPr>
        <w:t xml:space="preserve"> roku</w:t>
      </w:r>
      <w:r w:rsidR="009218F3" w:rsidRPr="009218F3">
        <w:rPr>
          <w:b/>
          <w:bCs/>
          <w:color w:val="FF0000"/>
          <w:sz w:val="24"/>
          <w:szCs w:val="24"/>
        </w:rPr>
        <w:t xml:space="preserve"> w formie wystawki:</w:t>
      </w:r>
    </w:p>
    <w:p w14:paraId="0B68B4EF" w14:textId="71000C65" w:rsidR="0071033A" w:rsidRPr="0071033A" w:rsidRDefault="00896A99" w:rsidP="0071033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Sektor</w:t>
      </w:r>
      <w:r w:rsidR="0071033A"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</w:t>
      </w:r>
    </w:p>
    <w:p w14:paraId="40D2814D" w14:textId="1A5A2CC9" w:rsidR="00DA3D6E" w:rsidRDefault="003C6828" w:rsidP="008736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Ulice: </w:t>
      </w:r>
      <w:r w:rsidR="0071033A" w:rsidRPr="00982570">
        <w:rPr>
          <w:rFonts w:ascii="Times New Roman" w:hAnsi="Times New Roman" w:cs="Times New Roman"/>
          <w:sz w:val="28"/>
          <w:szCs w:val="28"/>
        </w:rPr>
        <w:t>Akacjowa, Bukowa,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982570">
        <w:rPr>
          <w:rFonts w:ascii="Times New Roman" w:hAnsi="Times New Roman" w:cs="Times New Roman"/>
          <w:sz w:val="28"/>
          <w:szCs w:val="28"/>
        </w:rPr>
        <w:t xml:space="preserve">Cicha,  Długa, Dziękczynna, Grabowa, </w:t>
      </w:r>
      <w:r>
        <w:rPr>
          <w:rFonts w:ascii="Times New Roman" w:hAnsi="Times New Roman" w:cs="Times New Roman"/>
          <w:sz w:val="28"/>
          <w:szCs w:val="28"/>
        </w:rPr>
        <w:br/>
      </w:r>
      <w:r w:rsidR="0071033A" w:rsidRPr="00982570">
        <w:rPr>
          <w:rFonts w:ascii="Times New Roman" w:hAnsi="Times New Roman" w:cs="Times New Roman"/>
          <w:sz w:val="28"/>
          <w:szCs w:val="28"/>
        </w:rPr>
        <w:t>ul. Grunwaldzka,</w:t>
      </w:r>
      <w:r w:rsidR="00896A99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982570">
        <w:rPr>
          <w:rFonts w:ascii="Times New Roman" w:hAnsi="Times New Roman" w:cs="Times New Roman"/>
          <w:sz w:val="28"/>
          <w:szCs w:val="28"/>
        </w:rPr>
        <w:t>Jaśminowa, Jaworowa,</w:t>
      </w:r>
      <w:r w:rsidR="00982570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982570">
        <w:rPr>
          <w:rFonts w:ascii="Times New Roman" w:hAnsi="Times New Roman" w:cs="Times New Roman"/>
          <w:sz w:val="28"/>
          <w:szCs w:val="28"/>
        </w:rPr>
        <w:t xml:space="preserve"> Kalinowa,</w:t>
      </w:r>
      <w:r w:rsidR="00980670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982570">
        <w:rPr>
          <w:rFonts w:ascii="Times New Roman" w:hAnsi="Times New Roman" w:cs="Times New Roman"/>
          <w:sz w:val="28"/>
          <w:szCs w:val="28"/>
        </w:rPr>
        <w:t>Klonowa, Kolejowa,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 Kopernika, </w:t>
      </w:r>
      <w:r w:rsidR="0071033A" w:rsidRPr="00982570">
        <w:rPr>
          <w:rFonts w:ascii="Times New Roman" w:hAnsi="Times New Roman" w:cs="Times New Roman"/>
          <w:sz w:val="28"/>
          <w:szCs w:val="28"/>
        </w:rPr>
        <w:t xml:space="preserve">Krótka, </w:t>
      </w:r>
      <w:r w:rsidR="0071033A" w:rsidRPr="00334707">
        <w:rPr>
          <w:rFonts w:ascii="Times New Roman" w:hAnsi="Times New Roman" w:cs="Times New Roman"/>
          <w:sz w:val="28"/>
          <w:szCs w:val="28"/>
        </w:rPr>
        <w:t>Krzywa, Księżycowa, Lipowa, Lubelska, Łąkowa,</w:t>
      </w:r>
      <w:r w:rsidR="006F1AC6">
        <w:rPr>
          <w:rFonts w:ascii="Times New Roman" w:hAnsi="Times New Roman" w:cs="Times New Roman"/>
          <w:sz w:val="28"/>
          <w:szCs w:val="28"/>
        </w:rPr>
        <w:t xml:space="preserve"> </w:t>
      </w:r>
      <w:r w:rsidR="006F1AC6" w:rsidRPr="00896A99">
        <w:rPr>
          <w:rFonts w:ascii="Times New Roman" w:hAnsi="Times New Roman" w:cs="Times New Roman"/>
          <w:sz w:val="28"/>
          <w:szCs w:val="28"/>
        </w:rPr>
        <w:t>os. Grunwaldzkie, os. Metalowców, os. Nikutowo</w:t>
      </w:r>
      <w:r w:rsidR="006F1AC6" w:rsidRPr="00334707">
        <w:rPr>
          <w:rFonts w:ascii="Times New Roman" w:hAnsi="Times New Roman" w:cs="Times New Roman"/>
          <w:sz w:val="28"/>
          <w:szCs w:val="28"/>
        </w:rPr>
        <w:t>,</w:t>
      </w:r>
      <w:r w:rsidR="006F1AC6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334707">
        <w:rPr>
          <w:rFonts w:ascii="Times New Roman" w:hAnsi="Times New Roman" w:cs="Times New Roman"/>
          <w:sz w:val="28"/>
          <w:szCs w:val="28"/>
        </w:rPr>
        <w:t xml:space="preserve">Piaskowa, </w:t>
      </w:r>
      <w:r w:rsidR="006F1AC6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796549">
        <w:rPr>
          <w:rFonts w:ascii="Times New Roman" w:hAnsi="Times New Roman" w:cs="Times New Roman"/>
          <w:sz w:val="28"/>
          <w:szCs w:val="28"/>
        </w:rPr>
        <w:t>Plutonowa, Przemysłowa,</w:t>
      </w:r>
      <w:r w:rsidR="00796549" w:rsidRPr="00796549">
        <w:rPr>
          <w:rFonts w:ascii="Times New Roman" w:hAnsi="Times New Roman" w:cs="Times New Roman"/>
          <w:sz w:val="28"/>
          <w:szCs w:val="28"/>
        </w:rPr>
        <w:t xml:space="preserve"> Sienkiewicza,</w:t>
      </w:r>
      <w:r w:rsidR="0071033A" w:rsidRPr="00796549">
        <w:rPr>
          <w:rFonts w:ascii="Times New Roman" w:hAnsi="Times New Roman" w:cs="Times New Roman"/>
          <w:sz w:val="28"/>
          <w:szCs w:val="28"/>
        </w:rPr>
        <w:t xml:space="preserve"> Słoneczna, Towarowa,</w:t>
      </w:r>
      <w:r w:rsidR="006F1AC6">
        <w:rPr>
          <w:rFonts w:ascii="Times New Roman" w:hAnsi="Times New Roman" w:cs="Times New Roman"/>
          <w:sz w:val="28"/>
          <w:szCs w:val="28"/>
        </w:rPr>
        <w:t xml:space="preserve"> </w:t>
      </w:r>
      <w:r w:rsidR="0071033A" w:rsidRPr="00796549">
        <w:rPr>
          <w:rFonts w:ascii="Times New Roman" w:hAnsi="Times New Roman" w:cs="Times New Roman"/>
          <w:sz w:val="28"/>
          <w:szCs w:val="28"/>
        </w:rPr>
        <w:t xml:space="preserve">Wojska </w:t>
      </w:r>
      <w:r w:rsidR="00980670">
        <w:rPr>
          <w:rFonts w:ascii="Times New Roman" w:hAnsi="Times New Roman" w:cs="Times New Roman"/>
          <w:sz w:val="28"/>
          <w:szCs w:val="28"/>
        </w:rPr>
        <w:t>P</w:t>
      </w:r>
      <w:r w:rsidR="0071033A" w:rsidRPr="00796549">
        <w:rPr>
          <w:rFonts w:ascii="Times New Roman" w:hAnsi="Times New Roman" w:cs="Times New Roman"/>
          <w:sz w:val="28"/>
          <w:szCs w:val="28"/>
        </w:rPr>
        <w:t>olskiego, Żołnierska</w:t>
      </w:r>
      <w:r w:rsidR="003D62B0" w:rsidRPr="00796549">
        <w:rPr>
          <w:rFonts w:ascii="Times New Roman" w:hAnsi="Times New Roman" w:cs="Times New Roman"/>
          <w:sz w:val="28"/>
          <w:szCs w:val="28"/>
        </w:rPr>
        <w:t>.</w:t>
      </w:r>
      <w:r w:rsidR="0071033A" w:rsidRPr="0071033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7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3420"/>
        <w:gridCol w:w="3200"/>
      </w:tblGrid>
      <w:tr w:rsidR="00C97D5A" w:rsidRPr="00C97D5A" w14:paraId="01AB9ED9" w14:textId="77777777" w:rsidTr="00C97D5A">
        <w:trPr>
          <w:trHeight w:val="825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E34A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20814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Odpady wielkogabarytowe (meble)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0C29C8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Zużyty sprzęt elektryczny   i elektroniczny, opony</w:t>
            </w:r>
          </w:p>
        </w:tc>
      </w:tr>
      <w:tr w:rsidR="00C97D5A" w:rsidRPr="00C97D5A" w14:paraId="2A76E648" w14:textId="77777777" w:rsidTr="00C97D5A">
        <w:trPr>
          <w:trHeight w:val="559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9F5C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4C91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18 styczeń (czwartek)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0D5F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19 styczeń (piątek)</w:t>
            </w:r>
          </w:p>
        </w:tc>
      </w:tr>
      <w:tr w:rsidR="00C97D5A" w:rsidRPr="00C97D5A" w14:paraId="108E8C4B" w14:textId="77777777" w:rsidTr="00C97D5A">
        <w:trPr>
          <w:trHeight w:val="42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19DF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3EF4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15 luty (czwartek)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E04B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16 luty (piątek)</w:t>
            </w:r>
          </w:p>
        </w:tc>
      </w:tr>
      <w:tr w:rsidR="00C97D5A" w:rsidRPr="00C97D5A" w14:paraId="4EB4177D" w14:textId="77777777" w:rsidTr="00C97D5A">
        <w:trPr>
          <w:trHeight w:val="54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D437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19F3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14 marzec (czwartek)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3C32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15 marzec (piątek)</w:t>
            </w:r>
          </w:p>
        </w:tc>
      </w:tr>
      <w:tr w:rsidR="00C97D5A" w:rsidRPr="00C97D5A" w14:paraId="2DDD65E9" w14:textId="77777777" w:rsidTr="00C97D5A">
        <w:trPr>
          <w:trHeight w:val="566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01A1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97AEC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13 kwiecień  (sobota)</w:t>
            </w:r>
          </w:p>
        </w:tc>
      </w:tr>
      <w:tr w:rsidR="00C97D5A" w:rsidRPr="00C97D5A" w14:paraId="753FA2F4" w14:textId="77777777" w:rsidTr="00C97D5A">
        <w:trPr>
          <w:trHeight w:val="5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5BA3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7345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11 maj (sobota) </w:t>
            </w:r>
          </w:p>
        </w:tc>
      </w:tr>
      <w:tr w:rsidR="00C97D5A" w:rsidRPr="00C97D5A" w14:paraId="69097DF3" w14:textId="77777777" w:rsidTr="00C97D5A">
        <w:trPr>
          <w:trHeight w:val="554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5112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1DEB4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22 czerwiec (sobota)</w:t>
            </w:r>
          </w:p>
        </w:tc>
      </w:tr>
      <w:tr w:rsidR="00C97D5A" w:rsidRPr="00C97D5A" w14:paraId="497B6E87" w14:textId="77777777" w:rsidTr="00C97D5A">
        <w:trPr>
          <w:trHeight w:val="549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5F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E5A50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20 lipiec (sobota) </w:t>
            </w:r>
          </w:p>
        </w:tc>
      </w:tr>
      <w:tr w:rsidR="00C97D5A" w:rsidRPr="00C97D5A" w14:paraId="6A0218BC" w14:textId="77777777" w:rsidTr="00C97D5A">
        <w:trPr>
          <w:trHeight w:val="57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051D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CFBBB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31 sierpień (sobota)</w:t>
            </w:r>
          </w:p>
        </w:tc>
      </w:tr>
      <w:tr w:rsidR="00C97D5A" w:rsidRPr="00C97D5A" w14:paraId="2F99E096" w14:textId="77777777" w:rsidTr="00C97D5A">
        <w:trPr>
          <w:trHeight w:val="551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E26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957CB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28 wrzesień (sobota)</w:t>
            </w:r>
          </w:p>
        </w:tc>
      </w:tr>
      <w:tr w:rsidR="00C97D5A" w:rsidRPr="00C97D5A" w14:paraId="54110328" w14:textId="77777777" w:rsidTr="00C97D5A">
        <w:trPr>
          <w:trHeight w:val="558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AC2A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A0A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24 październik (czwartek)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CE88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25 październik (piątek)</w:t>
            </w:r>
          </w:p>
        </w:tc>
      </w:tr>
      <w:tr w:rsidR="00C97D5A" w:rsidRPr="00C97D5A" w14:paraId="717592C2" w14:textId="77777777" w:rsidTr="00C97D5A">
        <w:trPr>
          <w:trHeight w:val="552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07E0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D6E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21 listopad (czwartek)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E3B7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22 listopad (piątek)</w:t>
            </w:r>
          </w:p>
        </w:tc>
      </w:tr>
      <w:tr w:rsidR="00C97D5A" w:rsidRPr="00C97D5A" w14:paraId="4B8ED6D6" w14:textId="77777777" w:rsidTr="00C97D5A">
        <w:trPr>
          <w:trHeight w:val="558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0DEB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CA84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19 grudzień (czwartek)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CAC6" w14:textId="77777777" w:rsidR="00C97D5A" w:rsidRPr="00C97D5A" w:rsidRDefault="00C97D5A" w:rsidP="00C97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C97D5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20 grudzień (piątek)</w:t>
            </w:r>
          </w:p>
        </w:tc>
      </w:tr>
    </w:tbl>
    <w:p w14:paraId="4861A823" w14:textId="77777777" w:rsidR="00C97D5A" w:rsidRDefault="00C97D5A">
      <w:pPr>
        <w:rPr>
          <w:rFonts w:ascii="Times New Roman" w:hAnsi="Times New Roman" w:cs="Times New Roman"/>
          <w:sz w:val="28"/>
          <w:szCs w:val="28"/>
        </w:rPr>
      </w:pPr>
    </w:p>
    <w:p w14:paraId="62024990" w14:textId="77777777" w:rsidR="00873610" w:rsidRPr="00E6663A" w:rsidRDefault="00873610" w:rsidP="00873610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 uprzednim zgłoszeniu  miejsc</w:t>
      </w:r>
      <w:r>
        <w:rPr>
          <w:b/>
          <w:bCs/>
          <w:color w:val="FF0000"/>
          <w:sz w:val="32"/>
          <w:szCs w:val="32"/>
          <w:lang w:eastAsia="pl-PL"/>
        </w:rPr>
        <w:t xml:space="preserve">a </w:t>
      </w:r>
      <w:r w:rsidRPr="00E6663A">
        <w:rPr>
          <w:b/>
          <w:bCs/>
          <w:color w:val="FF0000"/>
          <w:sz w:val="32"/>
          <w:szCs w:val="32"/>
          <w:lang w:eastAsia="pl-PL"/>
        </w:rPr>
        <w:t>ich wystawienia do tut. Urzędu pod numerem tel. 89 741 90 07.</w:t>
      </w:r>
    </w:p>
    <w:p w14:paraId="0CCD11E0" w14:textId="4C0F4339" w:rsidR="00873610" w:rsidRPr="007B0A85" w:rsidRDefault="00873610" w:rsidP="00873610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 xml:space="preserve">W przypadku nieruchomości </w:t>
      </w:r>
      <w:r w:rsidR="00016A73">
        <w:rPr>
          <w:sz w:val="24"/>
          <w:szCs w:val="24"/>
          <w:lang w:eastAsia="pl-PL"/>
        </w:rPr>
        <w:t xml:space="preserve">wielorodzinnych </w:t>
      </w:r>
      <w:r w:rsidRPr="007B0A85">
        <w:rPr>
          <w:sz w:val="24"/>
          <w:szCs w:val="24"/>
          <w:lang w:eastAsia="pl-PL"/>
        </w:rPr>
        <w:t xml:space="preserve">(bloki, kamienice) odpady </w:t>
      </w:r>
      <w:r w:rsidR="00016A73">
        <w:rPr>
          <w:sz w:val="24"/>
          <w:szCs w:val="24"/>
          <w:lang w:eastAsia="pl-PL"/>
        </w:rPr>
        <w:t>te</w:t>
      </w:r>
      <w:r w:rsidRPr="007B0A85">
        <w:rPr>
          <w:sz w:val="24"/>
          <w:szCs w:val="24"/>
          <w:lang w:eastAsia="pl-PL"/>
        </w:rPr>
        <w:t xml:space="preserve"> należy </w:t>
      </w:r>
      <w:r w:rsidR="00016A73">
        <w:rPr>
          <w:sz w:val="24"/>
          <w:szCs w:val="24"/>
          <w:lang w:eastAsia="pl-PL"/>
        </w:rPr>
        <w:t>wystawić</w:t>
      </w:r>
      <w:r w:rsidRPr="007B0A85">
        <w:rPr>
          <w:sz w:val="24"/>
          <w:szCs w:val="24"/>
          <w:lang w:eastAsia="pl-PL"/>
        </w:rPr>
        <w:t xml:space="preserve"> </w:t>
      </w:r>
      <w:r w:rsidR="00016A73">
        <w:rPr>
          <w:sz w:val="24"/>
          <w:szCs w:val="24"/>
          <w:lang w:eastAsia="pl-PL"/>
        </w:rPr>
        <w:t xml:space="preserve">przy </w:t>
      </w:r>
      <w:r w:rsidRPr="007B0A85">
        <w:rPr>
          <w:sz w:val="24"/>
          <w:szCs w:val="24"/>
          <w:lang w:eastAsia="pl-PL"/>
        </w:rPr>
        <w:t>pojemnik</w:t>
      </w:r>
      <w:r w:rsidR="00016A73">
        <w:rPr>
          <w:sz w:val="24"/>
          <w:szCs w:val="24"/>
          <w:lang w:eastAsia="pl-PL"/>
        </w:rPr>
        <w:t>ach</w:t>
      </w:r>
      <w:r w:rsidRPr="007B0A85">
        <w:rPr>
          <w:sz w:val="24"/>
          <w:szCs w:val="24"/>
          <w:lang w:eastAsia="pl-PL"/>
        </w:rPr>
        <w:t xml:space="preserve"> </w:t>
      </w:r>
      <w:r w:rsidR="00C97D5A">
        <w:rPr>
          <w:sz w:val="24"/>
          <w:szCs w:val="24"/>
          <w:lang w:eastAsia="pl-PL"/>
        </w:rPr>
        <w:t xml:space="preserve">na odpady komunalne. </w:t>
      </w:r>
    </w:p>
    <w:p w14:paraId="21F8AEA3" w14:textId="77777777" w:rsidR="00C97D5A" w:rsidRDefault="00C97D5A" w:rsidP="00C97D5A">
      <w:pPr>
        <w:rPr>
          <w:rFonts w:ascii="Times New Roman" w:hAnsi="Times New Roman" w:cs="Times New Roman"/>
          <w:sz w:val="28"/>
          <w:szCs w:val="28"/>
        </w:rPr>
      </w:pPr>
    </w:p>
    <w:p w14:paraId="61E7BB0E" w14:textId="77777777" w:rsidR="002A1178" w:rsidRPr="009218F3" w:rsidRDefault="002A1178" w:rsidP="002A1178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r>
        <w:rPr>
          <w:b/>
          <w:bCs/>
          <w:color w:val="FF0000"/>
          <w:sz w:val="32"/>
          <w:szCs w:val="32"/>
        </w:rPr>
        <w:t xml:space="preserve">Terminy odbioru </w:t>
      </w:r>
      <w:r w:rsidRPr="009218F3">
        <w:rPr>
          <w:b/>
          <w:bCs/>
          <w:color w:val="FF0000"/>
          <w:sz w:val="32"/>
          <w:szCs w:val="32"/>
        </w:rPr>
        <w:t xml:space="preserve">odpadów wielkogabarytowych oraz zużytego sprzętu elektrycznego i elektronicznego w </w:t>
      </w:r>
      <w:r w:rsidRPr="00016A73">
        <w:rPr>
          <w:b/>
          <w:bCs/>
          <w:color w:val="FF0000"/>
          <w:sz w:val="32"/>
          <w:szCs w:val="32"/>
          <w:u w:val="single"/>
        </w:rPr>
        <w:t>2024 roku</w:t>
      </w:r>
      <w:r w:rsidRPr="009218F3">
        <w:rPr>
          <w:b/>
          <w:bCs/>
          <w:color w:val="FF0000"/>
          <w:sz w:val="24"/>
          <w:szCs w:val="24"/>
        </w:rPr>
        <w:t xml:space="preserve"> w formie wystawki:</w:t>
      </w:r>
    </w:p>
    <w:p w14:paraId="307B3925" w14:textId="07AE1CF6" w:rsidR="00B02DC4" w:rsidRPr="0071033A" w:rsidRDefault="00D2201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Sektor</w:t>
      </w:r>
      <w:r w:rsidR="00A84DD4"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</w:p>
    <w:p w14:paraId="5A907C58" w14:textId="7B890863" w:rsidR="00AA5DF6" w:rsidRPr="00B20061" w:rsidRDefault="003C6828" w:rsidP="00B20061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Ulice: 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8-go Maja, Andersa, Bohaterów Warszawy, </w:t>
      </w:r>
      <w:r w:rsidR="00B85796" w:rsidRPr="00B20061">
        <w:rPr>
          <w:rFonts w:ascii="Times New Roman" w:hAnsi="Times New Roman" w:cs="Times New Roman"/>
          <w:sz w:val="26"/>
          <w:szCs w:val="26"/>
        </w:rPr>
        <w:t xml:space="preserve">ul. </w:t>
      </w:r>
      <w:r w:rsidR="00B02DC4" w:rsidRPr="00B20061">
        <w:rPr>
          <w:rFonts w:ascii="Times New Roman" w:hAnsi="Times New Roman" w:cs="Times New Roman"/>
          <w:sz w:val="26"/>
          <w:szCs w:val="26"/>
        </w:rPr>
        <w:t>Brzozowa,</w:t>
      </w:r>
      <w:r w:rsidR="003D62B0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2A1178" w:rsidRPr="00B20061">
        <w:rPr>
          <w:rFonts w:ascii="Times New Roman" w:hAnsi="Times New Roman" w:cs="Times New Roman"/>
          <w:sz w:val="26"/>
          <w:szCs w:val="26"/>
        </w:rPr>
        <w:t>Chopina</w:t>
      </w:r>
      <w:r w:rsidR="002A1178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2A1178" w:rsidRPr="00B20061">
        <w:rPr>
          <w:rFonts w:ascii="Times New Roman" w:hAnsi="Times New Roman" w:cs="Times New Roman"/>
          <w:sz w:val="26"/>
          <w:szCs w:val="26"/>
        </w:rPr>
        <w:t xml:space="preserve">Dolny Zaułek, </w:t>
      </w:r>
      <w:r w:rsidR="00B02DC4" w:rsidRPr="00B20061">
        <w:rPr>
          <w:rFonts w:ascii="Times New Roman" w:hAnsi="Times New Roman" w:cs="Times New Roman"/>
          <w:sz w:val="26"/>
          <w:szCs w:val="26"/>
        </w:rPr>
        <w:t>Giżycka, Gołębia, Harcerska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Jaszczurcza Góra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51EA6" w:rsidRPr="00B20061">
        <w:rPr>
          <w:rFonts w:ascii="Times New Roman" w:hAnsi="Times New Roman" w:cs="Times New Roman"/>
          <w:sz w:val="26"/>
          <w:szCs w:val="26"/>
        </w:rPr>
        <w:t>Jeziorna,</w:t>
      </w:r>
      <w:r w:rsidR="00B51EA6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Kochanowskiego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Konopnickiej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51EA6" w:rsidRPr="00B20061">
        <w:rPr>
          <w:rFonts w:ascii="Times New Roman" w:hAnsi="Times New Roman" w:cs="Times New Roman"/>
          <w:sz w:val="26"/>
          <w:szCs w:val="26"/>
        </w:rPr>
        <w:t>Kościelna, Kościuszki</w:t>
      </w:r>
      <w:r w:rsidR="00B51EA6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Krakowska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Krasińskiego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Królewiecka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Krucza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Laskowa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Leśna Droga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51EA6" w:rsidRPr="00B20061">
        <w:rPr>
          <w:rFonts w:ascii="Times New Roman" w:hAnsi="Times New Roman" w:cs="Times New Roman"/>
          <w:sz w:val="26"/>
          <w:szCs w:val="26"/>
        </w:rPr>
        <w:t xml:space="preserve">Leśna, </w:t>
      </w:r>
      <w:r w:rsidR="00B02DC4" w:rsidRPr="00B20061">
        <w:rPr>
          <w:rFonts w:ascii="Times New Roman" w:hAnsi="Times New Roman" w:cs="Times New Roman"/>
          <w:sz w:val="26"/>
          <w:szCs w:val="26"/>
        </w:rPr>
        <w:t>Łabędzia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Mała Warszawska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Mały Rynek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20061">
        <w:rPr>
          <w:rFonts w:ascii="Times New Roman" w:hAnsi="Times New Roman" w:cs="Times New Roman"/>
          <w:sz w:val="26"/>
          <w:szCs w:val="26"/>
        </w:rPr>
        <w:br/>
      </w:r>
      <w:r w:rsidR="0009747D" w:rsidRPr="00B20061">
        <w:rPr>
          <w:rFonts w:ascii="Times New Roman" w:hAnsi="Times New Roman" w:cs="Times New Roman"/>
          <w:sz w:val="26"/>
          <w:szCs w:val="26"/>
        </w:rPr>
        <w:t xml:space="preserve">ul. </w:t>
      </w:r>
      <w:r w:rsidR="00B02DC4" w:rsidRPr="00B20061">
        <w:rPr>
          <w:rFonts w:ascii="Times New Roman" w:hAnsi="Times New Roman" w:cs="Times New Roman"/>
          <w:sz w:val="26"/>
          <w:szCs w:val="26"/>
        </w:rPr>
        <w:t>Mazurska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09747D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Mickiewicza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Młodkowskiego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Młynowa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Moniuszki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Mrongowiusza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20061">
        <w:rPr>
          <w:rFonts w:ascii="Times New Roman" w:hAnsi="Times New Roman" w:cs="Times New Roman"/>
          <w:sz w:val="26"/>
          <w:szCs w:val="26"/>
        </w:rPr>
        <w:br/>
      </w:r>
      <w:r w:rsidR="00B02DC4" w:rsidRPr="00B20061">
        <w:rPr>
          <w:rFonts w:ascii="Times New Roman" w:hAnsi="Times New Roman" w:cs="Times New Roman"/>
          <w:sz w:val="26"/>
          <w:szCs w:val="26"/>
        </w:rPr>
        <w:t>Na Ostrowiu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51EA6" w:rsidRPr="00B20061">
        <w:rPr>
          <w:rFonts w:ascii="Times New Roman" w:hAnsi="Times New Roman" w:cs="Times New Roman"/>
          <w:sz w:val="26"/>
          <w:szCs w:val="26"/>
        </w:rPr>
        <w:t>Nadbrzeżna</w:t>
      </w:r>
      <w:r w:rsidR="00B51EA6" w:rsidRPr="00B20061">
        <w:rPr>
          <w:rFonts w:ascii="Times New Roman" w:hAnsi="Times New Roman" w:cs="Times New Roman"/>
          <w:sz w:val="26"/>
          <w:szCs w:val="26"/>
        </w:rPr>
        <w:t>,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Nowogródzka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Oficerska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Ogrodowa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Okulickiego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Olsztyńska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Orla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Orzeszkowej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os. Brzozowe,  os. Mazurskie, os. Medyk</w:t>
      </w:r>
      <w:r w:rsidR="00B20061" w:rsidRPr="00B20061">
        <w:rPr>
          <w:rFonts w:ascii="Times New Roman" w:hAnsi="Times New Roman" w:cs="Times New Roman"/>
          <w:sz w:val="26"/>
          <w:szCs w:val="26"/>
        </w:rPr>
        <w:t>,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>
        <w:rPr>
          <w:rFonts w:ascii="Times New Roman" w:hAnsi="Times New Roman" w:cs="Times New Roman"/>
          <w:sz w:val="26"/>
          <w:szCs w:val="26"/>
        </w:rPr>
        <w:br/>
      </w:r>
      <w:r w:rsidR="003D62B0" w:rsidRPr="00B20061">
        <w:rPr>
          <w:rFonts w:ascii="Times New Roman" w:hAnsi="Times New Roman" w:cs="Times New Roman"/>
          <w:sz w:val="26"/>
          <w:szCs w:val="26"/>
        </w:rPr>
        <w:t xml:space="preserve">os. Parkowe, </w:t>
      </w:r>
      <w:r w:rsidR="00B02DC4" w:rsidRPr="00B20061">
        <w:rPr>
          <w:rFonts w:ascii="Times New Roman" w:hAnsi="Times New Roman" w:cs="Times New Roman"/>
          <w:sz w:val="26"/>
          <w:szCs w:val="26"/>
        </w:rPr>
        <w:t>Pl</w:t>
      </w:r>
      <w:r w:rsidR="00F16D89" w:rsidRPr="00B20061">
        <w:rPr>
          <w:rFonts w:ascii="Times New Roman" w:hAnsi="Times New Roman" w:cs="Times New Roman"/>
          <w:sz w:val="26"/>
          <w:szCs w:val="26"/>
        </w:rPr>
        <w:t>ac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Armii Krajowej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Plac Kajki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Pl</w:t>
      </w:r>
      <w:r w:rsidR="00F16D89" w:rsidRPr="00B20061">
        <w:rPr>
          <w:rFonts w:ascii="Times New Roman" w:hAnsi="Times New Roman" w:cs="Times New Roman"/>
          <w:sz w:val="26"/>
          <w:szCs w:val="26"/>
        </w:rPr>
        <w:t>ac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Prusa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Pl</w:t>
      </w:r>
      <w:r w:rsidR="00F16D89" w:rsidRPr="00B20061">
        <w:rPr>
          <w:rFonts w:ascii="Times New Roman" w:hAnsi="Times New Roman" w:cs="Times New Roman"/>
          <w:sz w:val="26"/>
          <w:szCs w:val="26"/>
        </w:rPr>
        <w:t>ac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Słowackiego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20061" w:rsidRPr="00B20061">
        <w:rPr>
          <w:rFonts w:ascii="Times New Roman" w:hAnsi="Times New Roman" w:cs="Times New Roman"/>
          <w:sz w:val="26"/>
          <w:szCs w:val="26"/>
        </w:rPr>
        <w:t>Plac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Wyzwolenia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Podmiejska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Polna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20061" w:rsidRPr="00B20061">
        <w:rPr>
          <w:rFonts w:ascii="Times New Roman" w:hAnsi="Times New Roman" w:cs="Times New Roman"/>
          <w:sz w:val="26"/>
          <w:szCs w:val="26"/>
        </w:rPr>
        <w:t>Ratuszowa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Roosevelta, Rybna,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Rynkowa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Skłodowskiej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Słowicza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FF1B0B" w:rsidRPr="00B20061">
        <w:rPr>
          <w:rFonts w:ascii="Times New Roman" w:hAnsi="Times New Roman" w:cs="Times New Roman"/>
          <w:sz w:val="26"/>
          <w:szCs w:val="26"/>
        </w:rPr>
        <w:t xml:space="preserve"> Sobczyńskiego, </w:t>
      </w:r>
      <w:r w:rsidR="00B02DC4" w:rsidRPr="00B20061">
        <w:rPr>
          <w:rFonts w:ascii="Times New Roman" w:hAnsi="Times New Roman" w:cs="Times New Roman"/>
          <w:sz w:val="26"/>
          <w:szCs w:val="26"/>
        </w:rPr>
        <w:t>Sołtyska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Szkolna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Torowa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Traugutta</w:t>
      </w:r>
      <w:r w:rsidR="00B20061" w:rsidRPr="00B20061">
        <w:rPr>
          <w:rFonts w:ascii="Times New Roman" w:hAnsi="Times New Roman" w:cs="Times New Roman"/>
          <w:sz w:val="26"/>
          <w:szCs w:val="26"/>
        </w:rPr>
        <w:t>,</w:t>
      </w:r>
      <w:r w:rsid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Tuwima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Tymniki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20061" w:rsidRPr="00B20061">
        <w:rPr>
          <w:rFonts w:ascii="Times New Roman" w:hAnsi="Times New Roman" w:cs="Times New Roman"/>
          <w:sz w:val="26"/>
          <w:szCs w:val="26"/>
        </w:rPr>
        <w:t>Warszawska</w:t>
      </w:r>
      <w:r w:rsidR="00B20061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Widok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Wiejska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Wileńska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Wolności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20061">
        <w:rPr>
          <w:rFonts w:ascii="Times New Roman" w:hAnsi="Times New Roman" w:cs="Times New Roman"/>
          <w:sz w:val="26"/>
          <w:szCs w:val="26"/>
        </w:rPr>
        <w:t xml:space="preserve"> </w:t>
      </w:r>
      <w:r w:rsidR="00B02DC4" w:rsidRPr="00B20061">
        <w:rPr>
          <w:rFonts w:ascii="Times New Roman" w:hAnsi="Times New Roman" w:cs="Times New Roman"/>
          <w:sz w:val="26"/>
          <w:szCs w:val="26"/>
        </w:rPr>
        <w:t>Wyspiańskiego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Zielone Wzgórze</w:t>
      </w:r>
      <w:r w:rsidR="00150AFF" w:rsidRPr="00B20061">
        <w:rPr>
          <w:rFonts w:ascii="Times New Roman" w:hAnsi="Times New Roman" w:cs="Times New Roman"/>
          <w:sz w:val="26"/>
          <w:szCs w:val="26"/>
        </w:rPr>
        <w:t>,</w:t>
      </w:r>
      <w:r w:rsidR="00B02DC4" w:rsidRPr="00B20061">
        <w:rPr>
          <w:rFonts w:ascii="Times New Roman" w:hAnsi="Times New Roman" w:cs="Times New Roman"/>
          <w:sz w:val="26"/>
          <w:szCs w:val="26"/>
        </w:rPr>
        <w:t xml:space="preserve"> Żeromskiego</w:t>
      </w:r>
      <w:r w:rsidR="00150AFF" w:rsidRPr="00B20061">
        <w:rPr>
          <w:rFonts w:ascii="Times New Roman" w:hAnsi="Times New Roman" w:cs="Times New Roman"/>
          <w:sz w:val="26"/>
          <w:szCs w:val="26"/>
        </w:rPr>
        <w:t xml:space="preserve">, </w:t>
      </w:r>
      <w:r w:rsidR="00B02DC4" w:rsidRPr="00B20061">
        <w:rPr>
          <w:rFonts w:ascii="Times New Roman" w:hAnsi="Times New Roman" w:cs="Times New Roman"/>
          <w:sz w:val="26"/>
          <w:szCs w:val="26"/>
        </w:rPr>
        <w:t>Żurawia</w:t>
      </w:r>
      <w:bookmarkEnd w:id="0"/>
      <w:r w:rsidR="00B20061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W w:w="7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3420"/>
        <w:gridCol w:w="3200"/>
      </w:tblGrid>
      <w:tr w:rsidR="003C6828" w:rsidRPr="003C6828" w14:paraId="6843272A" w14:textId="77777777" w:rsidTr="003C6828">
        <w:trPr>
          <w:trHeight w:val="825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58E4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BB0F939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Odpady wielkogabarytowe (meble)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55C3BF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Zużyty sprzęt elektryczny   i elektroniczny, opony</w:t>
            </w:r>
          </w:p>
        </w:tc>
      </w:tr>
      <w:tr w:rsidR="003C6828" w:rsidRPr="003C6828" w14:paraId="3885FDB6" w14:textId="77777777" w:rsidTr="003C6828">
        <w:trPr>
          <w:trHeight w:val="485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599C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B054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9 styczeń (wtorek)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6DB1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12 styczeń (piątek)</w:t>
            </w:r>
          </w:p>
        </w:tc>
      </w:tr>
      <w:tr w:rsidR="003C6828" w:rsidRPr="003C6828" w14:paraId="57C582AC" w14:textId="77777777" w:rsidTr="003C6828">
        <w:trPr>
          <w:trHeight w:val="549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03DD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F977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6 luty (wtorek)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55AB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9 luty (piątek)</w:t>
            </w:r>
          </w:p>
        </w:tc>
      </w:tr>
      <w:tr w:rsidR="003C6828" w:rsidRPr="003C6828" w14:paraId="5616BD61" w14:textId="77777777" w:rsidTr="003C6828">
        <w:trPr>
          <w:trHeight w:val="57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DC92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AFF1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5 marzec (wtorek)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A7C2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8 marzec (piątek)</w:t>
            </w:r>
          </w:p>
        </w:tc>
      </w:tr>
      <w:tr w:rsidR="003C6828" w:rsidRPr="003C6828" w14:paraId="284E0914" w14:textId="77777777" w:rsidTr="003C6828">
        <w:trPr>
          <w:trHeight w:val="551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0E7A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428CC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20 kwiecień  (sobota)</w:t>
            </w:r>
          </w:p>
        </w:tc>
      </w:tr>
      <w:tr w:rsidR="003C6828" w:rsidRPr="003C6828" w14:paraId="1DA23087" w14:textId="77777777" w:rsidTr="003C6828">
        <w:trPr>
          <w:trHeight w:val="42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E7A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122D5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18 maj (sobota) </w:t>
            </w:r>
          </w:p>
        </w:tc>
      </w:tr>
      <w:tr w:rsidR="003C6828" w:rsidRPr="003C6828" w14:paraId="67BFF688" w14:textId="77777777" w:rsidTr="003C6828">
        <w:trPr>
          <w:trHeight w:val="55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7B23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CF496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15 czerwiec (sobota)</w:t>
            </w:r>
          </w:p>
        </w:tc>
      </w:tr>
      <w:tr w:rsidR="003C6828" w:rsidRPr="003C6828" w14:paraId="31D6F865" w14:textId="77777777" w:rsidTr="003C6828">
        <w:trPr>
          <w:trHeight w:val="558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A9A7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65B3D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27 lipiec (sobota) </w:t>
            </w:r>
          </w:p>
        </w:tc>
      </w:tr>
      <w:tr w:rsidR="003C6828" w:rsidRPr="003C6828" w14:paraId="7D8E54D6" w14:textId="77777777" w:rsidTr="003C6828">
        <w:trPr>
          <w:trHeight w:val="566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0E3D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301F0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24 sierpień (sobota)</w:t>
            </w:r>
          </w:p>
        </w:tc>
      </w:tr>
      <w:tr w:rsidR="003C6828" w:rsidRPr="003C6828" w14:paraId="3C622C88" w14:textId="77777777" w:rsidTr="003C6828">
        <w:trPr>
          <w:trHeight w:val="5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914C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7FEAD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21 wrzesień (sobota)</w:t>
            </w:r>
          </w:p>
        </w:tc>
      </w:tr>
      <w:tr w:rsidR="003C6828" w:rsidRPr="003C6828" w14:paraId="4E810635" w14:textId="77777777" w:rsidTr="003C6828">
        <w:trPr>
          <w:trHeight w:val="554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6A6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3E98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15 październik (wtorek)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2137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18 październik (piątek)</w:t>
            </w:r>
          </w:p>
        </w:tc>
      </w:tr>
      <w:tr w:rsidR="003C6828" w:rsidRPr="003C6828" w14:paraId="4DD2BF30" w14:textId="77777777" w:rsidTr="003C6828">
        <w:trPr>
          <w:trHeight w:val="548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72E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4713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26 listopad (wtorek)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9C2A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29 listopad (piątek)</w:t>
            </w:r>
          </w:p>
        </w:tc>
      </w:tr>
      <w:tr w:rsidR="003C6828" w:rsidRPr="003C6828" w14:paraId="530901EB" w14:textId="77777777" w:rsidTr="003C6828">
        <w:trPr>
          <w:trHeight w:val="556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7CAA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52A3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10 grudzień (wtorek)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F8A0" w14:textId="77777777" w:rsidR="003C6828" w:rsidRPr="003C6828" w:rsidRDefault="003C6828" w:rsidP="003C68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C682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13 grudzień (piątek)</w:t>
            </w:r>
          </w:p>
        </w:tc>
      </w:tr>
    </w:tbl>
    <w:p w14:paraId="6AAE5BE6" w14:textId="683D911D" w:rsidR="002A1178" w:rsidRPr="00E6663A" w:rsidRDefault="002A1178" w:rsidP="002A1178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 uprzednim zgłoszeniu  miejsc</w:t>
      </w:r>
      <w:r>
        <w:rPr>
          <w:b/>
          <w:bCs/>
          <w:color w:val="FF0000"/>
          <w:sz w:val="32"/>
          <w:szCs w:val="32"/>
          <w:lang w:eastAsia="pl-PL"/>
        </w:rPr>
        <w:t xml:space="preserve">a </w:t>
      </w:r>
      <w:r w:rsidRPr="00E6663A">
        <w:rPr>
          <w:b/>
          <w:bCs/>
          <w:color w:val="FF0000"/>
          <w:sz w:val="32"/>
          <w:szCs w:val="32"/>
          <w:lang w:eastAsia="pl-PL"/>
        </w:rPr>
        <w:t>ich wystawienia do tut. Urzędu pod numerem tel. 89 741 90 07.</w:t>
      </w:r>
    </w:p>
    <w:p w14:paraId="3E08875B" w14:textId="77777777" w:rsidR="002A1178" w:rsidRPr="007B0A85" w:rsidRDefault="002A1178" w:rsidP="002A1178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 xml:space="preserve">W przypadku nieruchomości </w:t>
      </w:r>
      <w:r>
        <w:rPr>
          <w:sz w:val="24"/>
          <w:szCs w:val="24"/>
          <w:lang w:eastAsia="pl-PL"/>
        </w:rPr>
        <w:t xml:space="preserve">wielorodzinnych </w:t>
      </w:r>
      <w:r w:rsidRPr="007B0A85">
        <w:rPr>
          <w:sz w:val="24"/>
          <w:szCs w:val="24"/>
          <w:lang w:eastAsia="pl-PL"/>
        </w:rPr>
        <w:t xml:space="preserve">(bloki, kamienice) odpady </w:t>
      </w:r>
      <w:r>
        <w:rPr>
          <w:sz w:val="24"/>
          <w:szCs w:val="24"/>
          <w:lang w:eastAsia="pl-PL"/>
        </w:rPr>
        <w:t>te</w:t>
      </w:r>
      <w:r w:rsidRPr="007B0A85">
        <w:rPr>
          <w:sz w:val="24"/>
          <w:szCs w:val="24"/>
          <w:lang w:eastAsia="pl-PL"/>
        </w:rPr>
        <w:t xml:space="preserve"> należy </w:t>
      </w:r>
      <w:r>
        <w:rPr>
          <w:sz w:val="24"/>
          <w:szCs w:val="24"/>
          <w:lang w:eastAsia="pl-PL"/>
        </w:rPr>
        <w:t>wystawić</w:t>
      </w:r>
      <w:r w:rsidRPr="007B0A85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przy </w:t>
      </w:r>
      <w:r w:rsidRPr="007B0A85">
        <w:rPr>
          <w:sz w:val="24"/>
          <w:szCs w:val="24"/>
          <w:lang w:eastAsia="pl-PL"/>
        </w:rPr>
        <w:t>pojemnik</w:t>
      </w:r>
      <w:r>
        <w:rPr>
          <w:sz w:val="24"/>
          <w:szCs w:val="24"/>
          <w:lang w:eastAsia="pl-PL"/>
        </w:rPr>
        <w:t>ach</w:t>
      </w:r>
      <w:r w:rsidRPr="007B0A85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na odpady komunalne. </w:t>
      </w:r>
    </w:p>
    <w:p w14:paraId="29E16845" w14:textId="35146689" w:rsidR="009218F3" w:rsidRPr="007B0A85" w:rsidRDefault="009218F3" w:rsidP="002A1178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</w:p>
    <w:sectPr w:rsidR="009218F3" w:rsidRPr="007B0A85" w:rsidSect="003C682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16A73"/>
    <w:rsid w:val="0009747D"/>
    <w:rsid w:val="00150AFF"/>
    <w:rsid w:val="0020348E"/>
    <w:rsid w:val="00217198"/>
    <w:rsid w:val="002227D4"/>
    <w:rsid w:val="0024593C"/>
    <w:rsid w:val="00284F7E"/>
    <w:rsid w:val="002A1178"/>
    <w:rsid w:val="002B4767"/>
    <w:rsid w:val="00334707"/>
    <w:rsid w:val="003C6828"/>
    <w:rsid w:val="003D62B0"/>
    <w:rsid w:val="005A2458"/>
    <w:rsid w:val="00654A16"/>
    <w:rsid w:val="006F1AC6"/>
    <w:rsid w:val="0071033A"/>
    <w:rsid w:val="007413AC"/>
    <w:rsid w:val="00763CF4"/>
    <w:rsid w:val="00796549"/>
    <w:rsid w:val="00873610"/>
    <w:rsid w:val="008802C0"/>
    <w:rsid w:val="00896A99"/>
    <w:rsid w:val="008B2090"/>
    <w:rsid w:val="009218F3"/>
    <w:rsid w:val="00980670"/>
    <w:rsid w:val="00982570"/>
    <w:rsid w:val="00A84DD4"/>
    <w:rsid w:val="00AA5DF6"/>
    <w:rsid w:val="00B02DC4"/>
    <w:rsid w:val="00B20061"/>
    <w:rsid w:val="00B51EA6"/>
    <w:rsid w:val="00B85796"/>
    <w:rsid w:val="00BA2654"/>
    <w:rsid w:val="00C3377D"/>
    <w:rsid w:val="00C97D5A"/>
    <w:rsid w:val="00CD0200"/>
    <w:rsid w:val="00D22014"/>
    <w:rsid w:val="00DA3A27"/>
    <w:rsid w:val="00DA3D6E"/>
    <w:rsid w:val="00E625B6"/>
    <w:rsid w:val="00F12FCB"/>
    <w:rsid w:val="00F14D64"/>
    <w:rsid w:val="00F16D89"/>
    <w:rsid w:val="00F52235"/>
    <w:rsid w:val="00FD170D"/>
    <w:rsid w:val="00FF0434"/>
    <w:rsid w:val="00FF1B0B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27</cp:revision>
  <cp:lastPrinted>2023-12-22T08:36:00Z</cp:lastPrinted>
  <dcterms:created xsi:type="dcterms:W3CDTF">2022-01-27T07:44:00Z</dcterms:created>
  <dcterms:modified xsi:type="dcterms:W3CDTF">2023-12-22T08:40:00Z</dcterms:modified>
</cp:coreProperties>
</file>