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E535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41807A3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Mrągowo</w:t>
      </w:r>
    </w:p>
    <w:p w14:paraId="28E9A27A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60AE6E2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0B48274C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6A18551D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Mrągowo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Mrągowie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428636D1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3CC3AD9C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E60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4989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CC62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44BA8A2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3A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5AF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Generała Władysława Andersa, Laskowa, Młynowa bez nr 2, 4, 6, Ogrodowa, Plac Armii Krajowej, Wiejska, Wileńska, Giżycka, Jaszczurcza Góra, Nowogródzka, Tymniki, Wolności od nr 14A - 20D parzyste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E4E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B84008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76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11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Generała Leopolda Okulickiego od nr 1 do 28, Harcerska, Krucza, Młodkowskiego, Mrongowiusza od nr 52 parzyste do końca oraz od nr 79 nieparzyste do końca, Osiedle Medyk, Plac Bolesława Prusa, Polna, Sołtyska, Widok, Wolności od nr 10 - 10A, od nr 1 - 19 nieparzyste oraz od nr 21 - 49, Młynowa nr 2, 4, 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F4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BC6FE9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49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989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8 Maja, Adama Mickiewicza, Bohaterów Warszawy, Kościelna, Kościuszki, Krakowska, Królewiecka, Mały Rynek, Mazurska, Moniuszki, Na Ostrowiu, Plac Kajki, Staromiejska, Stanisława Wyspiańskiego, Stefana Żeromskiego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95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B3EE5B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4B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4A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Generała Leopolda Okulickiego od nr 30 do końca, Gołębia, Niedźwiedzia, Kormoranów, Leśna Droga, Łabędzia, Orla, Osiedle Mazurskie nr 34 oraz od nr 36 - 45, Podmiejska, Słowicza, Zielone Wzgórze, Żurawia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2A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5BF72C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84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A3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Leśna, Osiedle Mazurskie od nr 1 - 23 oraz od nr 26 - 27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A7B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53FEE2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C8F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35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Osiedle Mazurskie od nr 24 - 25, od nr 28 - 33, nr 35, od nr 48 - 49, Osiedle Parkowe od nr 6 - 7, od nr 10 - 12, Rynkowa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0A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DCA67D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E2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9FD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Brzozowa od nr 10 - 14, Jana Kochanowskiego, Juliana Tuwima, Krasińskiego, Olsztyńska, Osiedle Brzozowe od nr 1 - 3, Plac Juliusza Słowackiego, Spacerowa, Torowa, Orzeszkowej, Osiedle Parkowe od nr 1 - 5, od nr 8 - 9, od nr 13 - 15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5D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52808B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E6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A7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Brzozowa nr 1, Dolny Zaułek, Mała Warszawska, Mrongowiusza od nr 2 - 50 numery parzyste oraz od nr 1 - 77B numery nieparzyste, Ratuszowa, Warszawska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0E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9A85BCE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AEA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B9F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Fryderyka Chopina, Jeziorna, Kopernika, Oficerska, Plac Marszałka Józefa Piłsudskiego, Plac PCK, Plac Wyzwolenia, Romualda Traugutta, Roosevelta, Rybna, Skwer Jana Pawła II, Wojska Polskiego od nr 1 - 6M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31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70732A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0BD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D9DE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Marii Curie-Skłodowskiej, Marii Konopnickiej, Piaskowa od nr 2A - 4H numery parzyste, Piotra Sobczyńskiego, Osiedle Brzozowe od nr 4 - 9, Szkolna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97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8575C0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95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FA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Akacjowa, Bukowa, Cicha, Długa, Grabowa, Jaśminowa, Jaworowa, Kalinowa, Klonowa, Kolejowa, Lipowa, Lubelska, Piaskowa od nr 1 - 5 nieparzyste, od nr 6A do końca, Przemysłowa, Towarowa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B3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E9A315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739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B1F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Grunwaldzka, Nadbrzeżna, Osiedle Grunwaldzkie od nr 3 - 19, Półwysep Czterech Wiatrów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362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06D1E0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F2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97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Dziękczynna, Łąkowa, Osiedle Grunwaldzkie od nr 1 - 2C, Osiedle Nikutowo od nr 1 -18, od nr 53 - 56, Wojska Polskiego od nr 7 do końca numery nieparzyste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80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F161C4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6C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41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Henryka Sienkiewicza, Osiedle Metalowców od nr 12 - 14, Plutonowa, Wojska Polskiego od nr 8 - 24 numery parzyste, Żołnierska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7DE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7C481E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38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0C8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ulice: Krótka, Krzywa, Księżycowa, Osiedle Metalowców od nr 1 - 11, Osiedle Nikutowo od nr 19 - 51, Słoneczna, Wojska Polskiego od nr 28 do końca numery parzyste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53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18B926A0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120B81ED" w14:textId="77777777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Mrągowie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5E841DB7" w14:textId="30C99B55" w:rsidR="005C3FD8" w:rsidRPr="00535460" w:rsidRDefault="00535460" w:rsidP="00DE2D40">
      <w:pPr>
        <w:jc w:val="both"/>
        <w:rPr>
          <w:sz w:val="28"/>
          <w:szCs w:val="28"/>
        </w:rPr>
      </w:pPr>
      <w:r w:rsidRPr="00535460">
        <w:rPr>
          <w:sz w:val="28"/>
          <w:szCs w:val="28"/>
        </w:rPr>
        <w:t>w Urzędzie Miejski w Mrągowie, ul. Królewiecka 60A</w:t>
      </w:r>
      <w:r w:rsidR="00371855">
        <w:rPr>
          <w:sz w:val="28"/>
          <w:szCs w:val="28"/>
        </w:rPr>
        <w:t xml:space="preserve"> – pokój nr 16 (I piętro), tel. 89 741 9003.</w:t>
      </w:r>
    </w:p>
    <w:p w14:paraId="0D74CD4D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1273136D" w14:textId="77777777" w:rsidR="00371855" w:rsidRDefault="00371855" w:rsidP="000253A4">
      <w:pPr>
        <w:ind w:left="6521" w:right="-87"/>
        <w:jc w:val="center"/>
        <w:rPr>
          <w:b/>
          <w:sz w:val="32"/>
          <w:szCs w:val="32"/>
        </w:rPr>
      </w:pPr>
    </w:p>
    <w:p w14:paraId="646F4242" w14:textId="77777777" w:rsidR="00371855" w:rsidRDefault="00371855" w:rsidP="000253A4">
      <w:pPr>
        <w:ind w:left="6521" w:right="-87"/>
        <w:jc w:val="center"/>
        <w:rPr>
          <w:b/>
          <w:sz w:val="32"/>
          <w:szCs w:val="32"/>
        </w:rPr>
      </w:pPr>
    </w:p>
    <w:p w14:paraId="1420AA18" w14:textId="77777777" w:rsidR="00371855" w:rsidRDefault="00371855" w:rsidP="000253A4">
      <w:pPr>
        <w:ind w:left="6521" w:right="-87"/>
        <w:jc w:val="center"/>
        <w:rPr>
          <w:b/>
          <w:sz w:val="32"/>
          <w:szCs w:val="32"/>
        </w:rPr>
      </w:pPr>
    </w:p>
    <w:p w14:paraId="54F4B1F4" w14:textId="017EAC52" w:rsidR="000253A4" w:rsidRPr="0068702F" w:rsidRDefault="00371855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33DC8">
        <w:rPr>
          <w:b/>
          <w:sz w:val="32"/>
          <w:szCs w:val="32"/>
        </w:rPr>
        <w:t>Burmistrz Miasta Mrągowo</w:t>
      </w:r>
    </w:p>
    <w:p w14:paraId="4A5BB335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3AF6E2BA" w14:textId="370CCF6F" w:rsidR="000253A4" w:rsidRPr="00E72D63" w:rsidRDefault="00371855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(-)  </w:t>
      </w:r>
      <w:r w:rsidR="00933DC8">
        <w:rPr>
          <w:b/>
          <w:sz w:val="32"/>
          <w:szCs w:val="32"/>
        </w:rPr>
        <w:t>Stanisław BUŁAJEWSKI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8EBF" w14:textId="77777777" w:rsidR="00C33AF6" w:rsidRDefault="00C33AF6" w:rsidP="00AC71BB">
      <w:r>
        <w:separator/>
      </w:r>
    </w:p>
  </w:endnote>
  <w:endnote w:type="continuationSeparator" w:id="0">
    <w:p w14:paraId="5ABCBCEA" w14:textId="77777777" w:rsidR="00C33AF6" w:rsidRDefault="00C33AF6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0D72" w14:textId="77777777" w:rsidR="00C33AF6" w:rsidRDefault="00C33AF6" w:rsidP="00AC71BB">
      <w:r>
        <w:separator/>
      </w:r>
    </w:p>
  </w:footnote>
  <w:footnote w:type="continuationSeparator" w:id="0">
    <w:p w14:paraId="60D84035" w14:textId="77777777" w:rsidR="00C33AF6" w:rsidRDefault="00C33AF6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71855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F7BE7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Długosz</dc:creator>
  <cp:keywords/>
  <dc:description/>
  <cp:lastModifiedBy>Katarzyna Długosz</cp:lastModifiedBy>
  <cp:revision>2</cp:revision>
  <cp:lastPrinted>2016-11-16T11:42:00Z</cp:lastPrinted>
  <dcterms:created xsi:type="dcterms:W3CDTF">2024-02-09T11:59:00Z</dcterms:created>
  <dcterms:modified xsi:type="dcterms:W3CDTF">2024-02-09T11:59:00Z</dcterms:modified>
  <dc:identifier/>
  <dc:language/>
</cp:coreProperties>
</file>