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D02D" w14:textId="77777777" w:rsidR="00177DC8" w:rsidRDefault="00177DC8" w:rsidP="00D1018D">
      <w:pPr>
        <w:tabs>
          <w:tab w:val="left" w:pos="3402"/>
          <w:tab w:val="left" w:pos="3686"/>
        </w:tabs>
        <w:jc w:val="center"/>
        <w:rPr>
          <w:b/>
          <w:bCs/>
          <w:sz w:val="28"/>
          <w:szCs w:val="28"/>
          <w:u w:val="single"/>
        </w:rPr>
      </w:pPr>
    </w:p>
    <w:p w14:paraId="44B497C5" w14:textId="134C779B" w:rsidR="00177DC8" w:rsidRDefault="0021443E" w:rsidP="006E79B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ODPADY BIODEGRADOWALNE BĘDĄ ODBIERANE DO KOŃCA ROKU 2023 </w:t>
      </w:r>
    </w:p>
    <w:p w14:paraId="4FEE20D9" w14:textId="2F4113CE" w:rsidR="00177DC8" w:rsidRDefault="006E79B2" w:rsidP="00177DC8">
      <w:pPr>
        <w:jc w:val="both"/>
        <w:rPr>
          <w:sz w:val="28"/>
          <w:szCs w:val="28"/>
        </w:rPr>
      </w:pPr>
      <w:r w:rsidRPr="006E79B2">
        <w:rPr>
          <w:sz w:val="28"/>
          <w:szCs w:val="28"/>
        </w:rPr>
        <w:t xml:space="preserve">Termin odbioru </w:t>
      </w:r>
      <w:r w:rsidR="00315FF9" w:rsidRPr="00315FF9">
        <w:rPr>
          <w:b/>
          <w:bCs/>
          <w:sz w:val="28"/>
          <w:szCs w:val="28"/>
        </w:rPr>
        <w:t>B</w:t>
      </w:r>
      <w:r w:rsidR="00315FF9">
        <w:rPr>
          <w:b/>
          <w:bCs/>
          <w:sz w:val="28"/>
          <w:szCs w:val="28"/>
        </w:rPr>
        <w:t>IO</w:t>
      </w:r>
      <w:r w:rsidR="00315FF9" w:rsidRPr="006E79B2">
        <w:rPr>
          <w:sz w:val="28"/>
          <w:szCs w:val="28"/>
        </w:rPr>
        <w:t>odpadów</w:t>
      </w:r>
      <w:r w:rsidRPr="006E79B2">
        <w:rPr>
          <w:sz w:val="28"/>
          <w:szCs w:val="28"/>
        </w:rPr>
        <w:t xml:space="preserve"> z nieruchomości jednorodzinnych</w:t>
      </w:r>
      <w:r w:rsidR="00177DC8">
        <w:rPr>
          <w:sz w:val="28"/>
          <w:szCs w:val="28"/>
        </w:rPr>
        <w:t xml:space="preserve"> z terenu Mrągowa</w:t>
      </w:r>
      <w:r w:rsidRPr="006E79B2">
        <w:rPr>
          <w:sz w:val="28"/>
          <w:szCs w:val="28"/>
        </w:rPr>
        <w:t xml:space="preserve"> </w:t>
      </w:r>
      <w:r w:rsidRPr="0021443E">
        <w:rPr>
          <w:b/>
          <w:bCs/>
          <w:sz w:val="28"/>
          <w:szCs w:val="28"/>
        </w:rPr>
        <w:t>zostaje wydłużony</w:t>
      </w:r>
      <w:r>
        <w:rPr>
          <w:sz w:val="28"/>
          <w:szCs w:val="28"/>
        </w:rPr>
        <w:t xml:space="preserve"> do końca grudnia 2023 r</w:t>
      </w:r>
      <w:r w:rsidR="00177DC8">
        <w:rPr>
          <w:sz w:val="28"/>
          <w:szCs w:val="28"/>
        </w:rPr>
        <w:t xml:space="preserve">oku, z zachowaniem dotychczasowej częstotliwości, tj. co dwa tygodnie. </w:t>
      </w:r>
    </w:p>
    <w:p w14:paraId="50103BEF" w14:textId="2218392D" w:rsidR="00177DC8" w:rsidRPr="00C73BE5" w:rsidRDefault="00177DC8" w:rsidP="00177DC8">
      <w:pPr>
        <w:jc w:val="both"/>
        <w:rPr>
          <w:sz w:val="28"/>
          <w:szCs w:val="28"/>
          <w:u w:val="single"/>
        </w:rPr>
      </w:pPr>
      <w:r w:rsidRPr="00C73BE5">
        <w:rPr>
          <w:sz w:val="28"/>
          <w:szCs w:val="28"/>
          <w:u w:val="single"/>
        </w:rPr>
        <w:t xml:space="preserve">Sektor 1 – ulice: </w:t>
      </w:r>
    </w:p>
    <w:p w14:paraId="5D443DA9" w14:textId="77777777" w:rsidR="008C119F" w:rsidRDefault="00177DC8" w:rsidP="008C119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Akacjowa, Bukowa, Chopina, Cicha, Długa, Dziękczynna, Grabowa,</w:t>
      </w:r>
      <w:r w:rsidR="00770614">
        <w:rPr>
          <w:sz w:val="28"/>
          <w:szCs w:val="28"/>
        </w:rPr>
        <w:t xml:space="preserve"> </w:t>
      </w:r>
      <w:r>
        <w:rPr>
          <w:sz w:val="28"/>
          <w:szCs w:val="28"/>
        </w:rPr>
        <w:t>ul. Grunwaldzka, Jaśminowa, Jaworowa, Kalinowa, Jeziorna, Klonowa, Kolejowa, Kopernika, Kościelna, Kościuszki, Krótka, Krzywa, Księżycowa</w:t>
      </w:r>
      <w:r w:rsidR="00C73BE5">
        <w:rPr>
          <w:sz w:val="28"/>
          <w:szCs w:val="28"/>
        </w:rPr>
        <w:t>, Lipowa, Lubelska, Łąkowa, Nadbrzeżna, Oficerska, os. Nikutowo, Piaskowa, Plac Kajki, Plac Wyzwolenia,</w:t>
      </w:r>
      <w:r w:rsidR="00770614">
        <w:rPr>
          <w:sz w:val="28"/>
          <w:szCs w:val="28"/>
        </w:rPr>
        <w:t xml:space="preserve"> </w:t>
      </w:r>
      <w:r w:rsidR="00C73BE5">
        <w:rPr>
          <w:sz w:val="28"/>
          <w:szCs w:val="28"/>
        </w:rPr>
        <w:t xml:space="preserve">Plutonowa, Przemysłowa, Ratuszowa, Roosevelta, Rybna, Sienkiewicza, Słoneczna, Towarowa, Traugutta, Warszawska, Wojska Polskiego, Żołnierska - </w:t>
      </w:r>
      <w:r w:rsidR="009D5C4D">
        <w:rPr>
          <w:sz w:val="28"/>
          <w:szCs w:val="28"/>
        </w:rPr>
        <w:tab/>
      </w:r>
      <w:r w:rsidR="009D5C4D">
        <w:rPr>
          <w:sz w:val="28"/>
          <w:szCs w:val="28"/>
        </w:rPr>
        <w:tab/>
      </w:r>
    </w:p>
    <w:p w14:paraId="053E3A3F" w14:textId="3F7B4774" w:rsidR="00177DC8" w:rsidRDefault="00AD5395" w:rsidP="00D1018D">
      <w:pPr>
        <w:spacing w:line="360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Termin</w:t>
      </w:r>
      <w:r w:rsidR="008C119F">
        <w:rPr>
          <w:b/>
          <w:bCs/>
          <w:color w:val="FF0000"/>
          <w:sz w:val="32"/>
          <w:szCs w:val="32"/>
        </w:rPr>
        <w:t>y</w:t>
      </w:r>
      <w:r>
        <w:rPr>
          <w:b/>
          <w:bCs/>
          <w:color w:val="FF0000"/>
          <w:sz w:val="32"/>
          <w:szCs w:val="32"/>
        </w:rPr>
        <w:t xml:space="preserve"> odbioru: </w:t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 w:rsidR="009D5C4D" w:rsidRPr="009D5C4D">
        <w:rPr>
          <w:b/>
          <w:bCs/>
          <w:color w:val="FF0000"/>
          <w:sz w:val="32"/>
          <w:szCs w:val="32"/>
        </w:rPr>
        <w:t>8 grudnia,  21 grudnia</w:t>
      </w:r>
    </w:p>
    <w:p w14:paraId="5557CB21" w14:textId="37559367" w:rsidR="00CD11CF" w:rsidRPr="00C73BE5" w:rsidRDefault="00CD11CF" w:rsidP="00CD11CF">
      <w:pPr>
        <w:jc w:val="both"/>
        <w:rPr>
          <w:sz w:val="28"/>
          <w:szCs w:val="28"/>
          <w:u w:val="single"/>
        </w:rPr>
      </w:pPr>
      <w:r w:rsidRPr="00C73BE5">
        <w:rPr>
          <w:sz w:val="28"/>
          <w:szCs w:val="28"/>
          <w:u w:val="single"/>
        </w:rPr>
        <w:t xml:space="preserve">Sektor </w:t>
      </w:r>
      <w:r>
        <w:rPr>
          <w:sz w:val="28"/>
          <w:szCs w:val="28"/>
          <w:u w:val="single"/>
        </w:rPr>
        <w:t>2</w:t>
      </w:r>
      <w:r w:rsidRPr="00C73BE5">
        <w:rPr>
          <w:sz w:val="28"/>
          <w:szCs w:val="28"/>
          <w:u w:val="single"/>
        </w:rPr>
        <w:t xml:space="preserve"> – ulice: </w:t>
      </w:r>
    </w:p>
    <w:p w14:paraId="24189744" w14:textId="12E68A55" w:rsidR="00CD11CF" w:rsidRPr="009D5C4D" w:rsidRDefault="00BC27A4" w:rsidP="008C119F">
      <w:pPr>
        <w:spacing w:line="240" w:lineRule="auto"/>
        <w:jc w:val="both"/>
        <w:rPr>
          <w:b/>
          <w:bCs/>
          <w:color w:val="FF0000"/>
          <w:sz w:val="32"/>
          <w:szCs w:val="32"/>
        </w:rPr>
      </w:pPr>
      <w:r>
        <w:rPr>
          <w:sz w:val="28"/>
          <w:szCs w:val="28"/>
        </w:rPr>
        <w:t xml:space="preserve">8 Maja, Andersa, Bohaterów Warszawy, ul. Brzozowa, Giżycka, Gołębia, Harcerska, Jaszczurcza Góra, Kochanowskiego, Konopnickiej, Krakowska, Krasińskiego, Królewiecka, Krucza, Laskowa, Leśna,  Leśna Droga, Łabędzia, Mały Rynek, </w:t>
      </w:r>
      <w:r w:rsidR="00770614">
        <w:rPr>
          <w:sz w:val="28"/>
          <w:szCs w:val="28"/>
        </w:rPr>
        <w:br/>
      </w:r>
      <w:r>
        <w:rPr>
          <w:sz w:val="28"/>
          <w:szCs w:val="28"/>
        </w:rPr>
        <w:t>ul.</w:t>
      </w:r>
      <w:r w:rsidR="00770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Mazurska, Mickiewicza, Młodkowskiego, Młynowa, Moniuszki, Mrongowiusza, Na Ostrowiu, Nowogródzka, Ogrodowa, Okulickiego, Olsztyńska, os. Medyk, Orla, Orzeszkowej, Plac Armii Krajowej, Plac Prusa, Plac Słowackiego, Podmiejska, Polna, Rynkowa, Skłodowskiej, Słowicza, Sobczyńskiego, Sołtyska, Torowa, Tuwima, </w:t>
      </w:r>
      <w:r w:rsidR="00315FF9">
        <w:rPr>
          <w:sz w:val="28"/>
          <w:szCs w:val="28"/>
        </w:rPr>
        <w:t>Tymniki, Widok, Wiejska, Wileńska, Wolności, Wyspiańskiego, Zielone Wzgórze, Żeromskiego, Żurawia</w:t>
      </w:r>
      <w:r>
        <w:rPr>
          <w:sz w:val="28"/>
          <w:szCs w:val="28"/>
        </w:rPr>
        <w:t xml:space="preserve"> </w:t>
      </w:r>
      <w:r w:rsidR="00CD11CF">
        <w:rPr>
          <w:sz w:val="28"/>
          <w:szCs w:val="28"/>
        </w:rPr>
        <w:t xml:space="preserve"> - </w:t>
      </w:r>
      <w:r w:rsidR="00CD11CF">
        <w:rPr>
          <w:sz w:val="28"/>
          <w:szCs w:val="28"/>
        </w:rPr>
        <w:tab/>
      </w:r>
      <w:r w:rsidR="00CD11CF">
        <w:rPr>
          <w:sz w:val="28"/>
          <w:szCs w:val="28"/>
        </w:rPr>
        <w:tab/>
      </w:r>
      <w:r w:rsidR="00CD11CF">
        <w:rPr>
          <w:sz w:val="28"/>
          <w:szCs w:val="28"/>
        </w:rPr>
        <w:tab/>
      </w:r>
      <w:r w:rsidR="00CD11CF" w:rsidRPr="009D5C4D">
        <w:rPr>
          <w:b/>
          <w:bCs/>
          <w:color w:val="FF0000"/>
          <w:sz w:val="32"/>
          <w:szCs w:val="32"/>
        </w:rPr>
        <w:tab/>
      </w:r>
    </w:p>
    <w:p w14:paraId="5E6FE338" w14:textId="7770F5E5" w:rsidR="00CD11CF" w:rsidRDefault="00AD5395" w:rsidP="00D1018D">
      <w:pPr>
        <w:tabs>
          <w:tab w:val="left" w:pos="3544"/>
          <w:tab w:val="left" w:pos="3686"/>
        </w:tabs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Termin</w:t>
      </w:r>
      <w:r w:rsidR="008C119F">
        <w:rPr>
          <w:b/>
          <w:bCs/>
          <w:color w:val="FF0000"/>
          <w:sz w:val="32"/>
          <w:szCs w:val="32"/>
        </w:rPr>
        <w:t>y</w:t>
      </w:r>
      <w:r>
        <w:rPr>
          <w:b/>
          <w:bCs/>
          <w:color w:val="FF0000"/>
          <w:sz w:val="32"/>
          <w:szCs w:val="32"/>
        </w:rPr>
        <w:t xml:space="preserve"> odbioru: </w:t>
      </w:r>
      <w:r w:rsidR="008C119F">
        <w:rPr>
          <w:b/>
          <w:bCs/>
          <w:color w:val="FF0000"/>
          <w:sz w:val="32"/>
          <w:szCs w:val="32"/>
        </w:rPr>
        <w:tab/>
      </w:r>
      <w:r w:rsidR="00D1018D">
        <w:rPr>
          <w:b/>
          <w:bCs/>
          <w:color w:val="FF0000"/>
          <w:sz w:val="32"/>
          <w:szCs w:val="32"/>
        </w:rPr>
        <w:t>0</w:t>
      </w:r>
      <w:r w:rsidR="00624660">
        <w:rPr>
          <w:b/>
          <w:bCs/>
          <w:color w:val="FF0000"/>
          <w:sz w:val="32"/>
          <w:szCs w:val="32"/>
        </w:rPr>
        <w:t>1</w:t>
      </w:r>
      <w:r w:rsidR="00CD11CF" w:rsidRPr="009D5C4D">
        <w:rPr>
          <w:b/>
          <w:bCs/>
          <w:color w:val="FF0000"/>
          <w:sz w:val="32"/>
          <w:szCs w:val="32"/>
        </w:rPr>
        <w:t xml:space="preserve"> grudnia,  </w:t>
      </w:r>
      <w:r w:rsidR="00CD11CF">
        <w:rPr>
          <w:b/>
          <w:bCs/>
          <w:color w:val="FF0000"/>
          <w:sz w:val="32"/>
          <w:szCs w:val="32"/>
        </w:rPr>
        <w:t>15</w:t>
      </w:r>
      <w:r w:rsidR="00CD11CF" w:rsidRPr="009D5C4D">
        <w:rPr>
          <w:b/>
          <w:bCs/>
          <w:color w:val="FF0000"/>
          <w:sz w:val="32"/>
          <w:szCs w:val="32"/>
        </w:rPr>
        <w:t xml:space="preserve"> grudnia</w:t>
      </w:r>
      <w:r w:rsidR="00CD11CF">
        <w:rPr>
          <w:b/>
          <w:bCs/>
          <w:color w:val="FF0000"/>
          <w:sz w:val="32"/>
          <w:szCs w:val="32"/>
        </w:rPr>
        <w:t>, 29 grudnia</w:t>
      </w:r>
    </w:p>
    <w:p w14:paraId="67856536" w14:textId="77777777" w:rsidR="00CD11CF" w:rsidRPr="009D5C4D" w:rsidRDefault="00CD11CF" w:rsidP="009D5C4D">
      <w:pPr>
        <w:ind w:left="2124" w:firstLine="708"/>
        <w:jc w:val="both"/>
        <w:rPr>
          <w:b/>
          <w:bCs/>
          <w:color w:val="FF0000"/>
          <w:sz w:val="32"/>
          <w:szCs w:val="32"/>
        </w:rPr>
      </w:pPr>
    </w:p>
    <w:sectPr w:rsidR="00CD11CF" w:rsidRPr="009D5C4D" w:rsidSect="006735F2">
      <w:pgSz w:w="11906" w:h="16838" w:code="9"/>
      <w:pgMar w:top="1135" w:right="1021" w:bottom="1418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B2"/>
    <w:rsid w:val="000C5315"/>
    <w:rsid w:val="00177DC8"/>
    <w:rsid w:val="001A5DF3"/>
    <w:rsid w:val="0021443E"/>
    <w:rsid w:val="00315FF9"/>
    <w:rsid w:val="005675E2"/>
    <w:rsid w:val="0061229A"/>
    <w:rsid w:val="006169B4"/>
    <w:rsid w:val="00624660"/>
    <w:rsid w:val="006735F2"/>
    <w:rsid w:val="006E79B2"/>
    <w:rsid w:val="007256CA"/>
    <w:rsid w:val="00770614"/>
    <w:rsid w:val="008C119F"/>
    <w:rsid w:val="009D5C4D"/>
    <w:rsid w:val="00AD5395"/>
    <w:rsid w:val="00B945C2"/>
    <w:rsid w:val="00BC27A4"/>
    <w:rsid w:val="00C56FF5"/>
    <w:rsid w:val="00C73BE5"/>
    <w:rsid w:val="00CD11CF"/>
    <w:rsid w:val="00D1018D"/>
    <w:rsid w:val="00E6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D6C2"/>
  <w15:chartTrackingRefBased/>
  <w15:docId w15:val="{E06A2C5F-3A9D-480F-955F-EA4D8A3F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Jolanta Merkler</cp:lastModifiedBy>
  <cp:revision>14</cp:revision>
  <cp:lastPrinted>2023-11-21T07:32:00Z</cp:lastPrinted>
  <dcterms:created xsi:type="dcterms:W3CDTF">2023-11-20T12:57:00Z</dcterms:created>
  <dcterms:modified xsi:type="dcterms:W3CDTF">2023-11-21T07:34:00Z</dcterms:modified>
</cp:coreProperties>
</file>