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7F17" w14:textId="1AF3DB62" w:rsidR="002C3B44" w:rsidRPr="00102F7C" w:rsidRDefault="00F645FA" w:rsidP="002C3B44">
      <w:pPr>
        <w:jc w:val="center"/>
        <w:rPr>
          <w:rFonts w:ascii="Calibri" w:hAnsi="Calibri" w:cs="Calibri"/>
          <w:b/>
          <w:bCs/>
          <w:color w:val="202124"/>
          <w:sz w:val="30"/>
          <w:szCs w:val="30"/>
          <w:u w:val="single"/>
          <w:shd w:val="clear" w:color="auto" w:fill="FFFFFF"/>
        </w:rPr>
      </w:pPr>
      <w:r w:rsidRPr="00102F7C">
        <w:rPr>
          <w:rFonts w:ascii="Calibri" w:hAnsi="Calibri" w:cs="Calibri"/>
          <w:b/>
          <w:bCs/>
          <w:color w:val="202124"/>
          <w:sz w:val="30"/>
          <w:szCs w:val="30"/>
          <w:u w:val="single"/>
          <w:shd w:val="clear" w:color="auto" w:fill="FFFFFF"/>
        </w:rPr>
        <w:t>UWAGA MIESZKAŃCY!</w:t>
      </w:r>
    </w:p>
    <w:p w14:paraId="78B6FB04" w14:textId="3CA14B08" w:rsidR="002C3B44" w:rsidRDefault="00F645FA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Od stycznia 2023 r. P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unkt Selektywnej Zbiórki Odpadów Komunalnych (PSZOK) w miejscowości Polska Wieś 24A, czynny jest </w:t>
      </w:r>
      <w:r w:rsidR="00102F7C" w:rsidRPr="00230BDE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>od poniedziałku do piątku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br/>
      </w:r>
      <w:r w:rsidR="00102F7C" w:rsidRPr="00230BDE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 xml:space="preserve">od godz. 8.00 do </w:t>
      </w:r>
      <w:r w:rsidR="00A93DD7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>15</w:t>
      </w:r>
      <w:r w:rsidR="00102F7C" w:rsidRPr="00230BDE">
        <w:rPr>
          <w:rFonts w:ascii="Calibri" w:hAnsi="Calibri" w:cs="Calibri"/>
          <w:color w:val="082741"/>
          <w:sz w:val="30"/>
          <w:szCs w:val="30"/>
          <w:highlight w:val="yellow"/>
          <w:shd w:val="clear" w:color="auto" w:fill="FFFFFF"/>
        </w:rPr>
        <w:t>.00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oraz w </w:t>
      </w:r>
      <w:r w:rsidR="00102F7C" w:rsidRPr="00102F7C">
        <w:rPr>
          <w:rFonts w:ascii="Calibri" w:hAnsi="Calibri" w:cs="Calibri"/>
          <w:b/>
          <w:bCs/>
          <w:color w:val="082741"/>
          <w:sz w:val="30"/>
          <w:szCs w:val="30"/>
          <w:shd w:val="clear" w:color="auto" w:fill="FFFFFF"/>
        </w:rPr>
        <w:t>wybrane soboty</w:t>
      </w:r>
      <w:r w:rsidR="00A93DD7">
        <w:rPr>
          <w:rFonts w:ascii="Calibri" w:hAnsi="Calibri" w:cs="Calibri"/>
          <w:b/>
          <w:bCs/>
          <w:color w:val="082741"/>
          <w:sz w:val="30"/>
          <w:szCs w:val="30"/>
          <w:shd w:val="clear" w:color="auto" w:fill="FFFFFF"/>
        </w:rPr>
        <w:t xml:space="preserve"> od godz. 8.00 do 13.00</w:t>
      </w:r>
      <w:r w:rsidR="00102F7C"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 tj. </w:t>
      </w:r>
    </w:p>
    <w:p w14:paraId="6FD43601" w14:textId="5325A84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07.01.2023 r.</w:t>
      </w:r>
    </w:p>
    <w:p w14:paraId="66B628E6" w14:textId="6CA0A914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08.04.2023 r.</w:t>
      </w:r>
    </w:p>
    <w:p w14:paraId="6A8365AA" w14:textId="24B8DA76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29.04.2023 r.</w:t>
      </w:r>
    </w:p>
    <w:p w14:paraId="62A19D55" w14:textId="19400D5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06.05.2023 r.</w:t>
      </w:r>
    </w:p>
    <w:p w14:paraId="494D19E0" w14:textId="283B1D59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10.06.2023 r.</w:t>
      </w:r>
    </w:p>
    <w:p w14:paraId="7EE19D85" w14:textId="2CB77510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19.08.2023 r.</w:t>
      </w:r>
    </w:p>
    <w:p w14:paraId="1512BC89" w14:textId="70AF483B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04.11.2023 r.</w:t>
      </w:r>
    </w:p>
    <w:p w14:paraId="0F72F719" w14:textId="1C686E07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>23.12.2023 r.</w:t>
      </w:r>
    </w:p>
    <w:p w14:paraId="6D51CDFE" w14:textId="064FAF8C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82741"/>
          <w:sz w:val="30"/>
          <w:szCs w:val="30"/>
          <w:shd w:val="clear" w:color="auto" w:fill="FFFFFF"/>
        </w:rPr>
        <w:t xml:space="preserve">30.12.2023 r. </w:t>
      </w:r>
    </w:p>
    <w:p w14:paraId="545615B0" w14:textId="77777777" w:rsidR="00102F7C" w:rsidRDefault="00102F7C" w:rsidP="00643300">
      <w:pPr>
        <w:jc w:val="both"/>
        <w:rPr>
          <w:rFonts w:ascii="Calibri" w:hAnsi="Calibri" w:cs="Calibri"/>
          <w:color w:val="082741"/>
          <w:sz w:val="30"/>
          <w:szCs w:val="30"/>
          <w:shd w:val="clear" w:color="auto" w:fill="FFFFFF"/>
        </w:rPr>
      </w:pPr>
    </w:p>
    <w:p w14:paraId="3684D018" w14:textId="77777777" w:rsidR="00102F7C" w:rsidRPr="002C3B44" w:rsidRDefault="00102F7C" w:rsidP="00643300">
      <w:pPr>
        <w:jc w:val="both"/>
        <w:rPr>
          <w:rFonts w:ascii="Calibri" w:hAnsi="Calibri" w:cs="Calibri"/>
          <w:sz w:val="30"/>
          <w:szCs w:val="30"/>
        </w:rPr>
      </w:pPr>
    </w:p>
    <w:sectPr w:rsidR="00102F7C" w:rsidRPr="002C3B44" w:rsidSect="00B521E0">
      <w:pgSz w:w="11906" w:h="16838"/>
      <w:pgMar w:top="1077" w:right="1021" w:bottom="1077" w:left="1417" w:header="62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E0"/>
    <w:rsid w:val="000655AE"/>
    <w:rsid w:val="00082647"/>
    <w:rsid w:val="00102F7C"/>
    <w:rsid w:val="001368EC"/>
    <w:rsid w:val="001B73E5"/>
    <w:rsid w:val="00230BDE"/>
    <w:rsid w:val="002C3B44"/>
    <w:rsid w:val="002F01A2"/>
    <w:rsid w:val="00321716"/>
    <w:rsid w:val="0061229A"/>
    <w:rsid w:val="006169B4"/>
    <w:rsid w:val="00643300"/>
    <w:rsid w:val="00A93DD7"/>
    <w:rsid w:val="00B521E0"/>
    <w:rsid w:val="00BA58F3"/>
    <w:rsid w:val="00C53A1B"/>
    <w:rsid w:val="00D33C62"/>
    <w:rsid w:val="00F645FA"/>
    <w:rsid w:val="00FE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2020"/>
  <w15:chartTrackingRefBased/>
  <w15:docId w15:val="{5518561E-470C-42A0-A850-232E08DD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8</cp:revision>
  <cp:lastPrinted>2022-12-08T10:55:00Z</cp:lastPrinted>
  <dcterms:created xsi:type="dcterms:W3CDTF">2022-11-07T09:31:00Z</dcterms:created>
  <dcterms:modified xsi:type="dcterms:W3CDTF">2022-12-12T08:43:00Z</dcterms:modified>
</cp:coreProperties>
</file>