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A152" w14:textId="266FCC9B" w:rsidR="00986351" w:rsidRPr="00986351" w:rsidRDefault="00986351" w:rsidP="00986351">
      <w:pPr>
        <w:jc w:val="center"/>
        <w:rPr>
          <w:b/>
          <w:bCs/>
          <w:sz w:val="28"/>
          <w:szCs w:val="28"/>
          <w:u w:val="single"/>
        </w:rPr>
      </w:pPr>
      <w:r w:rsidRPr="00986351">
        <w:rPr>
          <w:b/>
          <w:bCs/>
          <w:sz w:val="28"/>
          <w:szCs w:val="28"/>
          <w:u w:val="single"/>
        </w:rPr>
        <w:t xml:space="preserve">WYKAZ </w:t>
      </w:r>
      <w:r w:rsidR="008403C8">
        <w:rPr>
          <w:b/>
          <w:bCs/>
          <w:sz w:val="28"/>
          <w:szCs w:val="28"/>
          <w:u w:val="single"/>
        </w:rPr>
        <w:t>PUNKTÓW</w:t>
      </w:r>
      <w:r w:rsidRPr="00986351">
        <w:rPr>
          <w:b/>
          <w:bCs/>
          <w:sz w:val="28"/>
          <w:szCs w:val="28"/>
          <w:u w:val="single"/>
        </w:rPr>
        <w:t xml:space="preserve">, </w:t>
      </w:r>
    </w:p>
    <w:p w14:paraId="51F3E577" w14:textId="62857E35" w:rsidR="0061229A" w:rsidRDefault="00986351" w:rsidP="00B33C1F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986351">
        <w:rPr>
          <w:b/>
          <w:bCs/>
          <w:sz w:val="28"/>
          <w:szCs w:val="28"/>
        </w:rPr>
        <w:t>W KTÓRYCH ZNAJDUJĄ SIĘ POJEMNIKI NA PRZETERMINOWANE LEKI</w:t>
      </w:r>
    </w:p>
    <w:p w14:paraId="7696185D" w14:textId="506CC1CB" w:rsidR="00986351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„Pod Orłem” – ul. Mały Rynek 2</w:t>
      </w:r>
    </w:p>
    <w:p w14:paraId="775361FC" w14:textId="411DCD57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„Organiczna” – ul. Warszawska 45B</w:t>
      </w:r>
    </w:p>
    <w:p w14:paraId="2F5B503C" w14:textId="14C11A38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„Tęcza” – ul. Królewiecka 23A</w:t>
      </w:r>
    </w:p>
    <w:p w14:paraId="4F17871F" w14:textId="5448AF57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 xml:space="preserve">Apteka „Tęcza BIS” – os. Mazurskie </w:t>
      </w:r>
      <w:r w:rsidR="000F3CC9" w:rsidRPr="00B33C1F">
        <w:rPr>
          <w:sz w:val="28"/>
          <w:szCs w:val="28"/>
        </w:rPr>
        <w:t>33A</w:t>
      </w:r>
    </w:p>
    <w:p w14:paraId="4D3B55B9" w14:textId="734151A8" w:rsidR="000F3CC9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„Przychodnia” – ul. Królewiecka 58</w:t>
      </w:r>
    </w:p>
    <w:p w14:paraId="2BE6A21B" w14:textId="737BD448" w:rsidR="00E906C7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„Dbam o zdrowie” – ul. Królewiecka 45A</w:t>
      </w:r>
    </w:p>
    <w:p w14:paraId="708BBB19" w14:textId="0E0F0C91" w:rsidR="00E906C7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„Prefarm” – ul. Wojska Polskiego 22C</w:t>
      </w:r>
    </w:p>
    <w:p w14:paraId="1E7B9E54" w14:textId="345E9CDE" w:rsidR="00E906C7" w:rsidRPr="00B33C1F" w:rsidRDefault="00D85D58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„Społeczna” – ul. Królewiecka 43</w:t>
      </w:r>
    </w:p>
    <w:p w14:paraId="2CB4BA74" w14:textId="39B6DB4A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„Dr. Max” – ul. Młynowa 1B</w:t>
      </w:r>
    </w:p>
    <w:p w14:paraId="37077755" w14:textId="0E51929F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„Szpitalna” – ul. Wolności 12</w:t>
      </w:r>
    </w:p>
    <w:p w14:paraId="6A729222" w14:textId="0828B0F7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 xml:space="preserve">Parafia Rzymskokatolicka pw. Św. </w:t>
      </w:r>
      <w:r w:rsidR="00B33C1F" w:rsidRPr="00B33C1F">
        <w:rPr>
          <w:sz w:val="28"/>
          <w:szCs w:val="28"/>
        </w:rPr>
        <w:t>Wojciecha – ul. Królewiecka 32A</w:t>
      </w:r>
    </w:p>
    <w:p w14:paraId="75A11457" w14:textId="57CE6835" w:rsidR="00B33C1F" w:rsidRPr="00B33C1F" w:rsidRDefault="00B33C1F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Urząd Miejski w Mrągowie – ul. Królewiecka 60A</w:t>
      </w:r>
    </w:p>
    <w:sectPr w:rsidR="00B33C1F" w:rsidRPr="00B33C1F" w:rsidSect="00986351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144D"/>
    <w:multiLevelType w:val="hybridMultilevel"/>
    <w:tmpl w:val="196CCD64"/>
    <w:lvl w:ilvl="0" w:tplc="9992D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475F"/>
    <w:multiLevelType w:val="hybridMultilevel"/>
    <w:tmpl w:val="365CEDDC"/>
    <w:lvl w:ilvl="0" w:tplc="E2487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53146">
    <w:abstractNumId w:val="1"/>
  </w:num>
  <w:num w:numId="2" w16cid:durableId="113456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51"/>
    <w:rsid w:val="000F3CC9"/>
    <w:rsid w:val="00380562"/>
    <w:rsid w:val="0061229A"/>
    <w:rsid w:val="006169B4"/>
    <w:rsid w:val="008403C8"/>
    <w:rsid w:val="00986351"/>
    <w:rsid w:val="00B33C1F"/>
    <w:rsid w:val="00D85D58"/>
    <w:rsid w:val="00E906C7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65F"/>
  <w15:chartTrackingRefBased/>
  <w15:docId w15:val="{6A96997F-D1E5-4758-88CE-5925ECFD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2</cp:revision>
  <dcterms:created xsi:type="dcterms:W3CDTF">2023-09-15T09:50:00Z</dcterms:created>
  <dcterms:modified xsi:type="dcterms:W3CDTF">2023-09-15T09:50:00Z</dcterms:modified>
</cp:coreProperties>
</file>