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</w:t>
            </w:r>
            <w:proofErr w:type="spellStart"/>
            <w:r w:rsidRPr="00A178A1">
              <w:rPr>
                <w:color w:val="002060"/>
                <w:sz w:val="22"/>
                <w:szCs w:val="22"/>
              </w:rPr>
              <w:t>TOI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489B0E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</w:t>
            </w:r>
            <w:r w:rsidR="00E36681">
              <w:rPr>
                <w:color w:val="002060"/>
                <w:sz w:val="22"/>
                <w:szCs w:val="22"/>
              </w:rPr>
              <w:t xml:space="preserve">Polska </w:t>
            </w:r>
            <w:r w:rsidRPr="00A178A1">
              <w:rPr>
                <w:color w:val="002060"/>
                <w:sz w:val="22"/>
                <w:szCs w:val="22"/>
              </w:rPr>
              <w:t xml:space="preserve">Sp. z o.o.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728CBC1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Szybowa 2</w:t>
            </w:r>
            <w:r w:rsidR="00E36681">
              <w:rPr>
                <w:color w:val="002060"/>
                <w:sz w:val="22"/>
                <w:szCs w:val="22"/>
              </w:rPr>
              <w:t>0E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6ACFA6A2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2AD878F" w14:textId="3DA232D2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71FF730D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2A42E61A" w14:textId="571F976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R-Trans Robert Lewandowicz</w:t>
            </w:r>
          </w:p>
          <w:p w14:paraId="56363CE8" w14:textId="6EBC672C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49ADAA" w14:textId="745CF3D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Szkolna 4/10,  </w:t>
            </w:r>
            <w:r w:rsidRPr="00A178A1">
              <w:rPr>
                <w:color w:val="002060"/>
                <w:sz w:val="22"/>
                <w:szCs w:val="22"/>
              </w:rPr>
              <w:br/>
              <w:t>11-731 Sorkwity</w:t>
            </w:r>
          </w:p>
          <w:p w14:paraId="79CB86D1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FFFFE68" w14:textId="0A79DEEB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500 441 888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28485A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proofErr w:type="spellStart"/>
            <w:r w:rsidRPr="00A178A1">
              <w:rPr>
                <w:color w:val="002060"/>
                <w:sz w:val="22"/>
                <w:szCs w:val="22"/>
              </w:rPr>
              <w:t>mToilet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6B02990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Odlewnicza 5, </w:t>
            </w:r>
            <w:r w:rsidRPr="00A178A1">
              <w:rPr>
                <w:color w:val="002060"/>
                <w:sz w:val="22"/>
                <w:szCs w:val="22"/>
              </w:rPr>
              <w:br/>
              <w:t>03-231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0107DF3D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2082CDFF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Rekord Hale Namiotowe 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260BE7E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Wyb. J. Słowackiego 9, </w:t>
            </w:r>
            <w:r w:rsidRPr="00A178A1">
              <w:rPr>
                <w:color w:val="002060"/>
                <w:sz w:val="22"/>
                <w:szCs w:val="22"/>
              </w:rPr>
              <w:br/>
              <w:t>50 – 406 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A178A1"/>
    <w:rsid w:val="00E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2</cp:revision>
  <dcterms:created xsi:type="dcterms:W3CDTF">2022-10-21T12:57:00Z</dcterms:created>
  <dcterms:modified xsi:type="dcterms:W3CDTF">2023-02-08T13:14:00Z</dcterms:modified>
</cp:coreProperties>
</file>