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561"/>
        <w:gridCol w:w="2268"/>
        <w:gridCol w:w="112"/>
        <w:gridCol w:w="1900"/>
        <w:gridCol w:w="1273"/>
        <w:gridCol w:w="2102"/>
      </w:tblGrid>
      <w:tr w:rsidR="00CD1243" w:rsidRPr="00CD1243" w:rsidTr="00CD1243">
        <w:trPr>
          <w:trHeight w:val="322"/>
        </w:trPr>
        <w:tc>
          <w:tcPr>
            <w:tcW w:w="1091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1243" w:rsidRPr="00CD1243" w:rsidRDefault="00CD1243" w:rsidP="00CD1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D12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br/>
              <w:t>Wykaz osób prawnych i fizycznych oraz jednostek organizacyjnych</w:t>
            </w:r>
            <w:r w:rsidRPr="00CD12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br/>
              <w:t>nieposiadających osobowości prawnej, którym w zakresie podatków i opłat</w:t>
            </w:r>
            <w:r w:rsidRPr="00CD12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br/>
              <w:t xml:space="preserve">udzielono ulg, </w:t>
            </w:r>
            <w:proofErr w:type="spellStart"/>
            <w:r w:rsidRPr="00CD12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odroczeń</w:t>
            </w:r>
            <w:proofErr w:type="spellEnd"/>
            <w:r w:rsidRPr="00CD12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, umorzeń lub rozłożono na raty</w:t>
            </w:r>
            <w:r w:rsidRPr="00CD12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br/>
            </w:r>
            <w:proofErr w:type="gramStart"/>
            <w:r w:rsidRPr="00CD12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  2015 roku</w:t>
            </w:r>
            <w:proofErr w:type="gramEnd"/>
          </w:p>
        </w:tc>
      </w:tr>
      <w:tr w:rsidR="00CD1243" w:rsidRPr="00CD1243" w:rsidTr="00CD1243">
        <w:trPr>
          <w:trHeight w:val="322"/>
        </w:trPr>
        <w:tc>
          <w:tcPr>
            <w:tcW w:w="1091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243" w:rsidRPr="00CD1243" w:rsidRDefault="00CD1243" w:rsidP="00CD1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CD1243" w:rsidRPr="00CD1243" w:rsidTr="00CD1243">
        <w:trPr>
          <w:trHeight w:val="322"/>
        </w:trPr>
        <w:tc>
          <w:tcPr>
            <w:tcW w:w="1091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243" w:rsidRPr="00CD1243" w:rsidRDefault="00CD1243" w:rsidP="00CD1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CD1243" w:rsidRPr="00CD1243" w:rsidTr="00CD1243">
        <w:trPr>
          <w:trHeight w:val="445"/>
        </w:trPr>
        <w:tc>
          <w:tcPr>
            <w:tcW w:w="1091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243" w:rsidRPr="00CD1243" w:rsidRDefault="00CD1243" w:rsidP="00CD1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CD1243" w:rsidRPr="00CD1243" w:rsidTr="00CD1243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1243" w:rsidRPr="00CD1243" w:rsidRDefault="00CD1243" w:rsidP="00CD1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1243" w:rsidRPr="00CD1243" w:rsidRDefault="00CD1243" w:rsidP="00CD1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1243" w:rsidRPr="00CD1243" w:rsidRDefault="00CD1243" w:rsidP="00CD1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1243" w:rsidRPr="00CD1243" w:rsidRDefault="00CD1243" w:rsidP="00CD1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1243" w:rsidRPr="00CD1243" w:rsidRDefault="00CD1243" w:rsidP="00CD1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1243" w:rsidRPr="00CD1243" w:rsidRDefault="00CD1243" w:rsidP="00CD1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CD1243" w:rsidRPr="00CD1243" w:rsidTr="00CD1243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243" w:rsidRPr="00CD1243" w:rsidRDefault="00CD1243" w:rsidP="00CD12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243" w:rsidRPr="00CD1243" w:rsidRDefault="00CD1243" w:rsidP="00CD12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243" w:rsidRPr="00CD1243" w:rsidRDefault="00CD1243" w:rsidP="00CD12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243" w:rsidRPr="00CD1243" w:rsidRDefault="00CD1243" w:rsidP="00CD12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243" w:rsidRPr="00CD1243" w:rsidRDefault="00CD1243" w:rsidP="00CD12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243" w:rsidRPr="00CD1243" w:rsidRDefault="00CD1243" w:rsidP="00CD12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D1243" w:rsidRPr="00CD1243" w:rsidTr="00CD1243">
        <w:trPr>
          <w:trHeight w:val="276"/>
        </w:trPr>
        <w:tc>
          <w:tcPr>
            <w:tcW w:w="10916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D1243" w:rsidRPr="00CD1243" w:rsidRDefault="00CD1243" w:rsidP="00CD12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D1243">
              <w:rPr>
                <w:rFonts w:ascii="Arial" w:eastAsia="Times New Roman" w:hAnsi="Arial" w:cs="Arial"/>
                <w:lang w:eastAsia="pl-PL"/>
              </w:rPr>
              <w:t xml:space="preserve">podstawa </w:t>
            </w:r>
            <w:proofErr w:type="gramStart"/>
            <w:r w:rsidRPr="00CD1243">
              <w:rPr>
                <w:rFonts w:ascii="Arial" w:eastAsia="Times New Roman" w:hAnsi="Arial" w:cs="Arial"/>
                <w:lang w:eastAsia="pl-PL"/>
              </w:rPr>
              <w:t>prawna:  art</w:t>
            </w:r>
            <w:proofErr w:type="gramEnd"/>
            <w:r w:rsidRPr="00CD1243">
              <w:rPr>
                <w:rFonts w:ascii="Arial" w:eastAsia="Times New Roman" w:hAnsi="Arial" w:cs="Arial"/>
                <w:lang w:eastAsia="pl-PL"/>
              </w:rPr>
              <w:t xml:space="preserve">. 37 pkt. 2 </w:t>
            </w:r>
            <w:proofErr w:type="spellStart"/>
            <w:r w:rsidRPr="00CD1243">
              <w:rPr>
                <w:rFonts w:ascii="Arial" w:eastAsia="Times New Roman" w:hAnsi="Arial" w:cs="Arial"/>
                <w:lang w:eastAsia="pl-PL"/>
              </w:rPr>
              <w:t>lit.f</w:t>
            </w:r>
            <w:proofErr w:type="spellEnd"/>
            <w:r w:rsidRPr="00CD1243">
              <w:rPr>
                <w:rFonts w:ascii="Arial" w:eastAsia="Times New Roman" w:hAnsi="Arial" w:cs="Arial"/>
                <w:lang w:eastAsia="pl-PL"/>
              </w:rPr>
              <w:t xml:space="preserve">  ustawy z dnia 27 sierpnia 2009 r. o finansach publicznych  (Dz. U.                  </w:t>
            </w:r>
            <w:proofErr w:type="gramStart"/>
            <w:r w:rsidRPr="00CD1243">
              <w:rPr>
                <w:rFonts w:ascii="Arial" w:eastAsia="Times New Roman" w:hAnsi="Arial" w:cs="Arial"/>
                <w:lang w:eastAsia="pl-PL"/>
              </w:rPr>
              <w:t>z</w:t>
            </w:r>
            <w:proofErr w:type="gramEnd"/>
            <w:r w:rsidRPr="00CD1243">
              <w:rPr>
                <w:rFonts w:ascii="Arial" w:eastAsia="Times New Roman" w:hAnsi="Arial" w:cs="Arial"/>
                <w:lang w:eastAsia="pl-PL"/>
              </w:rPr>
              <w:t xml:space="preserve"> 2013 r., poz. 885 z póź.</w:t>
            </w:r>
            <w:proofErr w:type="gramStart"/>
            <w:r w:rsidRPr="00CD1243">
              <w:rPr>
                <w:rFonts w:ascii="Arial" w:eastAsia="Times New Roman" w:hAnsi="Arial" w:cs="Arial"/>
                <w:lang w:eastAsia="pl-PL"/>
              </w:rPr>
              <w:t>zm</w:t>
            </w:r>
            <w:proofErr w:type="gramEnd"/>
            <w:r w:rsidRPr="00CD1243">
              <w:rPr>
                <w:rFonts w:ascii="Arial" w:eastAsia="Times New Roman" w:hAnsi="Arial" w:cs="Arial"/>
                <w:lang w:eastAsia="pl-PL"/>
              </w:rPr>
              <w:t xml:space="preserve">.)  </w:t>
            </w:r>
          </w:p>
        </w:tc>
      </w:tr>
      <w:tr w:rsidR="00CD1243" w:rsidRPr="00CD1243" w:rsidTr="00CD1243">
        <w:trPr>
          <w:trHeight w:val="435"/>
        </w:trPr>
        <w:tc>
          <w:tcPr>
            <w:tcW w:w="10916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D1243" w:rsidRPr="00CD1243" w:rsidRDefault="00CD1243" w:rsidP="00CD124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D1243" w:rsidRPr="00CD1243" w:rsidTr="00CD1243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243" w:rsidRPr="00CD1243" w:rsidRDefault="00CD1243" w:rsidP="00CD1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CD1243">
              <w:rPr>
                <w:rFonts w:ascii="Arial" w:eastAsia="Times New Roman" w:hAnsi="Arial" w:cs="Arial"/>
                <w:b/>
                <w:bCs/>
                <w:lang w:eastAsia="pl-PL"/>
              </w:rPr>
              <w:t>1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243" w:rsidRPr="00CD1243" w:rsidRDefault="00CD1243" w:rsidP="00CD1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CD1243">
              <w:rPr>
                <w:rFonts w:ascii="Arial" w:eastAsia="Times New Roman" w:hAnsi="Arial" w:cs="Arial"/>
                <w:b/>
                <w:bCs/>
                <w:lang w:eastAsia="pl-PL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243" w:rsidRPr="00CD1243" w:rsidRDefault="00CD1243" w:rsidP="00CD1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CD1243">
              <w:rPr>
                <w:rFonts w:ascii="Arial" w:eastAsia="Times New Roman" w:hAnsi="Arial" w:cs="Arial"/>
                <w:b/>
                <w:bCs/>
                <w:lang w:eastAsia="pl-PL"/>
              </w:rPr>
              <w:t>3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243" w:rsidRPr="00CD1243" w:rsidRDefault="00CD1243" w:rsidP="00CD1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CD1243">
              <w:rPr>
                <w:rFonts w:ascii="Arial" w:eastAsia="Times New Roman" w:hAnsi="Arial" w:cs="Arial"/>
                <w:b/>
                <w:bCs/>
                <w:lang w:eastAsia="pl-PL"/>
              </w:rPr>
              <w:t>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243" w:rsidRPr="00CD1243" w:rsidRDefault="00CD1243" w:rsidP="00CD1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CD1243">
              <w:rPr>
                <w:rFonts w:ascii="Arial" w:eastAsia="Times New Roman" w:hAnsi="Arial" w:cs="Arial"/>
                <w:b/>
                <w:bCs/>
                <w:lang w:eastAsia="pl-PL"/>
              </w:rPr>
              <w:t>5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243" w:rsidRPr="00CD1243" w:rsidRDefault="00CD1243" w:rsidP="00CD1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CD1243">
              <w:rPr>
                <w:rFonts w:ascii="Arial" w:eastAsia="Times New Roman" w:hAnsi="Arial" w:cs="Arial"/>
                <w:b/>
                <w:bCs/>
                <w:lang w:eastAsia="pl-PL"/>
              </w:rPr>
              <w:t>6</w:t>
            </w:r>
          </w:p>
        </w:tc>
      </w:tr>
      <w:tr w:rsidR="00CD1243" w:rsidRPr="00CD1243" w:rsidTr="00CD1243">
        <w:trPr>
          <w:trHeight w:val="962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243" w:rsidRPr="00CD1243" w:rsidRDefault="00CD1243" w:rsidP="00CD1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CD1243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243" w:rsidRPr="00CD1243" w:rsidRDefault="00CD1243" w:rsidP="00CD1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CD1243">
              <w:rPr>
                <w:rFonts w:ascii="Arial" w:eastAsia="Times New Roman" w:hAnsi="Arial" w:cs="Arial"/>
                <w:b/>
                <w:bCs/>
                <w:lang w:eastAsia="pl-PL"/>
              </w:rPr>
              <w:t>Imię i nazwisko lub nazwa</w:t>
            </w:r>
            <w:r w:rsidRPr="00CD1243">
              <w:rPr>
                <w:rFonts w:ascii="Arial" w:eastAsia="Times New Roman" w:hAnsi="Arial" w:cs="Arial"/>
                <w:b/>
                <w:bCs/>
                <w:lang w:eastAsia="pl-PL"/>
              </w:rPr>
              <w:br/>
              <w:t>przedsiębiorstwa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243" w:rsidRPr="00CD1243" w:rsidRDefault="00CD1243" w:rsidP="00CD1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CD1243">
              <w:rPr>
                <w:rFonts w:ascii="Arial" w:eastAsia="Times New Roman" w:hAnsi="Arial" w:cs="Arial"/>
                <w:b/>
                <w:bCs/>
                <w:lang w:eastAsia="pl-PL"/>
              </w:rPr>
              <w:t>Miejsce zamieszkania</w:t>
            </w:r>
            <w:r w:rsidRPr="00CD1243">
              <w:rPr>
                <w:rFonts w:ascii="Arial" w:eastAsia="Times New Roman" w:hAnsi="Arial" w:cs="Arial"/>
                <w:b/>
                <w:bCs/>
                <w:lang w:eastAsia="pl-PL"/>
              </w:rPr>
              <w:br/>
              <w:t>lub siedziby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243" w:rsidRPr="00CD1243" w:rsidRDefault="00CD1243" w:rsidP="00CD1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CD1243">
              <w:rPr>
                <w:rFonts w:ascii="Arial" w:eastAsia="Times New Roman" w:hAnsi="Arial" w:cs="Arial"/>
                <w:b/>
                <w:bCs/>
                <w:lang w:eastAsia="pl-PL"/>
              </w:rPr>
              <w:t>Udzielona</w:t>
            </w:r>
            <w:r w:rsidRPr="00CD1243">
              <w:rPr>
                <w:rFonts w:ascii="Arial" w:eastAsia="Times New Roman" w:hAnsi="Arial" w:cs="Arial"/>
                <w:b/>
                <w:bCs/>
                <w:lang w:eastAsia="pl-PL"/>
              </w:rPr>
              <w:br/>
              <w:t>ulga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243" w:rsidRPr="00CD1243" w:rsidRDefault="00CD1243" w:rsidP="00CD1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CD1243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Kwota umorzenia </w:t>
            </w:r>
            <w:r w:rsidRPr="00CD1243">
              <w:rPr>
                <w:rFonts w:ascii="Arial" w:eastAsia="Times New Roman" w:hAnsi="Arial" w:cs="Arial"/>
                <w:b/>
                <w:bCs/>
                <w:lang w:eastAsia="pl-PL"/>
              </w:rPr>
              <w:br/>
              <w:t>w złotych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243" w:rsidRPr="00CD1243" w:rsidRDefault="00CD1243" w:rsidP="00CD1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proofErr w:type="gramStart"/>
            <w:r w:rsidRPr="00CD1243">
              <w:rPr>
                <w:rFonts w:ascii="Arial" w:eastAsia="Times New Roman" w:hAnsi="Arial" w:cs="Arial"/>
                <w:b/>
                <w:bCs/>
                <w:lang w:eastAsia="pl-PL"/>
              </w:rPr>
              <w:t>Przyczyna                              umorzenia</w:t>
            </w:r>
            <w:proofErr w:type="gramEnd"/>
          </w:p>
        </w:tc>
      </w:tr>
      <w:tr w:rsidR="00CD1243" w:rsidRPr="00CD1243" w:rsidTr="00CD1243">
        <w:trPr>
          <w:trHeight w:val="1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243" w:rsidRPr="00CD1243" w:rsidRDefault="00CD1243" w:rsidP="00CD1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CD1243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243" w:rsidRPr="00CD1243" w:rsidRDefault="00CD1243" w:rsidP="00CD1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CD1243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243" w:rsidRPr="00CD1243" w:rsidRDefault="00CD1243" w:rsidP="00CD1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CD1243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243" w:rsidRPr="00CD1243" w:rsidRDefault="00CD1243" w:rsidP="00CD1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CD1243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243" w:rsidRPr="00CD1243" w:rsidRDefault="00CD1243" w:rsidP="00CD1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CD1243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243" w:rsidRPr="00CD1243" w:rsidRDefault="00CD1243" w:rsidP="00CD12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CD1243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</w:tr>
      <w:tr w:rsidR="00CD1243" w:rsidRPr="00CD1243" w:rsidTr="00CD1243">
        <w:trPr>
          <w:trHeight w:val="150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243" w:rsidRPr="00CD1243" w:rsidRDefault="00CD1243" w:rsidP="00CD12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D1243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243" w:rsidRPr="00CD1243" w:rsidRDefault="00CD1243" w:rsidP="00CD12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D1243">
              <w:rPr>
                <w:rFonts w:ascii="Times New Roman" w:eastAsia="Times New Roman" w:hAnsi="Times New Roman" w:cs="Times New Roman"/>
                <w:lang w:eastAsia="pl-PL"/>
              </w:rPr>
              <w:t xml:space="preserve">Miasteczko Westernowe </w:t>
            </w:r>
            <w:proofErr w:type="gramStart"/>
            <w:r w:rsidRPr="00CD1243">
              <w:rPr>
                <w:rFonts w:ascii="Times New Roman" w:eastAsia="Times New Roman" w:hAnsi="Times New Roman" w:cs="Times New Roman"/>
                <w:lang w:eastAsia="pl-PL"/>
              </w:rPr>
              <w:t>,,</w:t>
            </w:r>
            <w:proofErr w:type="spellStart"/>
            <w:proofErr w:type="gramEnd"/>
            <w:r w:rsidRPr="00CD1243">
              <w:rPr>
                <w:rFonts w:ascii="Times New Roman" w:eastAsia="Times New Roman" w:hAnsi="Times New Roman" w:cs="Times New Roman"/>
                <w:lang w:eastAsia="pl-PL"/>
              </w:rPr>
              <w:t>Mrongoville</w:t>
            </w:r>
            <w:proofErr w:type="spellEnd"/>
            <w:r w:rsidRPr="00CD1243">
              <w:rPr>
                <w:rFonts w:ascii="Times New Roman" w:eastAsia="Times New Roman" w:hAnsi="Times New Roman" w:cs="Times New Roman"/>
                <w:lang w:eastAsia="pl-PL"/>
              </w:rPr>
              <w:t>" Sp. z o.</w:t>
            </w:r>
            <w:proofErr w:type="gramStart"/>
            <w:r w:rsidRPr="00CD1243"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proofErr w:type="gramEnd"/>
            <w:r w:rsidRPr="00CD1243">
              <w:rPr>
                <w:rFonts w:ascii="Times New Roman" w:eastAsia="Times New Roman" w:hAnsi="Times New Roman" w:cs="Times New Roman"/>
                <w:lang w:eastAsia="pl-PL"/>
              </w:rPr>
              <w:t>. *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243" w:rsidRPr="00CD1243" w:rsidRDefault="00CD1243" w:rsidP="00CD1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D1243">
              <w:rPr>
                <w:rFonts w:ascii="Times New Roman" w:eastAsia="Times New Roman" w:hAnsi="Times New Roman" w:cs="Times New Roman"/>
                <w:lang w:eastAsia="pl-PL"/>
              </w:rPr>
              <w:t>u</w:t>
            </w:r>
            <w:bookmarkStart w:id="0" w:name="_GoBack"/>
            <w:bookmarkEnd w:id="0"/>
            <w:r w:rsidRPr="00CD1243">
              <w:rPr>
                <w:rFonts w:ascii="Times New Roman" w:eastAsia="Times New Roman" w:hAnsi="Times New Roman" w:cs="Times New Roman"/>
                <w:lang w:eastAsia="pl-PL"/>
              </w:rPr>
              <w:t xml:space="preserve">l. </w:t>
            </w:r>
            <w:proofErr w:type="gramStart"/>
            <w:r w:rsidRPr="00CD1243">
              <w:rPr>
                <w:rFonts w:ascii="Times New Roman" w:eastAsia="Times New Roman" w:hAnsi="Times New Roman" w:cs="Times New Roman"/>
                <w:lang w:eastAsia="pl-PL"/>
              </w:rPr>
              <w:t>Młynowa 50   Mrągowo</w:t>
            </w:r>
            <w:proofErr w:type="gramEnd"/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243" w:rsidRPr="00CD1243" w:rsidRDefault="00CD1243" w:rsidP="00CD1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CD1243">
              <w:rPr>
                <w:rFonts w:ascii="Times New Roman" w:eastAsia="Times New Roman" w:hAnsi="Times New Roman" w:cs="Times New Roman"/>
                <w:lang w:eastAsia="pl-PL"/>
              </w:rPr>
              <w:t>umorzenie</w:t>
            </w:r>
            <w:proofErr w:type="gramEnd"/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243" w:rsidRPr="00CD1243" w:rsidRDefault="00CD1243" w:rsidP="00CD1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D1243">
              <w:rPr>
                <w:rFonts w:ascii="Times New Roman" w:eastAsia="Times New Roman" w:hAnsi="Times New Roman" w:cs="Times New Roman"/>
                <w:lang w:eastAsia="pl-PL"/>
              </w:rPr>
              <w:t>173 793,00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243" w:rsidRPr="00CD1243" w:rsidRDefault="00CD1243" w:rsidP="00CD12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CD1243">
              <w:rPr>
                <w:rFonts w:ascii="Times New Roman" w:eastAsia="Times New Roman" w:hAnsi="Times New Roman" w:cs="Times New Roman"/>
                <w:lang w:eastAsia="pl-PL"/>
              </w:rPr>
              <w:t>ważny</w:t>
            </w:r>
            <w:proofErr w:type="gramEnd"/>
            <w:r w:rsidRPr="00CD1243">
              <w:rPr>
                <w:rFonts w:ascii="Times New Roman" w:eastAsia="Times New Roman" w:hAnsi="Times New Roman" w:cs="Times New Roman"/>
                <w:lang w:eastAsia="pl-PL"/>
              </w:rPr>
              <w:t xml:space="preserve"> interes strony</w:t>
            </w:r>
          </w:p>
        </w:tc>
      </w:tr>
      <w:tr w:rsidR="00CD1243" w:rsidRPr="00CD1243" w:rsidTr="00CD1243">
        <w:trPr>
          <w:trHeight w:val="150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243" w:rsidRPr="00CD1243" w:rsidRDefault="00CD1243" w:rsidP="00CD12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D1243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25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243" w:rsidRPr="00CD1243" w:rsidRDefault="00CD1243" w:rsidP="00CD12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D1243">
              <w:rPr>
                <w:rFonts w:ascii="Times New Roman" w:eastAsia="Times New Roman" w:hAnsi="Times New Roman" w:cs="Times New Roman"/>
                <w:lang w:eastAsia="pl-PL"/>
              </w:rPr>
              <w:t>Pawiński Mariusz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243" w:rsidRPr="00CD1243" w:rsidRDefault="00CD1243" w:rsidP="00CD1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D1243">
              <w:rPr>
                <w:rFonts w:ascii="Times New Roman" w:eastAsia="Times New Roman" w:hAnsi="Times New Roman" w:cs="Times New Roman"/>
                <w:lang w:eastAsia="pl-PL"/>
              </w:rPr>
              <w:t xml:space="preserve">ul. Melchiora </w:t>
            </w:r>
            <w:proofErr w:type="gramStart"/>
            <w:r w:rsidRPr="00CD1243">
              <w:rPr>
                <w:rFonts w:ascii="Times New Roman" w:eastAsia="Times New Roman" w:hAnsi="Times New Roman" w:cs="Times New Roman"/>
                <w:lang w:eastAsia="pl-PL"/>
              </w:rPr>
              <w:t>Wańkowicza 4                 Iława</w:t>
            </w:r>
            <w:proofErr w:type="gramEnd"/>
            <w:r w:rsidRPr="00CD124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243" w:rsidRPr="00CD1243" w:rsidRDefault="00CD1243" w:rsidP="00CD1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CD1243">
              <w:rPr>
                <w:rFonts w:ascii="Times New Roman" w:eastAsia="Times New Roman" w:hAnsi="Times New Roman" w:cs="Times New Roman"/>
                <w:lang w:eastAsia="pl-PL"/>
              </w:rPr>
              <w:t>umorzenie</w:t>
            </w:r>
            <w:proofErr w:type="gramEnd"/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243" w:rsidRPr="00CD1243" w:rsidRDefault="00CD1243" w:rsidP="00CD1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D1243">
              <w:rPr>
                <w:rFonts w:ascii="Times New Roman" w:eastAsia="Times New Roman" w:hAnsi="Times New Roman" w:cs="Times New Roman"/>
                <w:lang w:eastAsia="pl-PL"/>
              </w:rPr>
              <w:t>5 583,85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243" w:rsidRPr="00CD1243" w:rsidRDefault="00CD1243" w:rsidP="00CD12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CD1243">
              <w:rPr>
                <w:rFonts w:ascii="Times New Roman" w:eastAsia="Times New Roman" w:hAnsi="Times New Roman" w:cs="Times New Roman"/>
                <w:lang w:eastAsia="pl-PL"/>
              </w:rPr>
              <w:t>ważny</w:t>
            </w:r>
            <w:proofErr w:type="gramEnd"/>
            <w:r w:rsidRPr="00CD1243">
              <w:rPr>
                <w:rFonts w:ascii="Times New Roman" w:eastAsia="Times New Roman" w:hAnsi="Times New Roman" w:cs="Times New Roman"/>
                <w:lang w:eastAsia="pl-PL"/>
              </w:rPr>
              <w:t xml:space="preserve"> interes strony</w:t>
            </w:r>
          </w:p>
        </w:tc>
      </w:tr>
      <w:tr w:rsidR="00CD1243" w:rsidRPr="00CD1243" w:rsidTr="00CD1243">
        <w:trPr>
          <w:trHeight w:val="118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243" w:rsidRPr="00CD1243" w:rsidRDefault="00CD1243" w:rsidP="00CD12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D1243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25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243" w:rsidRPr="00CD1243" w:rsidRDefault="00CD1243" w:rsidP="00CD12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D1243">
              <w:rPr>
                <w:rFonts w:ascii="Times New Roman" w:eastAsia="Times New Roman" w:hAnsi="Times New Roman" w:cs="Times New Roman"/>
                <w:lang w:eastAsia="pl-PL"/>
              </w:rPr>
              <w:t xml:space="preserve">Miasteczko Westernowe </w:t>
            </w:r>
            <w:proofErr w:type="gramStart"/>
            <w:r w:rsidRPr="00CD1243">
              <w:rPr>
                <w:rFonts w:ascii="Times New Roman" w:eastAsia="Times New Roman" w:hAnsi="Times New Roman" w:cs="Times New Roman"/>
                <w:lang w:eastAsia="pl-PL"/>
              </w:rPr>
              <w:t>,,</w:t>
            </w:r>
            <w:proofErr w:type="spellStart"/>
            <w:proofErr w:type="gramEnd"/>
            <w:r w:rsidRPr="00CD1243">
              <w:rPr>
                <w:rFonts w:ascii="Times New Roman" w:eastAsia="Times New Roman" w:hAnsi="Times New Roman" w:cs="Times New Roman"/>
                <w:lang w:eastAsia="pl-PL"/>
              </w:rPr>
              <w:t>Mrongoville</w:t>
            </w:r>
            <w:proofErr w:type="spellEnd"/>
            <w:r w:rsidRPr="00CD1243">
              <w:rPr>
                <w:rFonts w:ascii="Times New Roman" w:eastAsia="Times New Roman" w:hAnsi="Times New Roman" w:cs="Times New Roman"/>
                <w:lang w:eastAsia="pl-PL"/>
              </w:rPr>
              <w:t>" Sp. z o.</w:t>
            </w:r>
            <w:proofErr w:type="gramStart"/>
            <w:r w:rsidRPr="00CD1243"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proofErr w:type="gramEnd"/>
            <w:r w:rsidRPr="00CD1243"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243" w:rsidRPr="00CD1243" w:rsidRDefault="00CD1243" w:rsidP="00CD1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D1243">
              <w:rPr>
                <w:rFonts w:ascii="Times New Roman" w:eastAsia="Times New Roman" w:hAnsi="Times New Roman" w:cs="Times New Roman"/>
                <w:lang w:eastAsia="pl-PL"/>
              </w:rPr>
              <w:t xml:space="preserve">ul. </w:t>
            </w:r>
            <w:proofErr w:type="gramStart"/>
            <w:r w:rsidRPr="00CD1243">
              <w:rPr>
                <w:rFonts w:ascii="Times New Roman" w:eastAsia="Times New Roman" w:hAnsi="Times New Roman" w:cs="Times New Roman"/>
                <w:lang w:eastAsia="pl-PL"/>
              </w:rPr>
              <w:t>Młynowa 50   Mrągowo</w:t>
            </w:r>
            <w:proofErr w:type="gramEnd"/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243" w:rsidRPr="00CD1243" w:rsidRDefault="00CD1243" w:rsidP="00CD1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CD1243">
              <w:rPr>
                <w:rFonts w:ascii="Times New Roman" w:eastAsia="Times New Roman" w:hAnsi="Times New Roman" w:cs="Times New Roman"/>
                <w:lang w:eastAsia="pl-PL"/>
              </w:rPr>
              <w:t>odroczenie</w:t>
            </w:r>
            <w:proofErr w:type="gramEnd"/>
            <w:r w:rsidRPr="00CD1243">
              <w:rPr>
                <w:rFonts w:ascii="Times New Roman" w:eastAsia="Times New Roman" w:hAnsi="Times New Roman" w:cs="Times New Roman"/>
                <w:lang w:eastAsia="pl-PL"/>
              </w:rPr>
              <w:t xml:space="preserve"> terminu płatności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243" w:rsidRPr="00CD1243" w:rsidRDefault="00CD1243" w:rsidP="00CD1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D124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243" w:rsidRPr="00CD1243" w:rsidRDefault="00CD1243" w:rsidP="00CD12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D1243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CD1243" w:rsidRPr="00CD1243" w:rsidTr="00CD1243">
        <w:trPr>
          <w:trHeight w:val="127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243" w:rsidRPr="00CD1243" w:rsidRDefault="00CD1243" w:rsidP="00CD12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D1243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2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243" w:rsidRPr="00CD1243" w:rsidRDefault="00CD1243" w:rsidP="00CD12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D1243">
              <w:rPr>
                <w:rFonts w:ascii="Times New Roman" w:eastAsia="Times New Roman" w:hAnsi="Times New Roman" w:cs="Times New Roman"/>
                <w:lang w:eastAsia="pl-PL"/>
              </w:rPr>
              <w:t>Warmia SA *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243" w:rsidRPr="00CD1243" w:rsidRDefault="00CD1243" w:rsidP="00CD1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D1243">
              <w:rPr>
                <w:rFonts w:ascii="Times New Roman" w:eastAsia="Times New Roman" w:hAnsi="Times New Roman" w:cs="Times New Roman"/>
                <w:lang w:eastAsia="pl-PL"/>
              </w:rPr>
              <w:t xml:space="preserve">ul. B. </w:t>
            </w:r>
            <w:proofErr w:type="gramStart"/>
            <w:r w:rsidRPr="00CD1243">
              <w:rPr>
                <w:rFonts w:ascii="Times New Roman" w:eastAsia="Times New Roman" w:hAnsi="Times New Roman" w:cs="Times New Roman"/>
                <w:lang w:eastAsia="pl-PL"/>
              </w:rPr>
              <w:t>Chrobrego 5            Kętrzyn</w:t>
            </w:r>
            <w:proofErr w:type="gramEnd"/>
            <w:r w:rsidRPr="00CD124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243" w:rsidRPr="00CD1243" w:rsidRDefault="00CD1243" w:rsidP="00CD1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gramStart"/>
            <w:r w:rsidRPr="00CD1243">
              <w:rPr>
                <w:rFonts w:ascii="Times New Roman" w:eastAsia="Times New Roman" w:hAnsi="Times New Roman" w:cs="Times New Roman"/>
                <w:lang w:eastAsia="pl-PL"/>
              </w:rPr>
              <w:t>odroczenie</w:t>
            </w:r>
            <w:proofErr w:type="gramEnd"/>
            <w:r w:rsidRPr="00CD1243">
              <w:rPr>
                <w:rFonts w:ascii="Times New Roman" w:eastAsia="Times New Roman" w:hAnsi="Times New Roman" w:cs="Times New Roman"/>
                <w:lang w:eastAsia="pl-PL"/>
              </w:rPr>
              <w:t xml:space="preserve"> terminu płatności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243" w:rsidRPr="00CD1243" w:rsidRDefault="00CD1243" w:rsidP="00CD1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D1243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243" w:rsidRPr="00CD1243" w:rsidRDefault="00CD1243" w:rsidP="00CD12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D1243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CD1243" w:rsidRPr="00CD1243" w:rsidTr="00CD1243">
        <w:trPr>
          <w:trHeight w:val="126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243" w:rsidRPr="00CD1243" w:rsidRDefault="00CD1243" w:rsidP="00CD12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1243" w:rsidRPr="00CD1243" w:rsidRDefault="00CD1243" w:rsidP="00CD12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D1243">
              <w:rPr>
                <w:rFonts w:ascii="Times New Roman" w:eastAsia="Times New Roman" w:hAnsi="Times New Roman" w:cs="Times New Roman"/>
                <w:lang w:eastAsia="pl-PL"/>
              </w:rPr>
              <w:t xml:space="preserve">* Figuruje również w wykazie podmiotów, którym udzielono pomocy publicznej.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1243" w:rsidRPr="00CD1243" w:rsidRDefault="00CD1243" w:rsidP="00CD12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243" w:rsidRPr="00CD1243" w:rsidRDefault="00CD1243" w:rsidP="00CD1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243" w:rsidRPr="00CD1243" w:rsidRDefault="00CD1243" w:rsidP="00CD1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243" w:rsidRPr="00CD1243" w:rsidRDefault="00CD1243" w:rsidP="00CD12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527468" w:rsidRDefault="00527468"/>
    <w:sectPr w:rsidR="00527468" w:rsidSect="00CD124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6A7"/>
    <w:rsid w:val="003076A7"/>
    <w:rsid w:val="00527468"/>
    <w:rsid w:val="00CD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1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942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Markowska</dc:creator>
  <cp:keywords/>
  <dc:description/>
  <cp:lastModifiedBy>Agnieszka Markowska</cp:lastModifiedBy>
  <cp:revision>2</cp:revision>
  <dcterms:created xsi:type="dcterms:W3CDTF">2021-02-02T08:13:00Z</dcterms:created>
  <dcterms:modified xsi:type="dcterms:W3CDTF">2021-02-02T08:15:00Z</dcterms:modified>
</cp:coreProperties>
</file>