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3793"/>
      </w:tblGrid>
      <w:tr w:rsidR="00D519CC" w:rsidRPr="00D519CC" w:rsidTr="00D519CC">
        <w:trPr>
          <w:trHeight w:val="330"/>
        </w:trPr>
        <w:tc>
          <w:tcPr>
            <w:tcW w:w="9288" w:type="dxa"/>
            <w:gridSpan w:val="3"/>
            <w:vMerge w:val="restart"/>
            <w:hideMark/>
          </w:tcPr>
          <w:p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Wykaz osób prawnych, fizycznych oraz jednostek organizacyjnych nieposiadających osobowości prawnej, którym udzielo</w:t>
            </w:r>
            <w:r w:rsidR="00606678">
              <w:rPr>
                <w:b/>
                <w:bCs/>
              </w:rPr>
              <w:t>no pomocy publicznej w roku 2021</w:t>
            </w:r>
          </w:p>
        </w:tc>
      </w:tr>
      <w:tr w:rsidR="00D519CC" w:rsidRPr="00D519CC" w:rsidTr="00D519CC">
        <w:trPr>
          <w:trHeight w:val="269"/>
        </w:trPr>
        <w:tc>
          <w:tcPr>
            <w:tcW w:w="9288" w:type="dxa"/>
            <w:gridSpan w:val="3"/>
            <w:vMerge/>
            <w:hideMark/>
          </w:tcPr>
          <w:p w:rsidR="00D519CC" w:rsidRPr="00D519CC" w:rsidRDefault="00D519CC">
            <w:pPr>
              <w:rPr>
                <w:b/>
                <w:bCs/>
              </w:rPr>
            </w:pPr>
          </w:p>
        </w:tc>
      </w:tr>
      <w:tr w:rsidR="00D519CC" w:rsidRPr="00D519CC" w:rsidTr="00D519CC">
        <w:trPr>
          <w:trHeight w:val="269"/>
        </w:trPr>
        <w:tc>
          <w:tcPr>
            <w:tcW w:w="9288" w:type="dxa"/>
            <w:gridSpan w:val="3"/>
            <w:vMerge/>
            <w:hideMark/>
          </w:tcPr>
          <w:p w:rsidR="00D519CC" w:rsidRPr="00D519CC" w:rsidRDefault="00D519CC">
            <w:pPr>
              <w:rPr>
                <w:b/>
                <w:bCs/>
              </w:rPr>
            </w:pPr>
          </w:p>
        </w:tc>
      </w:tr>
      <w:tr w:rsidR="00D519CC" w:rsidRPr="00D519CC" w:rsidTr="00D519CC">
        <w:trPr>
          <w:trHeight w:val="269"/>
        </w:trPr>
        <w:tc>
          <w:tcPr>
            <w:tcW w:w="9288" w:type="dxa"/>
            <w:gridSpan w:val="3"/>
            <w:vMerge/>
            <w:hideMark/>
          </w:tcPr>
          <w:p w:rsidR="00D519CC" w:rsidRPr="00D519CC" w:rsidRDefault="00D519CC">
            <w:pPr>
              <w:rPr>
                <w:b/>
                <w:bCs/>
              </w:rPr>
            </w:pPr>
          </w:p>
        </w:tc>
      </w:tr>
      <w:tr w:rsidR="00D519CC" w:rsidRPr="00D519CC" w:rsidTr="00D519CC">
        <w:trPr>
          <w:trHeight w:val="269"/>
        </w:trPr>
        <w:tc>
          <w:tcPr>
            <w:tcW w:w="9288" w:type="dxa"/>
            <w:gridSpan w:val="3"/>
            <w:vMerge w:val="restart"/>
            <w:hideMark/>
          </w:tcPr>
          <w:p w:rsidR="00D519CC" w:rsidRPr="00D519CC" w:rsidRDefault="00D519CC" w:rsidP="00D519CC">
            <w:r w:rsidRPr="00D519CC">
              <w:t xml:space="preserve">podstawa prawna: art.  37  pkt. 2 lit. g ustawy z dnia 27 sierpnia 2009 r. o finansach publicznych (Dz. U. z 2021 r., poz. 305 ) </w:t>
            </w:r>
          </w:p>
        </w:tc>
      </w:tr>
      <w:tr w:rsidR="00D519CC" w:rsidRPr="00D519CC" w:rsidTr="00D519CC">
        <w:trPr>
          <w:trHeight w:val="510"/>
        </w:trPr>
        <w:tc>
          <w:tcPr>
            <w:tcW w:w="9288" w:type="dxa"/>
            <w:gridSpan w:val="3"/>
            <w:vMerge/>
            <w:hideMark/>
          </w:tcPr>
          <w:p w:rsidR="00D519CC" w:rsidRPr="00D519CC" w:rsidRDefault="00D519CC"/>
        </w:tc>
      </w:tr>
      <w:tr w:rsidR="00D519CC" w:rsidRPr="00D519CC" w:rsidTr="00D519CC">
        <w:trPr>
          <w:trHeight w:val="31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1" w:type="dxa"/>
            <w:noWrap/>
            <w:hideMark/>
          </w:tcPr>
          <w:p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2</w:t>
            </w:r>
          </w:p>
        </w:tc>
        <w:tc>
          <w:tcPr>
            <w:tcW w:w="3793" w:type="dxa"/>
            <w:noWrap/>
            <w:hideMark/>
          </w:tcPr>
          <w:p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3</w:t>
            </w:r>
          </w:p>
        </w:tc>
      </w:tr>
      <w:tr w:rsidR="00D519CC" w:rsidRPr="00D519CC" w:rsidTr="00D519CC">
        <w:trPr>
          <w:trHeight w:val="675"/>
        </w:trPr>
        <w:tc>
          <w:tcPr>
            <w:tcW w:w="534" w:type="dxa"/>
            <w:noWrap/>
            <w:hideMark/>
          </w:tcPr>
          <w:p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 xml:space="preserve">  </w:t>
            </w:r>
          </w:p>
        </w:tc>
        <w:tc>
          <w:tcPr>
            <w:tcW w:w="4961" w:type="dxa"/>
            <w:hideMark/>
          </w:tcPr>
          <w:p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Imię i nazwisko lub nazwa</w:t>
            </w:r>
            <w:r w:rsidRPr="00D519CC">
              <w:rPr>
                <w:b/>
                <w:bCs/>
              </w:rPr>
              <w:br/>
              <w:t>przedsiębiorstwa</w:t>
            </w:r>
          </w:p>
        </w:tc>
        <w:tc>
          <w:tcPr>
            <w:tcW w:w="3793" w:type="dxa"/>
            <w:hideMark/>
          </w:tcPr>
          <w:p w:rsidR="00D519CC" w:rsidRPr="00D519CC" w:rsidRDefault="00D519CC" w:rsidP="00D519CC">
            <w:pPr>
              <w:rPr>
                <w:b/>
                <w:bCs/>
              </w:rPr>
            </w:pPr>
            <w:r w:rsidRPr="00D519CC">
              <w:rPr>
                <w:b/>
                <w:bCs/>
              </w:rPr>
              <w:t>Udzielona</w:t>
            </w:r>
            <w:r w:rsidRPr="00D519CC">
              <w:rPr>
                <w:b/>
                <w:bCs/>
              </w:rPr>
              <w:br/>
              <w:t>ulga</w:t>
            </w:r>
          </w:p>
        </w:tc>
      </w:tr>
      <w:tr w:rsidR="00606678" w:rsidRPr="00D519CC" w:rsidTr="00D519CC">
        <w:trPr>
          <w:trHeight w:val="630"/>
        </w:trPr>
        <w:tc>
          <w:tcPr>
            <w:tcW w:w="534" w:type="dxa"/>
            <w:noWrap/>
            <w:hideMark/>
          </w:tcPr>
          <w:p w:rsidR="00606678" w:rsidRPr="00D519CC" w:rsidRDefault="00606678" w:rsidP="00606678">
            <w:r w:rsidRPr="00D519CC">
              <w:t>1</w:t>
            </w:r>
          </w:p>
        </w:tc>
        <w:tc>
          <w:tcPr>
            <w:tcW w:w="4961" w:type="dxa"/>
            <w:hideMark/>
          </w:tcPr>
          <w:p w:rsidR="00606678" w:rsidRPr="007812DE" w:rsidRDefault="00606678" w:rsidP="00606678">
            <w:r w:rsidRPr="007812DE">
              <w:t>Miasteczko Westernowe ,,</w:t>
            </w:r>
            <w:proofErr w:type="spellStart"/>
            <w:r w:rsidRPr="007812DE">
              <w:t>Mrongoville</w:t>
            </w:r>
            <w:proofErr w:type="spellEnd"/>
            <w:r w:rsidRPr="007812DE">
              <w:t>" Sp. z o.o.</w:t>
            </w:r>
          </w:p>
        </w:tc>
        <w:tc>
          <w:tcPr>
            <w:tcW w:w="3793" w:type="dxa"/>
            <w:noWrap/>
            <w:hideMark/>
          </w:tcPr>
          <w:p w:rsidR="00606678" w:rsidRPr="00D519CC" w:rsidRDefault="00606678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  <w:r w:rsidRPr="00D519CC">
              <w:t xml:space="preserve"> </w:t>
            </w:r>
          </w:p>
        </w:tc>
      </w:tr>
      <w:tr w:rsidR="00606678" w:rsidRPr="00D519CC" w:rsidTr="00D519CC">
        <w:trPr>
          <w:trHeight w:val="660"/>
        </w:trPr>
        <w:tc>
          <w:tcPr>
            <w:tcW w:w="534" w:type="dxa"/>
            <w:noWrap/>
            <w:hideMark/>
          </w:tcPr>
          <w:p w:rsidR="00606678" w:rsidRPr="00D519CC" w:rsidRDefault="00606678" w:rsidP="00606678">
            <w:r w:rsidRPr="00D519CC">
              <w:t>2</w:t>
            </w:r>
          </w:p>
        </w:tc>
        <w:tc>
          <w:tcPr>
            <w:tcW w:w="4961" w:type="dxa"/>
            <w:hideMark/>
          </w:tcPr>
          <w:p w:rsidR="00606678" w:rsidRPr="007812DE" w:rsidRDefault="00606678" w:rsidP="00606678">
            <w:proofErr w:type="spellStart"/>
            <w:r w:rsidRPr="007812DE">
              <w:t>Deporium</w:t>
            </w:r>
            <w:proofErr w:type="spellEnd"/>
            <w:r w:rsidRPr="007812DE">
              <w:t xml:space="preserve"> Inc. Sp. z o.o. </w:t>
            </w:r>
          </w:p>
        </w:tc>
        <w:tc>
          <w:tcPr>
            <w:tcW w:w="3793" w:type="dxa"/>
            <w:noWrap/>
            <w:hideMark/>
          </w:tcPr>
          <w:p w:rsidR="00606678" w:rsidRPr="00D519CC" w:rsidRDefault="00606678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606678" w:rsidRPr="00D519CC" w:rsidTr="00D519CC">
        <w:trPr>
          <w:trHeight w:val="660"/>
        </w:trPr>
        <w:tc>
          <w:tcPr>
            <w:tcW w:w="534" w:type="dxa"/>
            <w:noWrap/>
            <w:hideMark/>
          </w:tcPr>
          <w:p w:rsidR="00606678" w:rsidRPr="00D519CC" w:rsidRDefault="00606678" w:rsidP="00606678">
            <w:r w:rsidRPr="00D519CC">
              <w:t>3</w:t>
            </w:r>
          </w:p>
        </w:tc>
        <w:tc>
          <w:tcPr>
            <w:tcW w:w="4961" w:type="dxa"/>
            <w:hideMark/>
          </w:tcPr>
          <w:p w:rsidR="00606678" w:rsidRPr="007812DE" w:rsidRDefault="00606678" w:rsidP="00606678">
            <w:r w:rsidRPr="007812DE">
              <w:t xml:space="preserve">HLS </w:t>
            </w:r>
            <w:proofErr w:type="spellStart"/>
            <w:r w:rsidRPr="007812DE">
              <w:t>Stalbud</w:t>
            </w:r>
            <w:proofErr w:type="spellEnd"/>
            <w:r w:rsidRPr="007812DE">
              <w:t xml:space="preserve"> Konstrukcje i Urządzenia Galwaniczne Sp. z o.o. </w:t>
            </w:r>
          </w:p>
        </w:tc>
        <w:tc>
          <w:tcPr>
            <w:tcW w:w="3793" w:type="dxa"/>
            <w:noWrap/>
            <w:hideMark/>
          </w:tcPr>
          <w:p w:rsidR="00606678" w:rsidRPr="00D519CC" w:rsidRDefault="00606678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606678" w:rsidRPr="00D519CC" w:rsidTr="00D519CC">
        <w:trPr>
          <w:trHeight w:val="555"/>
        </w:trPr>
        <w:tc>
          <w:tcPr>
            <w:tcW w:w="534" w:type="dxa"/>
            <w:noWrap/>
            <w:hideMark/>
          </w:tcPr>
          <w:p w:rsidR="00606678" w:rsidRPr="00D519CC" w:rsidRDefault="00606678" w:rsidP="00606678">
            <w:r w:rsidRPr="00D519CC">
              <w:t>4</w:t>
            </w:r>
          </w:p>
        </w:tc>
        <w:tc>
          <w:tcPr>
            <w:tcW w:w="4961" w:type="dxa"/>
            <w:hideMark/>
          </w:tcPr>
          <w:p w:rsidR="00606678" w:rsidRPr="007812DE" w:rsidRDefault="00606678" w:rsidP="00606678">
            <w:r w:rsidRPr="007812DE">
              <w:t xml:space="preserve"> Zbigniew </w:t>
            </w:r>
            <w:proofErr w:type="spellStart"/>
            <w:r w:rsidRPr="007812DE">
              <w:t>Wiszowaty</w:t>
            </w:r>
            <w:proofErr w:type="spellEnd"/>
            <w:r w:rsidRPr="007812DE">
              <w:t xml:space="preserve">                             </w:t>
            </w:r>
            <w:r>
              <w:br/>
            </w:r>
            <w:r w:rsidRPr="007812DE">
              <w:t xml:space="preserve">  Teresa </w:t>
            </w:r>
            <w:proofErr w:type="spellStart"/>
            <w:r w:rsidRPr="007812DE">
              <w:t>Wiszowata</w:t>
            </w:r>
            <w:proofErr w:type="spellEnd"/>
            <w:r w:rsidRPr="007812DE">
              <w:t xml:space="preserve">       </w:t>
            </w:r>
          </w:p>
        </w:tc>
        <w:tc>
          <w:tcPr>
            <w:tcW w:w="3793" w:type="dxa"/>
            <w:hideMark/>
          </w:tcPr>
          <w:p w:rsidR="00606678" w:rsidRPr="00D519CC" w:rsidRDefault="00606678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606678" w:rsidRPr="00D519CC" w:rsidTr="00D519CC">
        <w:trPr>
          <w:trHeight w:val="540"/>
        </w:trPr>
        <w:tc>
          <w:tcPr>
            <w:tcW w:w="534" w:type="dxa"/>
            <w:noWrap/>
            <w:hideMark/>
          </w:tcPr>
          <w:p w:rsidR="00606678" w:rsidRPr="00D519CC" w:rsidRDefault="00606678" w:rsidP="00606678">
            <w:r w:rsidRPr="00D519CC">
              <w:t>5</w:t>
            </w:r>
          </w:p>
        </w:tc>
        <w:tc>
          <w:tcPr>
            <w:tcW w:w="4961" w:type="dxa"/>
            <w:noWrap/>
            <w:hideMark/>
          </w:tcPr>
          <w:p w:rsidR="00606678" w:rsidRPr="007812DE" w:rsidRDefault="00606678" w:rsidP="00606678">
            <w:r w:rsidRPr="007812DE">
              <w:t xml:space="preserve">Ewa Węglewska  </w:t>
            </w:r>
          </w:p>
        </w:tc>
        <w:tc>
          <w:tcPr>
            <w:tcW w:w="3793" w:type="dxa"/>
            <w:hideMark/>
          </w:tcPr>
          <w:p w:rsidR="00606678" w:rsidRPr="00D519CC" w:rsidRDefault="00606678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606678" w:rsidRPr="00D519CC" w:rsidTr="00D519CC">
        <w:trPr>
          <w:trHeight w:val="510"/>
        </w:trPr>
        <w:tc>
          <w:tcPr>
            <w:tcW w:w="534" w:type="dxa"/>
            <w:noWrap/>
            <w:hideMark/>
          </w:tcPr>
          <w:p w:rsidR="00606678" w:rsidRPr="00D519CC" w:rsidRDefault="00606678" w:rsidP="00606678">
            <w:r w:rsidRPr="00D519CC">
              <w:t>6</w:t>
            </w:r>
          </w:p>
        </w:tc>
        <w:tc>
          <w:tcPr>
            <w:tcW w:w="4961" w:type="dxa"/>
            <w:noWrap/>
            <w:hideMark/>
          </w:tcPr>
          <w:p w:rsidR="00606678" w:rsidRPr="007812DE" w:rsidRDefault="00606678" w:rsidP="00606678">
            <w:r w:rsidRPr="007812DE">
              <w:t xml:space="preserve">Krzysztof Węglewski  </w:t>
            </w:r>
          </w:p>
        </w:tc>
        <w:tc>
          <w:tcPr>
            <w:tcW w:w="3793" w:type="dxa"/>
            <w:hideMark/>
          </w:tcPr>
          <w:p w:rsidR="00606678" w:rsidRPr="00D519CC" w:rsidRDefault="00606678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606678" w:rsidRPr="00D519CC" w:rsidTr="00D519CC">
        <w:trPr>
          <w:trHeight w:val="600"/>
        </w:trPr>
        <w:tc>
          <w:tcPr>
            <w:tcW w:w="534" w:type="dxa"/>
            <w:noWrap/>
            <w:hideMark/>
          </w:tcPr>
          <w:p w:rsidR="00606678" w:rsidRPr="00D519CC" w:rsidRDefault="00606678" w:rsidP="00606678">
            <w:r w:rsidRPr="00D519CC">
              <w:t>7</w:t>
            </w:r>
          </w:p>
        </w:tc>
        <w:tc>
          <w:tcPr>
            <w:tcW w:w="4961" w:type="dxa"/>
            <w:noWrap/>
            <w:hideMark/>
          </w:tcPr>
          <w:p w:rsidR="00606678" w:rsidRPr="007812DE" w:rsidRDefault="00606678" w:rsidP="00606678">
            <w:proofErr w:type="spellStart"/>
            <w:r w:rsidRPr="007812DE">
              <w:t>Gruszczewski</w:t>
            </w:r>
            <w:proofErr w:type="spellEnd"/>
            <w:r w:rsidRPr="007812DE">
              <w:t xml:space="preserve"> Janusz   </w:t>
            </w:r>
          </w:p>
        </w:tc>
        <w:tc>
          <w:tcPr>
            <w:tcW w:w="3793" w:type="dxa"/>
            <w:hideMark/>
          </w:tcPr>
          <w:p w:rsidR="00606678" w:rsidRPr="00D519CC" w:rsidRDefault="00606678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606678" w:rsidRPr="00D519CC" w:rsidTr="00D519CC">
        <w:trPr>
          <w:trHeight w:val="570"/>
        </w:trPr>
        <w:tc>
          <w:tcPr>
            <w:tcW w:w="534" w:type="dxa"/>
            <w:noWrap/>
            <w:hideMark/>
          </w:tcPr>
          <w:p w:rsidR="00606678" w:rsidRPr="00D519CC" w:rsidRDefault="00606678" w:rsidP="00606678">
            <w:r w:rsidRPr="00D519CC">
              <w:t>8</w:t>
            </w:r>
          </w:p>
        </w:tc>
        <w:tc>
          <w:tcPr>
            <w:tcW w:w="4961" w:type="dxa"/>
            <w:hideMark/>
          </w:tcPr>
          <w:p w:rsidR="00606678" w:rsidRPr="007812DE" w:rsidRDefault="00606678" w:rsidP="00606678">
            <w:r w:rsidRPr="007812DE">
              <w:t xml:space="preserve">Rudnicki Janusz </w:t>
            </w:r>
          </w:p>
        </w:tc>
        <w:tc>
          <w:tcPr>
            <w:tcW w:w="3793" w:type="dxa"/>
            <w:hideMark/>
          </w:tcPr>
          <w:p w:rsidR="00606678" w:rsidRPr="00D519CC" w:rsidRDefault="00606678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606678" w:rsidRPr="00D519CC" w:rsidTr="00D519CC">
        <w:trPr>
          <w:trHeight w:val="555"/>
        </w:trPr>
        <w:tc>
          <w:tcPr>
            <w:tcW w:w="534" w:type="dxa"/>
            <w:noWrap/>
            <w:hideMark/>
          </w:tcPr>
          <w:p w:rsidR="00606678" w:rsidRPr="00D519CC" w:rsidRDefault="00606678" w:rsidP="00606678">
            <w:r w:rsidRPr="00D519CC">
              <w:t>9</w:t>
            </w:r>
          </w:p>
        </w:tc>
        <w:tc>
          <w:tcPr>
            <w:tcW w:w="4961" w:type="dxa"/>
            <w:hideMark/>
          </w:tcPr>
          <w:p w:rsidR="00606678" w:rsidRPr="007812DE" w:rsidRDefault="00606678" w:rsidP="00606678">
            <w:r w:rsidRPr="007812DE">
              <w:t xml:space="preserve">Czerwiński Jerzy </w:t>
            </w:r>
          </w:p>
        </w:tc>
        <w:tc>
          <w:tcPr>
            <w:tcW w:w="3793" w:type="dxa"/>
            <w:noWrap/>
            <w:hideMark/>
          </w:tcPr>
          <w:p w:rsidR="00606678" w:rsidRPr="00D519CC" w:rsidRDefault="00606678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606678" w:rsidRPr="00D519CC" w:rsidTr="00D519CC">
        <w:trPr>
          <w:trHeight w:val="525"/>
        </w:trPr>
        <w:tc>
          <w:tcPr>
            <w:tcW w:w="534" w:type="dxa"/>
            <w:noWrap/>
            <w:hideMark/>
          </w:tcPr>
          <w:p w:rsidR="00606678" w:rsidRPr="00D519CC" w:rsidRDefault="00606678" w:rsidP="00606678">
            <w:r w:rsidRPr="00D519CC">
              <w:t>10</w:t>
            </w:r>
          </w:p>
        </w:tc>
        <w:tc>
          <w:tcPr>
            <w:tcW w:w="4961" w:type="dxa"/>
            <w:hideMark/>
          </w:tcPr>
          <w:p w:rsidR="00606678" w:rsidRPr="007812DE" w:rsidRDefault="00606678" w:rsidP="00606678">
            <w:r w:rsidRPr="007812DE">
              <w:t>Chodkowski Jacek</w:t>
            </w:r>
          </w:p>
        </w:tc>
        <w:tc>
          <w:tcPr>
            <w:tcW w:w="3793" w:type="dxa"/>
            <w:hideMark/>
          </w:tcPr>
          <w:p w:rsidR="00606678" w:rsidRPr="00D519CC" w:rsidRDefault="00606678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606678" w:rsidRPr="00D519CC" w:rsidTr="00D519CC">
        <w:trPr>
          <w:trHeight w:val="585"/>
        </w:trPr>
        <w:tc>
          <w:tcPr>
            <w:tcW w:w="534" w:type="dxa"/>
            <w:noWrap/>
            <w:hideMark/>
          </w:tcPr>
          <w:p w:rsidR="00606678" w:rsidRPr="00D519CC" w:rsidRDefault="00606678" w:rsidP="00606678">
            <w:r w:rsidRPr="00D519CC">
              <w:t>11</w:t>
            </w:r>
          </w:p>
        </w:tc>
        <w:tc>
          <w:tcPr>
            <w:tcW w:w="4961" w:type="dxa"/>
            <w:hideMark/>
          </w:tcPr>
          <w:p w:rsidR="00606678" w:rsidRPr="007812DE" w:rsidRDefault="00606678" w:rsidP="00606678">
            <w:proofErr w:type="spellStart"/>
            <w:r w:rsidRPr="007812DE">
              <w:t>Marcinkjan</w:t>
            </w:r>
            <w:proofErr w:type="spellEnd"/>
            <w:r w:rsidRPr="007812DE">
              <w:t xml:space="preserve"> Paweł</w:t>
            </w:r>
          </w:p>
        </w:tc>
        <w:tc>
          <w:tcPr>
            <w:tcW w:w="3793" w:type="dxa"/>
            <w:hideMark/>
          </w:tcPr>
          <w:p w:rsidR="00606678" w:rsidRPr="00D519CC" w:rsidRDefault="00606678" w:rsidP="00606678"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606678" w:rsidRPr="00D519CC" w:rsidTr="00D519CC">
        <w:trPr>
          <w:trHeight w:val="510"/>
        </w:trPr>
        <w:tc>
          <w:tcPr>
            <w:tcW w:w="534" w:type="dxa"/>
            <w:noWrap/>
            <w:hideMark/>
          </w:tcPr>
          <w:p w:rsidR="00606678" w:rsidRPr="00D519CC" w:rsidRDefault="00606678" w:rsidP="00606678">
            <w:r w:rsidRPr="00D519CC">
              <w:t>12</w:t>
            </w:r>
          </w:p>
        </w:tc>
        <w:tc>
          <w:tcPr>
            <w:tcW w:w="4961" w:type="dxa"/>
            <w:hideMark/>
          </w:tcPr>
          <w:p w:rsidR="00606678" w:rsidRPr="007812DE" w:rsidRDefault="00606678" w:rsidP="00606678">
            <w:proofErr w:type="spellStart"/>
            <w:r w:rsidRPr="007812DE">
              <w:t>Durma</w:t>
            </w:r>
            <w:proofErr w:type="spellEnd"/>
            <w:r w:rsidRPr="007812DE">
              <w:t xml:space="preserve"> Tomasz</w:t>
            </w:r>
          </w:p>
        </w:tc>
        <w:tc>
          <w:tcPr>
            <w:tcW w:w="3793" w:type="dxa"/>
            <w:hideMark/>
          </w:tcPr>
          <w:p w:rsidR="00606678" w:rsidRDefault="00606678" w:rsidP="00606678">
            <w:r>
              <w:t>zwrot podatku akcyzowego zawartego w cenie oleju napędowego, wykorzystywanego do produkcji rolnej</w:t>
            </w:r>
          </w:p>
          <w:p w:rsidR="00606678" w:rsidRPr="00D519CC" w:rsidRDefault="00606678" w:rsidP="00606678"/>
        </w:tc>
      </w:tr>
      <w:tr w:rsidR="00606678" w:rsidRPr="00D519CC" w:rsidTr="00D519CC">
        <w:trPr>
          <w:trHeight w:val="660"/>
        </w:trPr>
        <w:tc>
          <w:tcPr>
            <w:tcW w:w="534" w:type="dxa"/>
            <w:noWrap/>
            <w:hideMark/>
          </w:tcPr>
          <w:p w:rsidR="00606678" w:rsidRPr="00D519CC" w:rsidRDefault="00606678" w:rsidP="00606678">
            <w:r w:rsidRPr="00D519CC">
              <w:t>13</w:t>
            </w:r>
          </w:p>
        </w:tc>
        <w:tc>
          <w:tcPr>
            <w:tcW w:w="4961" w:type="dxa"/>
            <w:hideMark/>
          </w:tcPr>
          <w:p w:rsidR="00606678" w:rsidRPr="007812DE" w:rsidRDefault="00606678" w:rsidP="00606678">
            <w:proofErr w:type="spellStart"/>
            <w:r w:rsidRPr="007812DE">
              <w:t>Żylowski</w:t>
            </w:r>
            <w:proofErr w:type="spellEnd"/>
            <w:r w:rsidRPr="007812DE">
              <w:t xml:space="preserve"> Arkadiusz</w:t>
            </w:r>
          </w:p>
        </w:tc>
        <w:tc>
          <w:tcPr>
            <w:tcW w:w="3793" w:type="dxa"/>
            <w:hideMark/>
          </w:tcPr>
          <w:p w:rsidR="00606678" w:rsidRDefault="00606678" w:rsidP="00606678">
            <w:r>
              <w:t>zwrot podatku akcyzowego zawartego w cenie oleju napędowego, wykorzystywanego do produkcji rolnej</w:t>
            </w:r>
          </w:p>
          <w:p w:rsidR="00606678" w:rsidRPr="00D519CC" w:rsidRDefault="00606678" w:rsidP="00606678"/>
        </w:tc>
      </w:tr>
      <w:tr w:rsidR="00606678" w:rsidRPr="00D519CC" w:rsidTr="00606678">
        <w:trPr>
          <w:trHeight w:val="959"/>
        </w:trPr>
        <w:tc>
          <w:tcPr>
            <w:tcW w:w="534" w:type="dxa"/>
            <w:noWrap/>
          </w:tcPr>
          <w:p w:rsidR="00606678" w:rsidRPr="00D519CC" w:rsidRDefault="00606678" w:rsidP="00606678">
            <w:r>
              <w:t>14</w:t>
            </w:r>
          </w:p>
        </w:tc>
        <w:tc>
          <w:tcPr>
            <w:tcW w:w="4961" w:type="dxa"/>
          </w:tcPr>
          <w:p w:rsidR="00606678" w:rsidRDefault="00606678" w:rsidP="00606678">
            <w:r>
              <w:t>Kowalczyk Henryk</w:t>
            </w:r>
          </w:p>
          <w:p w:rsidR="00606678" w:rsidRPr="007812DE" w:rsidRDefault="00606678" w:rsidP="00606678">
            <w:bookmarkStart w:id="0" w:name="_GoBack"/>
            <w:bookmarkEnd w:id="0"/>
          </w:p>
        </w:tc>
        <w:tc>
          <w:tcPr>
            <w:tcW w:w="3793" w:type="dxa"/>
          </w:tcPr>
          <w:p w:rsidR="00606678" w:rsidRDefault="00606678" w:rsidP="00606678">
            <w:r>
              <w:t>zwrot podatku akcyzowego zawartego w cenie oleju napędowego, wykorzystywanego do produkcji rolnej</w:t>
            </w:r>
          </w:p>
          <w:p w:rsidR="00606678" w:rsidRDefault="00606678" w:rsidP="00606678"/>
        </w:tc>
      </w:tr>
    </w:tbl>
    <w:p w:rsidR="00E07FE7" w:rsidRPr="00D519CC" w:rsidRDefault="00D519CC" w:rsidP="00D519CC">
      <w:r w:rsidRPr="00D519CC">
        <w:rPr>
          <w:i/>
          <w:iCs/>
        </w:rPr>
        <w:t>AM</w:t>
      </w:r>
      <w:r w:rsidRPr="00D519CC">
        <w:t xml:space="preserve"> </w:t>
      </w:r>
      <w:r>
        <w:br/>
        <w:t>Mrą</w:t>
      </w:r>
      <w:r w:rsidRPr="00D519CC">
        <w:t>gowo, dnia 26.05.2021 r.</w:t>
      </w:r>
    </w:p>
    <w:sectPr w:rsidR="00E07FE7" w:rsidRPr="00D5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C8"/>
    <w:rsid w:val="00311FEE"/>
    <w:rsid w:val="00606678"/>
    <w:rsid w:val="00C8076A"/>
    <w:rsid w:val="00D519CC"/>
    <w:rsid w:val="00E07FE7"/>
    <w:rsid w:val="00F1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D458"/>
  <w15:docId w15:val="{DC397153-F6F6-4ADC-AA53-11A9CCF5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Markowska</dc:creator>
  <cp:keywords/>
  <dc:description/>
  <cp:lastModifiedBy>Agnieszka Markowska</cp:lastModifiedBy>
  <cp:revision>5</cp:revision>
  <dcterms:created xsi:type="dcterms:W3CDTF">2020-05-05T07:36:00Z</dcterms:created>
  <dcterms:modified xsi:type="dcterms:W3CDTF">2022-05-30T12:12:00Z</dcterms:modified>
</cp:coreProperties>
</file>