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CCF" w:rsidRDefault="007C64F3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USC.5355…………………………….</w:t>
      </w:r>
    </w:p>
    <w:p w:rsidR="004B2CCF" w:rsidRDefault="007C64F3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Mrągowo, ………………………</w:t>
      </w:r>
    </w:p>
    <w:p w:rsidR="004B2CCF" w:rsidRDefault="007C64F3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2CCF" w:rsidRDefault="007C64F3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/imię /imiona i nazwisko /</w:t>
      </w:r>
    </w:p>
    <w:p w:rsidR="004B2CCF" w:rsidRDefault="004B2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2CCF" w:rsidRDefault="007C64F3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4B2CCF" w:rsidRDefault="007C64F3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/ nazwisko rodowe/</w:t>
      </w:r>
    </w:p>
    <w:p w:rsidR="004B2CCF" w:rsidRDefault="004B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CCF" w:rsidRDefault="007C6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:rsidR="004B2CCF" w:rsidRDefault="007C64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/adres do korespondencji/</w:t>
      </w:r>
    </w:p>
    <w:p w:rsidR="004B2CCF" w:rsidRDefault="004B2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2CCF" w:rsidRDefault="007C6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:rsidR="004B2CCF" w:rsidRDefault="007C64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/numer PESEL/</w:t>
      </w:r>
    </w:p>
    <w:p w:rsidR="004B2CCF" w:rsidRDefault="004B2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2CCF" w:rsidRDefault="007C6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4B2CCF" w:rsidRDefault="007C64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/seria i nr dokumentu tożsamości, organ wydający/</w:t>
      </w:r>
    </w:p>
    <w:p w:rsidR="004B2CCF" w:rsidRDefault="004B2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2CCF" w:rsidRDefault="007C6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4B2CCF" w:rsidRDefault="007C64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/USC, który sporządził akt urodzenia/</w:t>
      </w:r>
    </w:p>
    <w:p w:rsidR="004B2CCF" w:rsidRDefault="004B2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2CCF" w:rsidRDefault="007C6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:rsidR="004B2CCF" w:rsidRDefault="007C6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/USC, który sporządził akt małżeństwa, data zawarcia małżeństwa/</w:t>
      </w:r>
    </w:p>
    <w:p w:rsidR="004B2CCF" w:rsidRDefault="004B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Udostępniam swój numer telefonu ……………………w celu ułatwienia  kontaktu w sprawie i wyrażam zgodę na jego przetwarzanie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2CCF" w:rsidRDefault="004B2C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Kierownik </w:t>
      </w: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Urzędu Stanu Cywilnego</w:t>
      </w: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 Mrągowie</w:t>
      </w:r>
    </w:p>
    <w:p w:rsidR="004B2CCF" w:rsidRDefault="004B2C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2CCF" w:rsidRDefault="007C64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</w:p>
    <w:p w:rsidR="004B2CCF" w:rsidRDefault="007C64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zmianę imienia/  nazwiska</w:t>
      </w:r>
    </w:p>
    <w:p w:rsidR="004B2CCF" w:rsidRDefault="007C64F3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Zwracam się z wnioskiem o zmianę:</w:t>
      </w: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imienia/nazwiska noszonego aktualnie/ nazwiska rodowego </w:t>
      </w:r>
      <w:r>
        <w:rPr>
          <w:rFonts w:ascii="Times New Roman" w:hAnsi="Times New Roman" w:cs="Times New Roman"/>
          <w:sz w:val="28"/>
          <w:szCs w:val="28"/>
        </w:rPr>
        <w:t>na inne.</w:t>
      </w:r>
    </w:p>
    <w:p w:rsidR="004B2CCF" w:rsidRDefault="007C64F3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(niepotrzebne skreślić)</w:t>
      </w:r>
    </w:p>
    <w:p w:rsidR="004B2CCF" w:rsidRDefault="004B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CCF" w:rsidRDefault="007C6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dotychczasowe imię (imiona) i nazwisko </w:t>
      </w:r>
    </w:p>
    <w:p w:rsidR="004B2CCF" w:rsidRDefault="004B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CCF" w:rsidRDefault="007C6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dotychczasowe nazwisko rodowego</w:t>
      </w:r>
    </w:p>
    <w:p w:rsidR="004B2CCF" w:rsidRDefault="004B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CCF" w:rsidRDefault="007C64F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aby po zmianie moje dane osobowe były następujące:</w:t>
      </w:r>
    </w:p>
    <w:p w:rsidR="004B2CCF" w:rsidRDefault="004B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CCF" w:rsidRDefault="007C6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(imię/imiona i nazwisko)</w:t>
      </w:r>
    </w:p>
    <w:p w:rsidR="004B2CCF" w:rsidRDefault="004B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4B2CCF" w:rsidRDefault="007C64F3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(nazwisko rodowe)</w:t>
      </w:r>
    </w:p>
    <w:p w:rsidR="004B2CCF" w:rsidRDefault="004B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CCF" w:rsidRDefault="007C64F3">
      <w:pPr>
        <w:spacing w:after="0" w:line="240" w:lineRule="auto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Wniosek obejmuje również małoletnie dzieci:</w:t>
      </w:r>
    </w:p>
    <w:p w:rsidR="004B2CCF" w:rsidRDefault="007C64F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 1. Imię (imiona) i nazwisko dotychczasowe ………………………………………………….</w:t>
      </w:r>
    </w:p>
    <w:p w:rsidR="004B2CCF" w:rsidRDefault="007C64F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Imię (imiona) i nazwisko proponowane……………………………………………………..</w:t>
      </w:r>
    </w:p>
    <w:p w:rsidR="004B2CCF" w:rsidRDefault="007C64F3">
      <w:pPr>
        <w:spacing w:after="0" w:line="360" w:lineRule="auto"/>
      </w:pPr>
      <w:r>
        <w:rPr>
          <w:rFonts w:ascii="Times New Roman" w:hAnsi="Times New Roman" w:cs="Times New Roman"/>
        </w:rPr>
        <w:t xml:space="preserve">       USC , który sporządził akt urodzenia dziecka ……………………………………………………..</w:t>
      </w:r>
    </w:p>
    <w:p w:rsidR="004B2CCF" w:rsidRDefault="007C64F3">
      <w:pPr>
        <w:spacing w:after="0" w:line="360" w:lineRule="auto"/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PESEL dziecka………………………………………………………………………………..</w:t>
      </w:r>
    </w:p>
    <w:p w:rsidR="004B2CCF" w:rsidRDefault="007C64F3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 wniosku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</w:t>
      </w:r>
    </w:p>
    <w:p w:rsidR="004B2CCF" w:rsidRDefault="007C64F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B2CCF" w:rsidRDefault="007C64F3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</w:t>
      </w:r>
    </w:p>
    <w:p w:rsidR="004B2CCF" w:rsidRDefault="007C64F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B2CCF" w:rsidRDefault="007C64F3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………………………………………………………………………………..………………….</w:t>
      </w:r>
    </w:p>
    <w:p w:rsidR="004B2CCF" w:rsidRDefault="007C64F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B2CCF" w:rsidRDefault="007C64F3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2CCF" w:rsidRDefault="004B2C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2CCF" w:rsidRDefault="004B2C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2CCF" w:rsidRDefault="007C64F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B2CCF" w:rsidRDefault="007C64F3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………………………………………………………………………………..………………….</w:t>
      </w:r>
    </w:p>
    <w:p w:rsidR="004B2CCF" w:rsidRDefault="007C64F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B2CCF" w:rsidRDefault="007C64F3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..</w:t>
      </w:r>
    </w:p>
    <w:p w:rsidR="004B2CCF" w:rsidRDefault="007C64F3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...……………………………………………………………………………..………………….</w:t>
      </w:r>
    </w:p>
    <w:p w:rsidR="004B2CCF" w:rsidRDefault="007C64F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B2CCF" w:rsidRDefault="007C64F3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2CCF" w:rsidRDefault="004B2C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2CCF" w:rsidRDefault="004B2C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Oświadczam, że*:(właściwe zaznaczyć)</w:t>
      </w: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1. posiadam pełną władzę rodzicielską</w:t>
      </w: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2. posiadam ograniczoną władzę rodzicielską</w:t>
      </w: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3. jestem pozbawiona/y władzy rodzicielskiej</w:t>
      </w:r>
    </w:p>
    <w:p w:rsidR="004B2CCF" w:rsidRDefault="007C64F3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Oświadczam, że w/w  sprawie nie złożyłem/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wcześniej wniosku do innego kierownika urzędu stanu cywilnego, ani też nie została wydana decyzja odmowna. Zostałam/em pouczony/a, że dzień złożenia wniosku jest dniem wszczęcia postępowania administracyjnego w przedmiotowej sprawie. Zostałem/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pouczony/a, że na posiadaczu dowodu osobistego, któremu w wyniku wydanej decyzji ulegnie zmianie nazwisko lub imię, ciąży niezwłoczny obowiązek wymiany tego dokumentu. Jeżeli osoba obowiązana nie wystąpi z wnioskiem o wydanie nowego dowodu osobistego organ gminy unieważnia dokument po upływie 4 miesięcy. Posiadacz paszportu ma również obowiązek wymienić ten dokument w terminie 60 dni od dnia doręczenia ostatecznej  decyzji administracyjnej zmieniającej imię </w:t>
      </w:r>
      <w:proofErr w:type="spellStart"/>
      <w:r>
        <w:rPr>
          <w:rFonts w:ascii="Times New Roman" w:hAnsi="Times New Roman" w:cs="Times New Roman"/>
        </w:rPr>
        <w:t>lu</w:t>
      </w:r>
      <w:proofErr w:type="spellEnd"/>
      <w:r>
        <w:rPr>
          <w:rFonts w:ascii="Times New Roman" w:hAnsi="Times New Roman" w:cs="Times New Roman"/>
        </w:rPr>
        <w:t xml:space="preserve"> nazwisko. Niedopełnienie obowiązku wymiany skutkuje utratą ważności paszportu po upływie tego terminu. </w:t>
      </w:r>
    </w:p>
    <w:p w:rsidR="004B2CCF" w:rsidRDefault="004B2C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B2CCF" w:rsidRDefault="004B2C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B2CCF" w:rsidRDefault="007C64F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(czytelny podpis wnioskodawcy)</w:t>
      </w:r>
    </w:p>
    <w:p w:rsidR="004B2CCF" w:rsidRDefault="004B2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CCF" w:rsidRDefault="004B2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2CCF" w:rsidRDefault="007C64F3">
      <w:pPr>
        <w:pStyle w:val="Standard"/>
        <w:jc w:val="both"/>
      </w:pPr>
      <w:r>
        <w:rPr>
          <w:rFonts w:ascii="Times New Roman" w:hAnsi="Times New Roman" w:cs="Times New Roman"/>
          <w:sz w:val="20"/>
          <w:szCs w:val="20"/>
        </w:rPr>
        <w:t>Urząd Miejski w Mrągowie respektuje wszystkie regulacje dotyczące Ochrony Danych Osobowych nałożone przez RODO oraz Ustawę o Ochronie Danych Osobowych. Klauzula informacyjna RODO znajduje się na następnej stronie podania.</w:t>
      </w:r>
    </w:p>
    <w:p w:rsidR="004B2CCF" w:rsidRDefault="004B2CCF">
      <w:pPr>
        <w:jc w:val="center"/>
        <w:rPr>
          <w:rFonts w:ascii="Times New Roman" w:hAnsi="Times New Roman" w:cs="Times New Roman"/>
          <w:b/>
        </w:rPr>
      </w:pPr>
    </w:p>
    <w:p w:rsidR="007C64F3" w:rsidRDefault="007C64F3">
      <w:pPr>
        <w:jc w:val="center"/>
        <w:rPr>
          <w:rFonts w:ascii="Times New Roman" w:hAnsi="Times New Roman" w:cs="Times New Roman"/>
          <w:b/>
        </w:rPr>
      </w:pPr>
    </w:p>
    <w:p w:rsidR="007C64F3" w:rsidRDefault="00066E39" w:rsidP="00066E39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066E39">
        <w:rPr>
          <w:rFonts w:ascii="Times New Roman" w:eastAsia="Times New Roman" w:hAnsi="Times New Roman" w:cs="Times New Roman"/>
          <w:b/>
          <w:bCs/>
          <w:lang w:eastAsia="pl-PL"/>
        </w:rPr>
        <w:object w:dxaOrig="9638" w:dyaOrig="133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68.25pt" o:ole="">
            <v:imagedata r:id="rId7" o:title=""/>
          </v:shape>
          <o:OLEObject Type="Embed" ProgID="Word.Document.12" ShapeID="_x0000_i1025" DrawAspect="Content" ObjectID="_1731399761" r:id="rId8">
            <o:FieldCodes>\s</o:FieldCodes>
          </o:OLEObject>
        </w:object>
      </w:r>
    </w:p>
    <w:sectPr w:rsidR="007C64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568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3D78" w:rsidRDefault="00603D78" w:rsidP="00603D78">
      <w:pPr>
        <w:spacing w:after="0" w:line="240" w:lineRule="auto"/>
      </w:pPr>
      <w:r>
        <w:separator/>
      </w:r>
    </w:p>
  </w:endnote>
  <w:endnote w:type="continuationSeparator" w:id="0">
    <w:p w:rsidR="00603D78" w:rsidRDefault="00603D78" w:rsidP="0060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D78" w:rsidRDefault="00603D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D78" w:rsidRDefault="00603D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D78" w:rsidRDefault="00603D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3D78" w:rsidRDefault="00603D78" w:rsidP="00603D78">
      <w:pPr>
        <w:spacing w:after="0" w:line="240" w:lineRule="auto"/>
      </w:pPr>
      <w:r>
        <w:separator/>
      </w:r>
    </w:p>
  </w:footnote>
  <w:footnote w:type="continuationSeparator" w:id="0">
    <w:p w:rsidR="00603D78" w:rsidRDefault="00603D78" w:rsidP="0060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D78" w:rsidRDefault="00603D78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D78" w:rsidRPr="00603D78" w:rsidRDefault="00603D78" w:rsidP="00603D78">
    <w:pPr>
      <w:keepNext/>
      <w:spacing w:before="240" w:after="120" w:line="256" w:lineRule="auto"/>
      <w:jc w:val="right"/>
      <w:rPr>
        <w:rFonts w:ascii="Liberation Sans" w:eastAsia="Microsoft YaHei" w:hAnsi="Liberation Sans" w:cs="Lucida Sans"/>
        <w:sz w:val="28"/>
        <w:szCs w:val="28"/>
      </w:rPr>
    </w:pPr>
    <w:r w:rsidRPr="00603D78">
      <w:rPr>
        <w:rFonts w:ascii="Liberation Sans" w:eastAsia="Microsoft YaHei" w:hAnsi="Liberation Sans" w:cs="Lucida Sans"/>
        <w:sz w:val="28"/>
        <w:szCs w:val="28"/>
      </w:rPr>
      <w:t>USC-18</w:t>
    </w:r>
  </w:p>
  <w:p w:rsidR="00603D78" w:rsidRDefault="00603D78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D78" w:rsidRDefault="00603D78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CCD66C1"/>
    <w:multiLevelType w:val="multilevel"/>
    <w:tmpl w:val="ABC05A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5D47F31"/>
    <w:multiLevelType w:val="multilevel"/>
    <w:tmpl w:val="7A06945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2853FF"/>
    <w:multiLevelType w:val="multilevel"/>
    <w:tmpl w:val="636A64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2874">
    <w:abstractNumId w:val="2"/>
  </w:num>
  <w:num w:numId="2" w16cid:durableId="1205606638">
    <w:abstractNumId w:val="3"/>
  </w:num>
  <w:num w:numId="3" w16cid:durableId="1167476888">
    <w:abstractNumId w:val="1"/>
  </w:num>
  <w:num w:numId="4" w16cid:durableId="56714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CF"/>
    <w:rsid w:val="00066E39"/>
    <w:rsid w:val="004B2CCF"/>
    <w:rsid w:val="00603D78"/>
    <w:rsid w:val="007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C0CE875-B840-4B6E-B52E-1C8B6F14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B363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B3631"/>
    <w:rPr>
      <w:vertAlign w:val="superscript"/>
    </w:rPr>
  </w:style>
  <w:style w:type="character" w:customStyle="1" w:styleId="Internetlink">
    <w:name w:val="Internet link"/>
    <w:qFormat/>
    <w:rsid w:val="001E7645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rFonts w:ascii="Times New Roman" w:hAnsi="Times New Roman" w:cs="Times New Roman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 w:cs="Times New Roman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631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D50320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1E7645"/>
    <w:pPr>
      <w:ind w:left="708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60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D7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665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17</cp:revision>
  <cp:lastPrinted>2019-10-24T09:38:00Z</cp:lastPrinted>
  <dcterms:created xsi:type="dcterms:W3CDTF">2019-10-23T11:31:00Z</dcterms:created>
  <dcterms:modified xsi:type="dcterms:W3CDTF">2022-12-01T10:36:00Z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