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C0B40" w14:textId="18ECA013" w:rsidR="00AB142C" w:rsidRPr="00AB142C" w:rsidRDefault="00AB142C" w:rsidP="00AB142C">
      <w:pPr>
        <w:pStyle w:val="Standard"/>
        <w:jc w:val="right"/>
        <w:rPr>
          <w:kern w:val="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142C">
        <w:rPr>
          <w:rFonts w:ascii="Times New Roman" w:eastAsia="Lucida Sans Unicode" w:hAnsi="Times New Roman" w:cs="Mangal"/>
          <w:b/>
          <w:bCs/>
          <w:kern w:val="3"/>
        </w:rPr>
        <w:t>2810011/00/A</w:t>
      </w:r>
      <w:r w:rsidR="00A52BDB">
        <w:rPr>
          <w:rFonts w:ascii="Times New Roman" w:eastAsia="Lucida Sans Unicode" w:hAnsi="Times New Roman" w:cs="Mangal"/>
          <w:b/>
          <w:bCs/>
          <w:kern w:val="3"/>
        </w:rPr>
        <w:t>Z</w:t>
      </w:r>
      <w:r w:rsidRPr="00AB142C">
        <w:rPr>
          <w:rFonts w:ascii="Times New Roman" w:eastAsia="Lucida Sans Unicode" w:hAnsi="Times New Roman" w:cs="Mangal"/>
          <w:b/>
          <w:bCs/>
          <w:kern w:val="3"/>
        </w:rPr>
        <w:t>/…………………………..</w:t>
      </w:r>
    </w:p>
    <w:p w14:paraId="18687FFA" w14:textId="77777777" w:rsidR="00AB142C" w:rsidRPr="00AB142C" w:rsidRDefault="00AB142C" w:rsidP="00AB142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AB142C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kern w:val="3"/>
          <w:lang w:eastAsia="zh-CN" w:bidi="hi-IN"/>
        </w:rPr>
        <w:t>USC.5352…………………</w:t>
      </w:r>
    </w:p>
    <w:p w14:paraId="7C02589B" w14:textId="77777777" w:rsidR="00613749" w:rsidRDefault="00AB142C" w:rsidP="00AB14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42C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  <w:t>………………………, dnia…………………….</w:t>
      </w:r>
    </w:p>
    <w:p w14:paraId="19F0CF1D" w14:textId="77777777" w:rsidR="00613749" w:rsidRDefault="00AB142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…………………………………..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6464C93" w14:textId="77777777" w:rsidR="00613749" w:rsidRDefault="00AB14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/imię i nazwisko wnioskodawcy/</w:t>
      </w:r>
    </w:p>
    <w:p w14:paraId="11F47BDC" w14:textId="77777777" w:rsidR="00613749" w:rsidRDefault="006137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40579F" w14:textId="77777777" w:rsidR="00613749" w:rsidRDefault="00AB142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14:paraId="1E6E7184" w14:textId="77777777" w:rsidR="00613749" w:rsidRDefault="00AB142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           /adres do korespondencji/</w:t>
      </w:r>
    </w:p>
    <w:p w14:paraId="0E058715" w14:textId="77777777" w:rsidR="00613749" w:rsidRDefault="006137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1BF7F7" w14:textId="77777777" w:rsidR="00613749" w:rsidRDefault="00AB142C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</w:p>
    <w:p w14:paraId="1D046F36" w14:textId="77777777" w:rsidR="00613749" w:rsidRDefault="00AB142C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/stopień pokrewieństwa do zmarłego/</w:t>
      </w:r>
    </w:p>
    <w:p w14:paraId="7B999874" w14:textId="77777777" w:rsidR="000770FA" w:rsidRDefault="00AB1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Udostępniam swój numer telefonu …………………… w celu ułatwienia  kontaktu w sprawie i wyrażam zgodę na jego przetwarzanie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3F5685" w14:textId="1E9E6513" w:rsidR="00613749" w:rsidRPr="000770FA" w:rsidRDefault="000770FA" w:rsidP="000770FA">
      <w:pPr>
        <w:spacing w:after="0" w:line="240" w:lineRule="auto"/>
        <w:ind w:left="4962"/>
        <w:jc w:val="center"/>
        <w:rPr>
          <w:sz w:val="24"/>
          <w:szCs w:val="24"/>
        </w:rPr>
      </w:pPr>
      <w:r w:rsidRPr="000770FA">
        <w:rPr>
          <w:rFonts w:ascii="Times New Roman" w:hAnsi="Times New Roman" w:cs="Times New Roman"/>
          <w:b/>
          <w:bCs/>
          <w:sz w:val="24"/>
          <w:szCs w:val="24"/>
        </w:rPr>
        <w:t>KIEROWNIK</w:t>
      </w:r>
    </w:p>
    <w:p w14:paraId="6AE73835" w14:textId="234F6593" w:rsidR="00613749" w:rsidRPr="000770FA" w:rsidRDefault="000770FA" w:rsidP="000770FA">
      <w:pPr>
        <w:spacing w:after="0" w:line="240" w:lineRule="auto"/>
        <w:ind w:left="4962"/>
        <w:jc w:val="center"/>
        <w:rPr>
          <w:sz w:val="24"/>
          <w:szCs w:val="24"/>
        </w:rPr>
      </w:pPr>
      <w:r w:rsidRPr="000770FA">
        <w:rPr>
          <w:rFonts w:ascii="Times New Roman" w:hAnsi="Times New Roman" w:cs="Times New Roman"/>
          <w:b/>
          <w:bCs/>
          <w:sz w:val="24"/>
          <w:szCs w:val="24"/>
        </w:rPr>
        <w:t>URZĘDU STANU CYWILNEGO</w:t>
      </w:r>
    </w:p>
    <w:p w14:paraId="436427E3" w14:textId="5517F151" w:rsidR="00613749" w:rsidRPr="000770FA" w:rsidRDefault="000770FA" w:rsidP="000770FA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0FA">
        <w:rPr>
          <w:rFonts w:ascii="Times New Roman" w:hAnsi="Times New Roman" w:cs="Times New Roman"/>
          <w:b/>
          <w:bCs/>
          <w:sz w:val="24"/>
          <w:szCs w:val="24"/>
        </w:rPr>
        <w:t>W MRĄGOWIE</w:t>
      </w:r>
    </w:p>
    <w:p w14:paraId="64A7C9B0" w14:textId="77777777" w:rsidR="000770FA" w:rsidRDefault="000770FA">
      <w:pPr>
        <w:spacing w:after="0" w:line="240" w:lineRule="auto"/>
      </w:pPr>
    </w:p>
    <w:p w14:paraId="0B06A355" w14:textId="77777777" w:rsidR="000770FA" w:rsidRPr="000770FA" w:rsidRDefault="000770FA" w:rsidP="000770FA">
      <w:pPr>
        <w:jc w:val="center"/>
      </w:pPr>
      <w:r w:rsidRPr="000770FA">
        <w:rPr>
          <w:rFonts w:ascii="Times New Roman" w:hAnsi="Times New Roman" w:cs="Times New Roman"/>
          <w:b/>
          <w:bCs/>
          <w:sz w:val="28"/>
          <w:szCs w:val="28"/>
        </w:rPr>
        <w:t>WNIOSEK O  UZUPEŁNIENIE AKTU ZGONU</w:t>
      </w:r>
    </w:p>
    <w:p w14:paraId="65E22B97" w14:textId="77777777" w:rsidR="00613749" w:rsidRDefault="00AB142C">
      <w:pPr>
        <w:spacing w:after="0" w:line="36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Wnioskuję o uzupełnienie w akcie zgonu sporządzonym w Urzędzie Stanu Cywilnego w Mrągowie pod numerem 2810011/00/AZ/………………………………………dotyczącym</w:t>
      </w:r>
    </w:p>
    <w:p w14:paraId="30AF2216" w14:textId="77777777" w:rsidR="00613749" w:rsidRDefault="00AB142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9BB84DA" w14:textId="77777777" w:rsidR="00613749" w:rsidRDefault="00AB142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/imię/imiona i nazwisko zmarłego/ </w:t>
      </w:r>
    </w:p>
    <w:p w14:paraId="39E47763" w14:textId="77777777" w:rsidR="00613749" w:rsidRDefault="00AB142C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następujących danych:</w:t>
      </w:r>
    </w:p>
    <w:p w14:paraId="0CC4E2CA" w14:textId="77777777" w:rsidR="00613749" w:rsidRDefault="00AB142C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</w:t>
      </w:r>
    </w:p>
    <w:p w14:paraId="783D2058" w14:textId="77777777" w:rsidR="00613749" w:rsidRDefault="00AB142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EBC50" w14:textId="77777777" w:rsidR="00613749" w:rsidRDefault="00AB142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>Posiadam interes prawny do wnioskowania o uzupełnienie w/w aktu zgonu ponieważ:</w:t>
      </w:r>
    </w:p>
    <w:p w14:paraId="3C5B3C14" w14:textId="77777777" w:rsidR="00613749" w:rsidRDefault="00AB142C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31C9E24" w14:textId="62401F66" w:rsidR="00613749" w:rsidRDefault="00AB142C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Podstawą uzupełnienia jest akt urodzenia/ małżeństwa sporządzony w Urzędzie Stanu Cywilnego  w …………………………………………………….… na nazwisko i imię:………………………………………….data i miejsce urodzenia……………………………..</w:t>
      </w:r>
    </w:p>
    <w:p w14:paraId="4BEB7A82" w14:textId="77777777" w:rsidR="00613749" w:rsidRDefault="00AB1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zawarcia małżeństwa……………………………………………………………..</w:t>
      </w:r>
    </w:p>
    <w:p w14:paraId="23C7A63E" w14:textId="77777777" w:rsidR="00613749" w:rsidRDefault="00AB142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Do wniosku załączam opłatę skarbową w wysokości 39 zł.</w:t>
      </w:r>
    </w:p>
    <w:p w14:paraId="3D416A45" w14:textId="77777777" w:rsidR="00613749" w:rsidRDefault="00613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96B96D" w14:textId="77777777" w:rsidR="00613749" w:rsidRDefault="00AB1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5E5454B3" w14:textId="77777777" w:rsidR="00613749" w:rsidRDefault="00AB1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/czytelny podpis wnioskodawcy/</w:t>
      </w:r>
    </w:p>
    <w:p w14:paraId="64424984" w14:textId="77777777" w:rsidR="00613749" w:rsidRDefault="00613749">
      <w:pPr>
        <w:pStyle w:val="Standard"/>
        <w:rPr>
          <w:rFonts w:ascii="Times New Roman" w:hAnsi="Times New Roman"/>
          <w:sz w:val="18"/>
          <w:szCs w:val="18"/>
        </w:rPr>
      </w:pPr>
    </w:p>
    <w:p w14:paraId="5E0B3BC5" w14:textId="77777777" w:rsidR="00613749" w:rsidRDefault="00AB142C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Urząd Miejski w Mrągowie respektuje wszystkie regulacje dotyczące Ochrony Danych Osobowych nałożone przez RODO oraz Ustawę o Ochronie Danych Osobowych. Klauzula informacyjna RODO znajduje się na następnej stronie podania.</w:t>
      </w:r>
    </w:p>
    <w:p w14:paraId="7000E734" w14:textId="77777777" w:rsidR="00613749" w:rsidRDefault="00AB14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ADNOTACJE URZĘDOWE:</w:t>
      </w:r>
    </w:p>
    <w:p w14:paraId="6DB2B2A5" w14:textId="77777777" w:rsidR="00613749" w:rsidRDefault="00AB142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Akt  uzupełniono dnia ……………. Podstawę uzupełnienia stanowił akt o numerze:</w:t>
      </w:r>
    </w:p>
    <w:p w14:paraId="7B7C4E69" w14:textId="77777777" w:rsidR="00613749" w:rsidRDefault="00AB1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 </w:t>
      </w:r>
    </w:p>
    <w:p w14:paraId="6AD916B1" w14:textId="77777777" w:rsidR="00613749" w:rsidRDefault="00AB142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W dniu ………………. wydano odpis zupełny aktu po uzupełnieniu.</w:t>
      </w:r>
    </w:p>
    <w:p w14:paraId="25486A94" w14:textId="77777777" w:rsidR="00613749" w:rsidRDefault="00613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2D875B" w14:textId="77777777" w:rsidR="00613749" w:rsidRDefault="00AB1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7BAE94DB" w14:textId="77777777" w:rsidR="00613749" w:rsidRDefault="00AB1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/podpis Kierownika USC/</w:t>
      </w:r>
    </w:p>
    <w:p w14:paraId="73919DDA" w14:textId="77777777" w:rsidR="00613749" w:rsidRDefault="00613749">
      <w:pPr>
        <w:pStyle w:val="Standard"/>
        <w:rPr>
          <w:rFonts w:ascii="Times New Roman" w:hAnsi="Times New Roman" w:cs="Times New Roman"/>
          <w:sz w:val="6"/>
          <w:szCs w:val="6"/>
        </w:rPr>
      </w:pPr>
    </w:p>
    <w:p w14:paraId="2AC16D22" w14:textId="77777777" w:rsidR="008C2272" w:rsidRPr="008C2272" w:rsidRDefault="008C2272" w:rsidP="008C2272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8C227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lastRenderedPageBreak/>
        <w:t>KLAUZULA INFORMACYJNA</w:t>
      </w:r>
    </w:p>
    <w:p w14:paraId="59847982" w14:textId="77777777" w:rsidR="008C2272" w:rsidRPr="008C2272" w:rsidRDefault="008C2272" w:rsidP="008C2272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</w:p>
    <w:p w14:paraId="4A3646FE" w14:textId="77777777" w:rsidR="008C2272" w:rsidRPr="008C2272" w:rsidRDefault="008C2272" w:rsidP="008C2272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</w:p>
    <w:p w14:paraId="1F4E6527" w14:textId="77777777" w:rsidR="008C2272" w:rsidRPr="008C2272" w:rsidRDefault="008C2272" w:rsidP="008C227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8C2272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Zgodnie z art. 13 ust. 1 i 2 ogólnego rozporządzenia o ochronie danych osobowych  z dnia 27 kwietnia 2016 r.  (Dz. Urz. UE L 119 z 04.05.2016 dalej „RODO”) informuję, że:</w:t>
      </w:r>
    </w:p>
    <w:p w14:paraId="1D8B4BB5" w14:textId="77777777" w:rsidR="008C2272" w:rsidRPr="008C2272" w:rsidRDefault="008C2272" w:rsidP="008C227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03E41D9F" w14:textId="77777777" w:rsidR="008C2272" w:rsidRPr="008C2272" w:rsidRDefault="008C2272" w:rsidP="008C2272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8C227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Administratorem Pani/Pana danych osobowych jest: </w:t>
      </w:r>
      <w:r w:rsidRPr="008C2272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Gmina Miasto Mrągowo z siedzibą</w:t>
      </w:r>
      <w:r w:rsidRPr="008C2272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br/>
        <w:t>w Mrągowie, (adres: 11-700 Mrągowo, ul. Królewiecka 60 A), reprezentowana przez Burmistrza Miasta Mrągowo</w:t>
      </w:r>
    </w:p>
    <w:p w14:paraId="61511F72" w14:textId="77777777" w:rsidR="008C2272" w:rsidRPr="008C2272" w:rsidRDefault="008C2272" w:rsidP="008C227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zh-CN" w:bidi="hi-IN"/>
        </w:rPr>
      </w:pPr>
    </w:p>
    <w:p w14:paraId="00304B95" w14:textId="77777777" w:rsidR="008C2272" w:rsidRPr="008C2272" w:rsidRDefault="008C2272" w:rsidP="008C2272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  <w:r w:rsidRPr="008C2272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>Kontakt z Inspektorem Ochrony Danych:</w:t>
      </w:r>
    </w:p>
    <w:p w14:paraId="57D04D92" w14:textId="77777777" w:rsidR="008C2272" w:rsidRPr="008C2272" w:rsidRDefault="008C2272" w:rsidP="008C227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8C227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Administrator wyznaczył Inspektora Danych Osobowych, można się z nim kontaktować poprzez adres e-mail: </w:t>
      </w:r>
      <w:hyperlink r:id="rId7" w:history="1">
        <w:r w:rsidRPr="008C2272">
          <w:rPr>
            <w:rFonts w:ascii="Times New Roman" w:eastAsia="SimSun" w:hAnsi="Times New Roman" w:cs="Times New Roman"/>
            <w:color w:val="0000FF"/>
            <w:kern w:val="1"/>
            <w:sz w:val="24"/>
            <w:szCs w:val="24"/>
            <w:u w:val="single"/>
            <w:lang w:eastAsia="zh-CN" w:bidi="hi-IN"/>
          </w:rPr>
          <w:t>iod@warmiainkaso.pl</w:t>
        </w:r>
      </w:hyperlink>
      <w:r w:rsidRPr="008C227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. Z Inspektorem Ochrony Danych można kontaktować się we </w:t>
      </w:r>
      <w:r w:rsidRPr="008C2272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wszystkich sprawach dotyczących danych osobowych przetwarzanych przez Administratora.</w:t>
      </w:r>
    </w:p>
    <w:p w14:paraId="6D3CCDF4" w14:textId="77777777" w:rsidR="008C2272" w:rsidRPr="008C2272" w:rsidRDefault="008C2272" w:rsidP="008C227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zh-CN" w:bidi="hi-IN"/>
        </w:rPr>
      </w:pPr>
    </w:p>
    <w:p w14:paraId="50B5F1CA" w14:textId="77777777" w:rsidR="008C2272" w:rsidRPr="008C2272" w:rsidRDefault="008C2272" w:rsidP="008C2272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8C227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Pani/Pana dane osobowe przetwarzane będą w celu realizacji ustawowych zadań urzędu</w:t>
      </w:r>
      <w:r w:rsidRPr="008C2272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:</w:t>
      </w:r>
    </w:p>
    <w:p w14:paraId="6F09BECD" w14:textId="77777777" w:rsidR="008C2272" w:rsidRPr="008C2272" w:rsidRDefault="008C2272" w:rsidP="008C227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8C2272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Art. 6 ust. 1 lit. a, b, c RODO</w:t>
      </w:r>
    </w:p>
    <w:p w14:paraId="63E9B84E" w14:textId="77777777" w:rsidR="008C2272" w:rsidRPr="008C2272" w:rsidRDefault="008C2272" w:rsidP="008C227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8C2272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Art. 9 ust. 2 lit. g RODO</w:t>
      </w:r>
    </w:p>
    <w:p w14:paraId="18506FAA" w14:textId="77777777" w:rsidR="008C2272" w:rsidRPr="008C2272" w:rsidRDefault="008C2272" w:rsidP="008C227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8C2272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Ustawa o samorządzie gminnym z dnia 8 marca 1990r.  (t. j. Dz.U. 2018 r. .poz. 994 z późn. zm. )</w:t>
      </w:r>
    </w:p>
    <w:p w14:paraId="60D892BD" w14:textId="77777777" w:rsidR="008C2272" w:rsidRPr="008C2272" w:rsidRDefault="008C2272" w:rsidP="008C227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zh-CN" w:bidi="hi-IN"/>
        </w:rPr>
      </w:pPr>
    </w:p>
    <w:p w14:paraId="6F824F86" w14:textId="77777777" w:rsidR="008C2272" w:rsidRPr="008C2272" w:rsidRDefault="008C2272" w:rsidP="008C2272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8C227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Odbiorcami Pani/Pana danych osobowych będą wyłącznie podmioty uprawnione do uzyskania danych osobowych na podstawie przepisów prawa.</w:t>
      </w:r>
    </w:p>
    <w:p w14:paraId="7531B2F9" w14:textId="77777777" w:rsidR="008C2272" w:rsidRPr="008C2272" w:rsidRDefault="008C2272" w:rsidP="008C227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12"/>
          <w:szCs w:val="12"/>
          <w:lang w:eastAsia="zh-CN" w:bidi="hi-IN"/>
        </w:rPr>
      </w:pPr>
    </w:p>
    <w:p w14:paraId="0EABFEDC" w14:textId="77777777" w:rsidR="008C2272" w:rsidRPr="008C2272" w:rsidRDefault="008C2272" w:rsidP="008C2272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8C227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Pani/Pana dane osobowe będą przechowywane przez okres wynikający z obowiązujących przepisów prawa; w przypadku danych osobowych pozyskanych na podstawie zgody, dane te będą przechowywane przez okres wskazany w zgodzie. </w:t>
      </w:r>
    </w:p>
    <w:p w14:paraId="775CEFE5" w14:textId="77777777" w:rsidR="008C2272" w:rsidRPr="008C2272" w:rsidRDefault="008C2272" w:rsidP="008C227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12"/>
          <w:szCs w:val="12"/>
          <w:lang w:eastAsia="zh-CN" w:bidi="hi-IN"/>
        </w:rPr>
      </w:pPr>
    </w:p>
    <w:p w14:paraId="436C2A50" w14:textId="77777777" w:rsidR="008C2272" w:rsidRPr="008C2272" w:rsidRDefault="008C2272" w:rsidP="008C2272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  <w:r w:rsidRPr="008C2272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</w:t>
      </w:r>
      <w:r w:rsidRPr="008C2272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br/>
        <w:t xml:space="preserve">z prawem przetwarzania. </w:t>
      </w:r>
    </w:p>
    <w:p w14:paraId="27A01E4C" w14:textId="77777777" w:rsidR="008C2272" w:rsidRPr="008C2272" w:rsidRDefault="008C2272" w:rsidP="008C227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12"/>
          <w:szCs w:val="12"/>
          <w:lang w:eastAsia="zh-CN" w:bidi="hi-IN"/>
        </w:rPr>
      </w:pPr>
    </w:p>
    <w:p w14:paraId="44B71E47" w14:textId="77777777" w:rsidR="008C2272" w:rsidRPr="008C2272" w:rsidRDefault="008C2272" w:rsidP="008C2272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8C227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Zgodnie z RODO przysługuje Pani/Panu prawo do:</w:t>
      </w:r>
    </w:p>
    <w:p w14:paraId="40116D5F" w14:textId="77777777" w:rsidR="008C2272" w:rsidRPr="008C2272" w:rsidRDefault="008C2272" w:rsidP="008C227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4"/>
          <w:szCs w:val="4"/>
          <w:lang w:eastAsia="zh-CN" w:bidi="hi-IN"/>
        </w:rPr>
      </w:pPr>
    </w:p>
    <w:p w14:paraId="779DBEB5" w14:textId="77777777" w:rsidR="008C2272" w:rsidRPr="008C2272" w:rsidRDefault="008C2272" w:rsidP="008C227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8C2272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dostępu do swoich danych osobowych,</w:t>
      </w:r>
    </w:p>
    <w:p w14:paraId="79AA26DA" w14:textId="77777777" w:rsidR="008C2272" w:rsidRPr="008C2272" w:rsidRDefault="008C2272" w:rsidP="008C227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8C2272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sprostowania swoich danych osobowych,</w:t>
      </w:r>
    </w:p>
    <w:p w14:paraId="0FA17834" w14:textId="77777777" w:rsidR="008C2272" w:rsidRPr="008C2272" w:rsidRDefault="008C2272" w:rsidP="008C227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8C2272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żądania usunięcia swoich danych osobowych,</w:t>
      </w:r>
    </w:p>
    <w:p w14:paraId="408D11DF" w14:textId="77777777" w:rsidR="008C2272" w:rsidRPr="008C2272" w:rsidRDefault="008C2272" w:rsidP="008C227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8C2272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żądania ograniczenia przetwarzania swoich danych osobowych,</w:t>
      </w:r>
    </w:p>
    <w:p w14:paraId="7EF36D94" w14:textId="77777777" w:rsidR="008C2272" w:rsidRPr="008C2272" w:rsidRDefault="008C2272" w:rsidP="008C227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8C2272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wniesienia sprzeciwu wobec przetwarzania swoich danych osobowych,</w:t>
      </w:r>
    </w:p>
    <w:p w14:paraId="5BBFB13D" w14:textId="77777777" w:rsidR="008C2272" w:rsidRPr="008C2272" w:rsidRDefault="008C2272" w:rsidP="008C227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8C2272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żądania przeniesienia swoich danych osobowych,</w:t>
      </w:r>
    </w:p>
    <w:p w14:paraId="63FF4F58" w14:textId="77777777" w:rsidR="008C2272" w:rsidRPr="008C2272" w:rsidRDefault="008C2272" w:rsidP="008C227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8C2272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 xml:space="preserve">wniesienia skargi do organu nadzorczego tj. Prezesa UODO (na adres: Urząd Ochrony Danych osobowych, ul. Stawki 2, 00-193 Warszawa) </w:t>
      </w:r>
    </w:p>
    <w:p w14:paraId="5493C92C" w14:textId="77777777" w:rsidR="008C2272" w:rsidRPr="008C2272" w:rsidRDefault="008C2272" w:rsidP="008C227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8C2272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jeżeli przetwarzanie danych odbywa się na podstawie zgody na przetwarzanie, ma Pani/ Pan prawo do cofnięcia zgody na przetwarzanie swoich danych osobowych</w:t>
      </w:r>
      <w:r w:rsidRPr="008C2272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br/>
        <w:t>w dowolnym momencie, bez wpływu na zgodność z prawem przetwarzania, którego dokonano na podstawie zgody przed jej cofnięciem,</w:t>
      </w:r>
    </w:p>
    <w:p w14:paraId="44996D88" w14:textId="77777777" w:rsidR="008C2272" w:rsidRPr="008C2272" w:rsidRDefault="008C2272" w:rsidP="008C227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12"/>
          <w:szCs w:val="12"/>
          <w:lang w:eastAsia="zh-CN" w:bidi="hi-IN"/>
        </w:rPr>
      </w:pPr>
    </w:p>
    <w:p w14:paraId="4D0BDE5C" w14:textId="77777777" w:rsidR="008C2272" w:rsidRPr="008C2272" w:rsidRDefault="008C2272" w:rsidP="008C2272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8C227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Podanie danych osobowych w zakresie wymaganym  ustawodawstwem jest obligatoryjne. Konsekwencją niepodania danych osobowych będzie brak możliwości realizacji celu wskazanego w pkt 3 </w:t>
      </w:r>
    </w:p>
    <w:p w14:paraId="5B5E5519" w14:textId="77777777" w:rsidR="008C2272" w:rsidRPr="008C2272" w:rsidRDefault="008C2272" w:rsidP="008C227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12"/>
          <w:szCs w:val="12"/>
          <w:lang w:eastAsia="zh-CN" w:bidi="hi-IN"/>
        </w:rPr>
      </w:pPr>
    </w:p>
    <w:p w14:paraId="4CF38C94" w14:textId="77777777" w:rsidR="008C2272" w:rsidRPr="008C2272" w:rsidRDefault="008C2272" w:rsidP="008C2272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8C227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Administrator danych nie zamierza przekazywać danych osobowych do państwa trzeciego.</w:t>
      </w:r>
    </w:p>
    <w:p w14:paraId="5AABED18" w14:textId="7F8761EC" w:rsidR="00613749" w:rsidRDefault="00613749" w:rsidP="000C765F">
      <w:pPr>
        <w:widowControl w:val="0"/>
        <w:suppressAutoHyphens/>
        <w:autoSpaceDN w:val="0"/>
        <w:spacing w:after="0" w:line="276" w:lineRule="auto"/>
        <w:jc w:val="center"/>
        <w:textAlignment w:val="baseline"/>
      </w:pPr>
    </w:p>
    <w:sectPr w:rsidR="00613749">
      <w:headerReference w:type="default" r:id="rId8"/>
      <w:pgSz w:w="11906" w:h="16838"/>
      <w:pgMar w:top="993" w:right="1417" w:bottom="568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FD517" w14:textId="77777777" w:rsidR="000770FA" w:rsidRDefault="000770FA" w:rsidP="000770FA">
      <w:pPr>
        <w:spacing w:after="0" w:line="240" w:lineRule="auto"/>
      </w:pPr>
      <w:r>
        <w:separator/>
      </w:r>
    </w:p>
  </w:endnote>
  <w:endnote w:type="continuationSeparator" w:id="0">
    <w:p w14:paraId="0EBBDBEC" w14:textId="77777777" w:rsidR="000770FA" w:rsidRDefault="000770FA" w:rsidP="0007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818AB" w14:textId="77777777" w:rsidR="000770FA" w:rsidRDefault="000770FA" w:rsidP="000770FA">
      <w:pPr>
        <w:spacing w:after="0" w:line="240" w:lineRule="auto"/>
      </w:pPr>
      <w:r>
        <w:separator/>
      </w:r>
    </w:p>
  </w:footnote>
  <w:footnote w:type="continuationSeparator" w:id="0">
    <w:p w14:paraId="7B3A3F7F" w14:textId="77777777" w:rsidR="000770FA" w:rsidRDefault="000770FA" w:rsidP="00077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F7EF2" w14:textId="77777777" w:rsidR="000770FA" w:rsidRPr="000770FA" w:rsidRDefault="000770FA" w:rsidP="000770FA">
    <w:pPr>
      <w:keepNext/>
      <w:autoSpaceDN w:val="0"/>
      <w:spacing w:before="240" w:after="120" w:line="240" w:lineRule="auto"/>
      <w:jc w:val="right"/>
      <w:rPr>
        <w:rFonts w:ascii="Liberation Serif" w:eastAsia="SimSun" w:hAnsi="Liberation Serif" w:cs="Lucida Sans" w:hint="eastAsia"/>
        <w:kern w:val="3"/>
        <w:sz w:val="24"/>
        <w:szCs w:val="24"/>
        <w:lang w:eastAsia="zh-CN" w:bidi="hi-IN"/>
      </w:rPr>
    </w:pPr>
    <w:r w:rsidRPr="000770FA">
      <w:rPr>
        <w:rFonts w:ascii="Liberation Sans" w:eastAsia="Microsoft YaHei" w:hAnsi="Liberation Sans" w:cs="Mangal"/>
        <w:color w:val="00000A"/>
        <w:sz w:val="28"/>
        <w:szCs w:val="28"/>
        <w:lang w:eastAsia="pl-PL"/>
      </w:rPr>
      <w:t>USC - 13</w:t>
    </w:r>
  </w:p>
  <w:p w14:paraId="02A92B68" w14:textId="77777777" w:rsidR="000770FA" w:rsidRDefault="000770FA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1642"/>
    <w:multiLevelType w:val="multilevel"/>
    <w:tmpl w:val="3EC22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0131149"/>
    <w:multiLevelType w:val="multilevel"/>
    <w:tmpl w:val="ACBAD61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804E0"/>
    <w:multiLevelType w:val="multilevel"/>
    <w:tmpl w:val="511873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647F77"/>
    <w:multiLevelType w:val="multilevel"/>
    <w:tmpl w:val="81480B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50842898">
    <w:abstractNumId w:val="1"/>
  </w:num>
  <w:num w:numId="2" w16cid:durableId="1821926283">
    <w:abstractNumId w:val="3"/>
  </w:num>
  <w:num w:numId="3" w16cid:durableId="611206315">
    <w:abstractNumId w:val="5"/>
  </w:num>
  <w:num w:numId="4" w16cid:durableId="1161576131">
    <w:abstractNumId w:val="0"/>
  </w:num>
  <w:num w:numId="5" w16cid:durableId="280650161">
    <w:abstractNumId w:val="4"/>
  </w:num>
  <w:num w:numId="6" w16cid:durableId="2131435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49"/>
    <w:rsid w:val="000770FA"/>
    <w:rsid w:val="000C765F"/>
    <w:rsid w:val="00361ABB"/>
    <w:rsid w:val="004E5749"/>
    <w:rsid w:val="00613749"/>
    <w:rsid w:val="008C2272"/>
    <w:rsid w:val="00A52BDB"/>
    <w:rsid w:val="00AB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ED4A"/>
  <w15:docId w15:val="{F2A447AC-F425-4B51-8E31-16670C35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B363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AB3631"/>
    <w:rPr>
      <w:vertAlign w:val="superscript"/>
    </w:rPr>
  </w:style>
  <w:style w:type="character" w:customStyle="1" w:styleId="Internetlink">
    <w:name w:val="Internet link"/>
    <w:qFormat/>
    <w:rsid w:val="001E7645"/>
    <w:rPr>
      <w:color w:val="0000FF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ascii="Times New Roman" w:hAnsi="Times New Roman" w:cs="Times New Roman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ascii="Times New Roman" w:hAnsi="Times New Roman"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3631"/>
    <w:pPr>
      <w:spacing w:after="0" w:line="240" w:lineRule="auto"/>
    </w:pPr>
    <w:rPr>
      <w:sz w:val="20"/>
      <w:szCs w:val="20"/>
    </w:rPr>
  </w:style>
  <w:style w:type="paragraph" w:customStyle="1" w:styleId="Standard">
    <w:name w:val="Standard"/>
    <w:qFormat/>
    <w:rsid w:val="00D50320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1E7645"/>
    <w:pPr>
      <w:ind w:left="708"/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07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0F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warmiainkas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629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Balcerowska</dc:creator>
  <dc:description/>
  <cp:lastModifiedBy>Marta Krasowska</cp:lastModifiedBy>
  <cp:revision>15</cp:revision>
  <cp:lastPrinted>2022-11-18T14:07:00Z</cp:lastPrinted>
  <dcterms:created xsi:type="dcterms:W3CDTF">2019-10-23T11:31:00Z</dcterms:created>
  <dcterms:modified xsi:type="dcterms:W3CDTF">2022-11-29T13:56:00Z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