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7F17" w14:textId="1AF3DB62" w:rsidR="002C3B44" w:rsidRPr="00102F7C" w:rsidRDefault="00F645FA" w:rsidP="002C3B44">
      <w:pPr>
        <w:jc w:val="center"/>
        <w:rPr>
          <w:rFonts w:ascii="Calibri" w:hAnsi="Calibri" w:cs="Calibri"/>
          <w:b/>
          <w:bCs/>
          <w:color w:val="202124"/>
          <w:sz w:val="30"/>
          <w:szCs w:val="30"/>
          <w:u w:val="single"/>
          <w:shd w:val="clear" w:color="auto" w:fill="FFFFFF"/>
        </w:rPr>
      </w:pPr>
      <w:r w:rsidRPr="00102F7C">
        <w:rPr>
          <w:rFonts w:ascii="Calibri" w:hAnsi="Calibri" w:cs="Calibri"/>
          <w:b/>
          <w:bCs/>
          <w:color w:val="202124"/>
          <w:sz w:val="30"/>
          <w:szCs w:val="30"/>
          <w:u w:val="single"/>
          <w:shd w:val="clear" w:color="auto" w:fill="FFFFFF"/>
        </w:rPr>
        <w:t>UWAGA MIESZKAŃCY!</w:t>
      </w:r>
    </w:p>
    <w:p w14:paraId="78B6FB04" w14:textId="3A0E46CE" w:rsidR="002C3B44" w:rsidRDefault="00F645FA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Od stycznia 2023 r. P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unkt Selektywnej Zbiórki Odpadów Komunalnych (PSZOK) w miejscowości Polska Wieś 24A, czynny jest </w:t>
      </w:r>
      <w:r w:rsidR="00102F7C" w:rsidRPr="00230BDE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>od poniedziałku do piątku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br/>
      </w:r>
      <w:r w:rsidR="00102F7C" w:rsidRPr="00230BDE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>od godz. 8.00 do 11.00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oraz w </w:t>
      </w:r>
      <w:r w:rsidR="00102F7C" w:rsidRPr="00102F7C">
        <w:rPr>
          <w:rFonts w:ascii="Calibri" w:hAnsi="Calibri" w:cs="Calibri"/>
          <w:b/>
          <w:bCs/>
          <w:color w:val="082741"/>
          <w:sz w:val="30"/>
          <w:szCs w:val="30"/>
          <w:shd w:val="clear" w:color="auto" w:fill="FFFFFF"/>
        </w:rPr>
        <w:t>wybrane soboty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tj. </w:t>
      </w:r>
    </w:p>
    <w:p w14:paraId="6FD43601" w14:textId="5325A84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07.01.2023 r.</w:t>
      </w:r>
    </w:p>
    <w:p w14:paraId="66B628E6" w14:textId="6CA0A914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08.04.2023 r.</w:t>
      </w:r>
    </w:p>
    <w:p w14:paraId="6A8365AA" w14:textId="24B8DA76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29.04.2023 r.</w:t>
      </w:r>
    </w:p>
    <w:p w14:paraId="62A19D55" w14:textId="19400D5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06.05.2023 r.</w:t>
      </w:r>
    </w:p>
    <w:p w14:paraId="494D19E0" w14:textId="283B1D59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10.06.2023 r.</w:t>
      </w:r>
    </w:p>
    <w:p w14:paraId="7EE19D85" w14:textId="2CB77510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19.08.2023 r.</w:t>
      </w:r>
    </w:p>
    <w:p w14:paraId="1512BC89" w14:textId="70AF483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04.11.2023 r.</w:t>
      </w:r>
    </w:p>
    <w:p w14:paraId="0F72F719" w14:textId="1C686E07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23.12.2023 r.</w:t>
      </w:r>
    </w:p>
    <w:p w14:paraId="6D51CDFE" w14:textId="064FAF8C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30.12.2023 r. </w:t>
      </w:r>
    </w:p>
    <w:p w14:paraId="545615B0" w14:textId="77777777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</w:p>
    <w:p w14:paraId="3684D018" w14:textId="77777777" w:rsidR="00102F7C" w:rsidRPr="002C3B44" w:rsidRDefault="00102F7C" w:rsidP="00643300">
      <w:pPr>
        <w:jc w:val="both"/>
        <w:rPr>
          <w:rFonts w:ascii="Calibri" w:hAnsi="Calibri" w:cs="Calibri"/>
          <w:sz w:val="30"/>
          <w:szCs w:val="30"/>
        </w:rPr>
      </w:pPr>
    </w:p>
    <w:sectPr w:rsidR="00102F7C" w:rsidRPr="002C3B44" w:rsidSect="00B521E0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0"/>
    <w:rsid w:val="000655AE"/>
    <w:rsid w:val="00082647"/>
    <w:rsid w:val="00102F7C"/>
    <w:rsid w:val="001368EC"/>
    <w:rsid w:val="001B73E5"/>
    <w:rsid w:val="00230BDE"/>
    <w:rsid w:val="002C3B44"/>
    <w:rsid w:val="002F01A2"/>
    <w:rsid w:val="00321716"/>
    <w:rsid w:val="0061229A"/>
    <w:rsid w:val="006169B4"/>
    <w:rsid w:val="00643300"/>
    <w:rsid w:val="00B521E0"/>
    <w:rsid w:val="00BA58F3"/>
    <w:rsid w:val="00C53A1B"/>
    <w:rsid w:val="00D33C62"/>
    <w:rsid w:val="00F645FA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2020"/>
  <w15:chartTrackingRefBased/>
  <w15:docId w15:val="{5518561E-470C-42A0-A850-232E08DD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7</cp:revision>
  <cp:lastPrinted>2022-12-08T10:55:00Z</cp:lastPrinted>
  <dcterms:created xsi:type="dcterms:W3CDTF">2022-11-07T09:31:00Z</dcterms:created>
  <dcterms:modified xsi:type="dcterms:W3CDTF">2022-12-08T10:59:00Z</dcterms:modified>
</cp:coreProperties>
</file>