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CB34" w14:textId="0180ABB1" w:rsidR="00A178A1" w:rsidRPr="00A178A1" w:rsidRDefault="00A178A1" w:rsidP="00A178A1">
      <w:pPr>
        <w:tabs>
          <w:tab w:val="left" w:pos="5760"/>
        </w:tabs>
        <w:jc w:val="center"/>
        <w:rPr>
          <w:color w:val="002060"/>
        </w:rPr>
      </w:pPr>
      <w:r w:rsidRPr="00A178A1">
        <w:rPr>
          <w:color w:val="002060"/>
        </w:rPr>
        <w:t>Wykaz firm, które posiadają zezwolenie na opróżnianie zbiorników bezodpływowych</w:t>
      </w:r>
      <w:r w:rsidRPr="00A178A1">
        <w:rPr>
          <w:color w:val="002060"/>
        </w:rPr>
        <w:br/>
        <w:t xml:space="preserve"> i transport nieczystości ciekłych na terenie Miasta Mrągowo.</w:t>
      </w:r>
    </w:p>
    <w:p w14:paraId="40476810" w14:textId="77777777" w:rsidR="00A178A1" w:rsidRPr="00C84B8B" w:rsidRDefault="00A178A1" w:rsidP="00A178A1">
      <w:pPr>
        <w:tabs>
          <w:tab w:val="left" w:pos="5760"/>
        </w:tabs>
        <w:jc w:val="center"/>
      </w:pPr>
    </w:p>
    <w:p w14:paraId="75563725" w14:textId="77777777" w:rsidR="00A178A1" w:rsidRPr="00C84B8B" w:rsidRDefault="00A178A1" w:rsidP="00A178A1">
      <w:pPr>
        <w:jc w:val="center"/>
      </w:pPr>
    </w:p>
    <w:tbl>
      <w:tblPr>
        <w:tblStyle w:val="Tabelasiatki1jasnaakcent1"/>
        <w:tblW w:w="8707" w:type="dxa"/>
        <w:tblInd w:w="-431" w:type="dxa"/>
        <w:tblLook w:val="04A0" w:firstRow="1" w:lastRow="0" w:firstColumn="1" w:lastColumn="0" w:noHBand="0" w:noVBand="1"/>
      </w:tblPr>
      <w:tblGrid>
        <w:gridCol w:w="775"/>
        <w:gridCol w:w="2770"/>
        <w:gridCol w:w="2835"/>
        <w:gridCol w:w="2327"/>
      </w:tblGrid>
      <w:tr w:rsidR="00A178A1" w14:paraId="4E323CC6" w14:textId="77777777" w:rsidTr="00A1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BFF05C" w14:textId="61043A7C" w:rsidR="00A178A1" w:rsidRPr="00A178A1" w:rsidRDefault="00A178A1" w:rsidP="00A178A1">
            <w:pPr>
              <w:jc w:val="center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lp.</w:t>
            </w:r>
          </w:p>
        </w:tc>
        <w:tc>
          <w:tcPr>
            <w:tcW w:w="2770" w:type="dxa"/>
            <w:vAlign w:val="center"/>
          </w:tcPr>
          <w:p w14:paraId="1574C4CD" w14:textId="35D13F6F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nazwa firmy</w:t>
            </w:r>
          </w:p>
        </w:tc>
        <w:tc>
          <w:tcPr>
            <w:tcW w:w="2835" w:type="dxa"/>
            <w:vAlign w:val="center"/>
          </w:tcPr>
          <w:p w14:paraId="3BAEBBF9" w14:textId="775A3BD5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adres</w:t>
            </w:r>
          </w:p>
        </w:tc>
        <w:tc>
          <w:tcPr>
            <w:tcW w:w="2327" w:type="dxa"/>
            <w:vAlign w:val="center"/>
          </w:tcPr>
          <w:p w14:paraId="2451568A" w14:textId="77777777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5428E455" w14:textId="3FCC8684" w:rsidR="00A178A1" w:rsidRPr="00A178A1" w:rsidRDefault="00A178A1" w:rsidP="00A178A1">
            <w:pPr>
              <w:ind w:left="32" w:firstLine="4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telefon</w:t>
            </w:r>
          </w:p>
          <w:p w14:paraId="396E0E95" w14:textId="5E4690AB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78A1" w:rsidRPr="00A178A1" w14:paraId="1E4C547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8525F2E" w14:textId="3F2B4E6C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2770" w:type="dxa"/>
            <w:vAlign w:val="center"/>
          </w:tcPr>
          <w:p w14:paraId="0B1A4D18" w14:textId="1FE24659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TOI </w:t>
            </w:r>
            <w:proofErr w:type="spellStart"/>
            <w:r w:rsidRPr="00A178A1">
              <w:rPr>
                <w:color w:val="002060"/>
                <w:sz w:val="22"/>
                <w:szCs w:val="22"/>
              </w:rPr>
              <w:t>TOI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Polska Sp. z o.o. </w:t>
            </w:r>
          </w:p>
        </w:tc>
        <w:tc>
          <w:tcPr>
            <w:tcW w:w="2835" w:type="dxa"/>
            <w:vAlign w:val="center"/>
          </w:tcPr>
          <w:p w14:paraId="413D26AA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F94EA4E" w14:textId="41C86E5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Płochocińska 29,</w:t>
            </w:r>
          </w:p>
          <w:p w14:paraId="4C6C1E02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03-044 Warszawa</w:t>
            </w:r>
          </w:p>
          <w:p w14:paraId="0B0C3C0F" w14:textId="70501CC1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F68B09C" w14:textId="7FB5C13A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22 206 41 26</w:t>
            </w:r>
          </w:p>
        </w:tc>
      </w:tr>
      <w:tr w:rsidR="00A178A1" w:rsidRPr="00A178A1" w14:paraId="44018B0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1516CE9" w14:textId="7B6C5BA0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2770" w:type="dxa"/>
            <w:vAlign w:val="center"/>
          </w:tcPr>
          <w:p w14:paraId="6F2374F2" w14:textId="77777777" w:rsidR="00A178A1" w:rsidRPr="00A178A1" w:rsidRDefault="00A178A1" w:rsidP="00A178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325B4669" w14:textId="60FD43EB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WC Serwis Sp. z o.o. Spółka Komandytowa, </w:t>
            </w:r>
          </w:p>
          <w:p w14:paraId="5BCC275F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0F43C0" w14:textId="3E4A5B4E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Szybowa 2,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41 – 808 Zabrze </w:t>
            </w:r>
          </w:p>
        </w:tc>
        <w:tc>
          <w:tcPr>
            <w:tcW w:w="2327" w:type="dxa"/>
            <w:vAlign w:val="center"/>
          </w:tcPr>
          <w:p w14:paraId="5EA6E73A" w14:textId="10814648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32 278 45 31 </w:t>
            </w:r>
          </w:p>
        </w:tc>
      </w:tr>
      <w:tr w:rsidR="00A178A1" w:rsidRPr="00A178A1" w14:paraId="7350ED53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A3FD8DA" w14:textId="0703F387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2770" w:type="dxa"/>
            <w:vAlign w:val="center"/>
          </w:tcPr>
          <w:p w14:paraId="4D47E25B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Traper Grażyna Majewska, </w:t>
            </w:r>
          </w:p>
          <w:p w14:paraId="4E6ECAFB" w14:textId="149AB0A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            </w:t>
            </w:r>
          </w:p>
        </w:tc>
        <w:tc>
          <w:tcPr>
            <w:tcW w:w="2835" w:type="dxa"/>
            <w:vAlign w:val="center"/>
          </w:tcPr>
          <w:p w14:paraId="73441DA3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1A98BA0A" w14:textId="7025C00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Marcinkowo 179,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11-700 Mrągowo </w:t>
            </w:r>
          </w:p>
          <w:p w14:paraId="0B6DEA56" w14:textId="6EBE6E4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12C38EFB" w14:textId="5A1D553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89 741 22 00</w:t>
            </w:r>
          </w:p>
        </w:tc>
      </w:tr>
      <w:tr w:rsidR="00A178A1" w:rsidRPr="00A178A1" w14:paraId="6ACFA6A2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2AD878F" w14:textId="3DA232D2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2770" w:type="dxa"/>
            <w:vAlign w:val="center"/>
          </w:tcPr>
          <w:p w14:paraId="71FF730D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2A42E61A" w14:textId="571F976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R-Trans Robert Lewandowicz</w:t>
            </w:r>
          </w:p>
          <w:p w14:paraId="56363CE8" w14:textId="6EBC672C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49ADAA" w14:textId="745CF3D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Szkolna 4/10,  </w:t>
            </w:r>
            <w:r w:rsidRPr="00A178A1">
              <w:rPr>
                <w:color w:val="002060"/>
                <w:sz w:val="22"/>
                <w:szCs w:val="22"/>
              </w:rPr>
              <w:br/>
            </w:r>
            <w:r w:rsidRPr="00A178A1">
              <w:rPr>
                <w:color w:val="002060"/>
                <w:sz w:val="22"/>
                <w:szCs w:val="22"/>
              </w:rPr>
              <w:t>11-731 Sorkwity</w:t>
            </w:r>
          </w:p>
          <w:p w14:paraId="79CB86D1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FFFFE68" w14:textId="0A79DEEB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500 441 888</w:t>
            </w:r>
          </w:p>
        </w:tc>
      </w:tr>
      <w:tr w:rsidR="00A178A1" w:rsidRPr="00A178A1" w14:paraId="10CE43C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B38804D" w14:textId="128485A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2770" w:type="dxa"/>
            <w:vAlign w:val="center"/>
          </w:tcPr>
          <w:p w14:paraId="09737F5B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7C9FD77" w14:textId="6FED9B8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proofErr w:type="spellStart"/>
            <w:r w:rsidRPr="00A178A1">
              <w:rPr>
                <w:color w:val="002060"/>
                <w:sz w:val="22"/>
                <w:szCs w:val="22"/>
              </w:rPr>
              <w:t>mToilet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Sp. z o.o.</w:t>
            </w:r>
          </w:p>
          <w:p w14:paraId="4233EBDC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19ECFB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3B21F7" w14:textId="6B02990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Odlewnicza 5, </w:t>
            </w:r>
            <w:r w:rsidRPr="00A178A1">
              <w:rPr>
                <w:color w:val="002060"/>
                <w:sz w:val="22"/>
                <w:szCs w:val="22"/>
              </w:rPr>
              <w:br/>
            </w:r>
            <w:r w:rsidRPr="00A178A1">
              <w:rPr>
                <w:color w:val="002060"/>
                <w:sz w:val="22"/>
                <w:szCs w:val="22"/>
              </w:rPr>
              <w:t>03-231 Warszawa</w:t>
            </w:r>
          </w:p>
          <w:p w14:paraId="449416E5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03F207E" w14:textId="250379F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538 140 239</w:t>
            </w:r>
          </w:p>
        </w:tc>
      </w:tr>
      <w:tr w:rsidR="00A178A1" w:rsidRPr="00A178A1" w14:paraId="1E57A276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540B50D5" w14:textId="0107DF3D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2770" w:type="dxa"/>
            <w:vAlign w:val="center"/>
          </w:tcPr>
          <w:p w14:paraId="5525781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741FD35" w14:textId="2082CDFF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Rekord Hale Namiotowe Sp. z o. o.</w:t>
            </w:r>
          </w:p>
          <w:p w14:paraId="5128E94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6772BC" w14:textId="23AE64C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Mazowiecka 17,</w:t>
            </w:r>
            <w:r w:rsidRPr="00A178A1">
              <w:rPr>
                <w:color w:val="002060"/>
                <w:sz w:val="22"/>
                <w:szCs w:val="22"/>
              </w:rPr>
              <w:br/>
            </w:r>
            <w:r w:rsidRPr="00A178A1">
              <w:rPr>
                <w:color w:val="002060"/>
                <w:sz w:val="22"/>
                <w:szCs w:val="22"/>
              </w:rPr>
              <w:t>50 – 412 Wrocław</w:t>
            </w:r>
          </w:p>
          <w:p w14:paraId="298A3C69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373C4609" w14:textId="6FAE5F0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604 231 517</w:t>
            </w:r>
          </w:p>
        </w:tc>
      </w:tr>
      <w:tr w:rsidR="00A178A1" w:rsidRPr="00A178A1" w14:paraId="0305603F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003E85" w14:textId="260BE7E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7</w:t>
            </w:r>
          </w:p>
        </w:tc>
        <w:tc>
          <w:tcPr>
            <w:tcW w:w="2770" w:type="dxa"/>
            <w:vAlign w:val="center"/>
          </w:tcPr>
          <w:p w14:paraId="37AA6F7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5F4D53B" w14:textId="5099CF16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WCTRON Sp. z o.o.</w:t>
            </w:r>
          </w:p>
          <w:p w14:paraId="677DCDC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B6B29E4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931CA2" w14:textId="64141DEE" w:rsidR="00A178A1" w:rsidRPr="00A178A1" w:rsidRDefault="00A178A1" w:rsidP="00A1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Wyb. J.</w:t>
            </w:r>
            <w:r w:rsidRPr="00A178A1">
              <w:rPr>
                <w:color w:val="002060"/>
                <w:sz w:val="22"/>
                <w:szCs w:val="22"/>
              </w:rPr>
              <w:t xml:space="preserve"> </w:t>
            </w:r>
            <w:r w:rsidRPr="00A178A1">
              <w:rPr>
                <w:color w:val="002060"/>
                <w:sz w:val="22"/>
                <w:szCs w:val="22"/>
              </w:rPr>
              <w:t xml:space="preserve">Słowackiego 9, </w:t>
            </w:r>
            <w:r w:rsidRPr="00A178A1">
              <w:rPr>
                <w:color w:val="002060"/>
                <w:sz w:val="22"/>
                <w:szCs w:val="22"/>
              </w:rPr>
              <w:br/>
            </w:r>
            <w:r w:rsidRPr="00A178A1">
              <w:rPr>
                <w:color w:val="002060"/>
                <w:sz w:val="22"/>
                <w:szCs w:val="22"/>
              </w:rPr>
              <w:t>50 – 406</w:t>
            </w:r>
            <w:r w:rsidRPr="00A178A1">
              <w:rPr>
                <w:color w:val="002060"/>
                <w:sz w:val="22"/>
                <w:szCs w:val="22"/>
              </w:rPr>
              <w:t xml:space="preserve"> </w:t>
            </w:r>
            <w:r w:rsidRPr="00A178A1">
              <w:rPr>
                <w:color w:val="002060"/>
                <w:sz w:val="22"/>
                <w:szCs w:val="22"/>
              </w:rPr>
              <w:t>Wrocław</w:t>
            </w:r>
          </w:p>
          <w:p w14:paraId="3932E4C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70803F32" w14:textId="775E87B0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573 381 424</w:t>
            </w:r>
          </w:p>
        </w:tc>
      </w:tr>
    </w:tbl>
    <w:p w14:paraId="4AB2CBB4" w14:textId="77777777" w:rsidR="00A178A1" w:rsidRPr="00A178A1" w:rsidRDefault="00A178A1">
      <w:pPr>
        <w:rPr>
          <w:color w:val="002060"/>
        </w:rPr>
      </w:pPr>
    </w:p>
    <w:sectPr w:rsidR="00A178A1" w:rsidRPr="00A1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609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2B3E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153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417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182"/>
    <w:multiLevelType w:val="hybridMultilevel"/>
    <w:tmpl w:val="AD64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9B6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0654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3210">
    <w:abstractNumId w:val="4"/>
  </w:num>
  <w:num w:numId="2" w16cid:durableId="698511367">
    <w:abstractNumId w:val="1"/>
  </w:num>
  <w:num w:numId="3" w16cid:durableId="894857219">
    <w:abstractNumId w:val="0"/>
  </w:num>
  <w:num w:numId="4" w16cid:durableId="529611326">
    <w:abstractNumId w:val="5"/>
  </w:num>
  <w:num w:numId="5" w16cid:durableId="1856798005">
    <w:abstractNumId w:val="2"/>
  </w:num>
  <w:num w:numId="6" w16cid:durableId="1175723753">
    <w:abstractNumId w:val="3"/>
  </w:num>
  <w:num w:numId="7" w16cid:durableId="2016878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A1"/>
    <w:rsid w:val="00A1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E85"/>
  <w15:chartTrackingRefBased/>
  <w15:docId w15:val="{8E99DB12-E62F-49BB-8FF3-2E730CC5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8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1</cp:revision>
  <dcterms:created xsi:type="dcterms:W3CDTF">2022-10-21T12:57:00Z</dcterms:created>
  <dcterms:modified xsi:type="dcterms:W3CDTF">2022-10-21T13:19:00Z</dcterms:modified>
</cp:coreProperties>
</file>