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F6B0" w14:textId="77777777" w:rsidR="009218F3" w:rsidRPr="009218F3" w:rsidRDefault="009218F3" w:rsidP="009218F3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bookmarkStart w:id="0" w:name="_Hlk92972905"/>
      <w:r w:rsidRPr="009218F3">
        <w:rPr>
          <w:b/>
          <w:bCs/>
          <w:color w:val="FF0000"/>
          <w:sz w:val="32"/>
          <w:szCs w:val="32"/>
        </w:rPr>
        <w:t>Odbiór odpadów wielkogabarytowych oraz zużytego sprzętu elektrycznego i elektronicznego w 2022 roku</w:t>
      </w:r>
      <w:r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3C88525D" w14:textId="77777777" w:rsidR="009218F3" w:rsidRDefault="009218F3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68B4EF" w14:textId="1F5C8C8A" w:rsidR="0071033A" w:rsidRPr="0071033A" w:rsidRDefault="0071033A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>Rejon 1</w:t>
      </w:r>
    </w:p>
    <w:p w14:paraId="4AF1DD23" w14:textId="43C71950" w:rsidR="0071033A" w:rsidRPr="0071033A" w:rsidRDefault="0071033A" w:rsidP="007103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33A">
        <w:rPr>
          <w:rFonts w:ascii="Times New Roman" w:hAnsi="Times New Roman" w:cs="Times New Roman"/>
          <w:sz w:val="28"/>
          <w:szCs w:val="28"/>
        </w:rPr>
        <w:t>Akacjowa, Bukowa, Cicha,  Długa, Dziękczynna, Grabowa, ul. Grunwaldzka, Jaśminowa, Jaworowa, Kalinowa, Klonowa, Kolejowa, Krótka, Krzywa, Księżycowa, Lipowa, Lubelska, Łąkowa, os. Nikutowo, Piaskowa, Plutonowa, Przemysłowa, Słoneczna, Towarowa, Wojska Polskiego, Żołnierska</w:t>
      </w:r>
      <w:r w:rsidR="003D62B0">
        <w:rPr>
          <w:rFonts w:ascii="Times New Roman" w:hAnsi="Times New Roman" w:cs="Times New Roman"/>
          <w:sz w:val="28"/>
          <w:szCs w:val="28"/>
        </w:rPr>
        <w:t>.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BC289F" w14:textId="54D3195D" w:rsidR="0071033A" w:rsidRPr="007413AC" w:rsidRDefault="005A2458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20 stycz</w:t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>eń</w:t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  <w:t>9 lipiec</w:t>
      </w:r>
    </w:p>
    <w:p w14:paraId="0CABBC1D" w14:textId="0EBB36DB" w:rsidR="005A2458" w:rsidRPr="007413AC" w:rsidRDefault="005A2458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luty</w:t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48E" w:rsidRPr="007413AC">
        <w:rPr>
          <w:rFonts w:ascii="Times New Roman" w:hAnsi="Times New Roman" w:cs="Times New Roman"/>
          <w:b/>
          <w:bCs/>
          <w:sz w:val="28"/>
          <w:szCs w:val="28"/>
        </w:rPr>
        <w:tab/>
        <w:t>6 sierpień</w:t>
      </w:r>
    </w:p>
    <w:p w14:paraId="185126A7" w14:textId="7D480064" w:rsidR="0020348E" w:rsidRPr="007413AC" w:rsidRDefault="0020348E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17 marzec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  <w:t>3 wrzesień</w:t>
      </w:r>
    </w:p>
    <w:p w14:paraId="10BB21A5" w14:textId="1A89C576" w:rsidR="0020348E" w:rsidRPr="007413AC" w:rsidRDefault="0020348E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16 kwiecień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  <w:t>1</w:t>
      </w:r>
      <w:r w:rsidR="00F14D6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październik</w:t>
      </w:r>
    </w:p>
    <w:p w14:paraId="57BD472D" w14:textId="71265D04" w:rsidR="0020348E" w:rsidRPr="007413AC" w:rsidRDefault="0020348E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14 maj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>24 listopad</w:t>
      </w:r>
    </w:p>
    <w:p w14:paraId="0A002FB7" w14:textId="288E7C6C" w:rsidR="0020348E" w:rsidRPr="007413AC" w:rsidRDefault="0020348E" w:rsidP="002B476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11 czerwiec</w:t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B4767" w:rsidRPr="007413AC">
        <w:rPr>
          <w:rFonts w:ascii="Times New Roman" w:hAnsi="Times New Roman" w:cs="Times New Roman"/>
          <w:b/>
          <w:bCs/>
          <w:sz w:val="28"/>
          <w:szCs w:val="28"/>
        </w:rPr>
        <w:tab/>
        <w:t>22 grudzień</w:t>
      </w:r>
    </w:p>
    <w:p w14:paraId="759BC16F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FC98394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2B0E827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7B3925" w14:textId="60C9A44C" w:rsidR="00B02DC4" w:rsidRPr="0071033A" w:rsidRDefault="00A84DD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>Rejon 2</w:t>
      </w:r>
    </w:p>
    <w:p w14:paraId="433FCBD9" w14:textId="623C70FA" w:rsidR="00B02DC4" w:rsidRPr="0071033A" w:rsidRDefault="00B02DC4" w:rsidP="00150A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33A">
        <w:rPr>
          <w:rFonts w:ascii="Times New Roman" w:hAnsi="Times New Roman" w:cs="Times New Roman"/>
          <w:sz w:val="28"/>
          <w:szCs w:val="28"/>
        </w:rPr>
        <w:t xml:space="preserve">8-go Maja, Andersa, Bohaterów Warszawy, </w:t>
      </w:r>
      <w:r w:rsidR="00B85796" w:rsidRPr="0071033A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Brzozowa,</w:t>
      </w:r>
      <w:r w:rsidR="003D62B0">
        <w:rPr>
          <w:rFonts w:ascii="Times New Roman" w:hAnsi="Times New Roman" w:cs="Times New Roman"/>
          <w:sz w:val="28"/>
          <w:szCs w:val="28"/>
        </w:rPr>
        <w:t xml:space="preserve"> os. Brzozowe,</w:t>
      </w:r>
      <w:r w:rsidRPr="0071033A">
        <w:rPr>
          <w:rFonts w:ascii="Times New Roman" w:hAnsi="Times New Roman" w:cs="Times New Roman"/>
          <w:sz w:val="28"/>
          <w:szCs w:val="28"/>
        </w:rPr>
        <w:t xml:space="preserve"> Chopina, Dolny Zaułek, Giżycka, Gołębia, Harcerska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Jaszczurcza Góra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Jeziorna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Kochanowskiego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Konopnickiej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Kopernika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Kościelna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Kościuszki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Krakowska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Krasińskiego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Królewiecka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Krucza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Laskowa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Leśna Droga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Łabędzia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Mała Warszawska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Mały Rynek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09747D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Mazurska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="0009747D">
        <w:rPr>
          <w:rFonts w:ascii="Times New Roman" w:hAnsi="Times New Roman" w:cs="Times New Roman"/>
          <w:sz w:val="28"/>
          <w:szCs w:val="28"/>
        </w:rPr>
        <w:t xml:space="preserve"> os. Mazurskie,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Mickiewicza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Młodkowskiego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Młynowa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Moniuszki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Mrongowiusza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Na Ostrowiu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Nadbrzeżna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Nowogródzka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Oficerska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Ogrodowa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Okulickiego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Olsztyńska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Orla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Orzeszkowej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150AFF" w:rsidRPr="0071033A">
        <w:rPr>
          <w:rFonts w:ascii="Times New Roman" w:hAnsi="Times New Roman" w:cs="Times New Roman"/>
          <w:sz w:val="28"/>
          <w:szCs w:val="28"/>
        </w:rPr>
        <w:t>o</w:t>
      </w:r>
      <w:r w:rsidRPr="0071033A">
        <w:rPr>
          <w:rFonts w:ascii="Times New Roman" w:hAnsi="Times New Roman" w:cs="Times New Roman"/>
          <w:sz w:val="28"/>
          <w:szCs w:val="28"/>
        </w:rPr>
        <w:t>s. Medyk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3D62B0">
        <w:rPr>
          <w:rFonts w:ascii="Times New Roman" w:hAnsi="Times New Roman" w:cs="Times New Roman"/>
          <w:sz w:val="28"/>
          <w:szCs w:val="28"/>
        </w:rPr>
        <w:t xml:space="preserve">os. Parkowe, </w:t>
      </w:r>
      <w:r w:rsidRPr="0071033A">
        <w:rPr>
          <w:rFonts w:ascii="Times New Roman" w:hAnsi="Times New Roman" w:cs="Times New Roman"/>
          <w:sz w:val="28"/>
          <w:szCs w:val="28"/>
        </w:rPr>
        <w:t>Pl. Armii Krajowej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Pl. Prusa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Pl. Słowackiego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Plac Kajki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Plac Wyzwolenia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Podmiejska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Polna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Ratuszowa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Roosevelta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Rybna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Rynkowa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Skłodowskiej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Słowicza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FF1B0B" w:rsidRPr="0071033A">
        <w:rPr>
          <w:rFonts w:ascii="Times New Roman" w:hAnsi="Times New Roman" w:cs="Times New Roman"/>
          <w:sz w:val="28"/>
          <w:szCs w:val="28"/>
        </w:rPr>
        <w:t xml:space="preserve"> Sobczyńskiego, </w:t>
      </w:r>
      <w:r w:rsidRPr="0071033A">
        <w:rPr>
          <w:rFonts w:ascii="Times New Roman" w:hAnsi="Times New Roman" w:cs="Times New Roman"/>
          <w:sz w:val="28"/>
          <w:szCs w:val="28"/>
        </w:rPr>
        <w:t>Sołtyska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Szkolna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Torowa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Traugutta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Tuwima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33A">
        <w:rPr>
          <w:rFonts w:ascii="Times New Roman" w:hAnsi="Times New Roman" w:cs="Times New Roman"/>
          <w:sz w:val="28"/>
          <w:szCs w:val="28"/>
        </w:rPr>
        <w:t>Tymniki</w:t>
      </w:r>
      <w:proofErr w:type="spellEnd"/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Warszawska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Widok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Wileńska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Wolności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Wyspiańskiego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Zielone Wzgórze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Żeromskiego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Żurawia </w:t>
      </w:r>
    </w:p>
    <w:bookmarkEnd w:id="0"/>
    <w:p w14:paraId="0AD737D5" w14:textId="7D85AAA3" w:rsidR="00150AFF" w:rsidRPr="0071033A" w:rsidRDefault="00150AFF" w:rsidP="00150A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1A982" w14:textId="1F7AEB71" w:rsidR="007413AC" w:rsidRP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styczeń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lipiec</w:t>
      </w:r>
    </w:p>
    <w:p w14:paraId="42C099FF" w14:textId="7EEE1252" w:rsidR="007413AC" w:rsidRP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luty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sierpień</w:t>
      </w:r>
    </w:p>
    <w:p w14:paraId="71E0A732" w14:textId="14358D73" w:rsidR="007413AC" w:rsidRP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marzec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wrzesień</w:t>
      </w:r>
    </w:p>
    <w:p w14:paraId="527B2804" w14:textId="4B6A3090" w:rsidR="007413AC" w:rsidRP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kwiecień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październik</w:t>
      </w:r>
    </w:p>
    <w:p w14:paraId="59BB0F39" w14:textId="720F139E" w:rsidR="007413AC" w:rsidRP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maj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listopad</w:t>
      </w:r>
    </w:p>
    <w:p w14:paraId="7843DB84" w14:textId="47C6F343" w:rsidR="007413AC" w:rsidRDefault="007413AC" w:rsidP="007413A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czerwiec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grudzień</w:t>
      </w:r>
    </w:p>
    <w:p w14:paraId="1E1F17D1" w14:textId="77777777" w:rsidR="009218F3" w:rsidRPr="00E6663A" w:rsidRDefault="009218F3" w:rsidP="009218F3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o miejscu ich wystawienia do tut. Urzędu pod numerem tel. 89 741 90 07.</w:t>
      </w:r>
    </w:p>
    <w:p w14:paraId="29E16845" w14:textId="77777777" w:rsidR="009218F3" w:rsidRPr="007B0A85" w:rsidRDefault="009218F3" w:rsidP="009218F3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W przypadku nieruchomości wielolokalowych (bloki, kamienice) odpady wielkogabarytowe należy pozostawić przy miejscu ustawienia pojemników do zbiórki odpadów komunalnych.</w:t>
      </w:r>
    </w:p>
    <w:p w14:paraId="366F3C0A" w14:textId="77777777" w:rsidR="00F52235" w:rsidRPr="007413AC" w:rsidRDefault="00F52235" w:rsidP="009218F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52235" w:rsidRPr="007413AC" w:rsidSect="003D62B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9747D"/>
    <w:rsid w:val="00150AFF"/>
    <w:rsid w:val="0020348E"/>
    <w:rsid w:val="002227D4"/>
    <w:rsid w:val="0024593C"/>
    <w:rsid w:val="002B4767"/>
    <w:rsid w:val="003D62B0"/>
    <w:rsid w:val="005A2458"/>
    <w:rsid w:val="0071033A"/>
    <w:rsid w:val="007413AC"/>
    <w:rsid w:val="00763CF4"/>
    <w:rsid w:val="008B2090"/>
    <w:rsid w:val="009218F3"/>
    <w:rsid w:val="00A84DD4"/>
    <w:rsid w:val="00B02DC4"/>
    <w:rsid w:val="00B85796"/>
    <w:rsid w:val="00DA3A27"/>
    <w:rsid w:val="00F14D64"/>
    <w:rsid w:val="00F52235"/>
    <w:rsid w:val="00F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6</cp:revision>
  <cp:lastPrinted>2022-01-27T08:12:00Z</cp:lastPrinted>
  <dcterms:created xsi:type="dcterms:W3CDTF">2022-01-27T07:44:00Z</dcterms:created>
  <dcterms:modified xsi:type="dcterms:W3CDTF">2022-01-27T08:28:00Z</dcterms:modified>
</cp:coreProperties>
</file>